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33" w:rsidRDefault="00A94D33" w:rsidP="006126FC">
      <w:pPr>
        <w:jc w:val="center"/>
        <w:rPr>
          <w:rFonts w:cs="Arial"/>
          <w:b/>
          <w:bCs/>
          <w:sz w:val="32"/>
          <w:szCs w:val="32"/>
          <w:rtl/>
          <w:lang w:bidi="fa-IR"/>
        </w:rPr>
      </w:pPr>
    </w:p>
    <w:p w:rsidR="00482782" w:rsidRDefault="00482782" w:rsidP="00482782">
      <w:pPr>
        <w:rPr>
          <w:rFonts w:cs="Arial"/>
          <w:b/>
          <w:bCs/>
          <w:sz w:val="32"/>
          <w:szCs w:val="32"/>
          <w:rtl/>
          <w:lang w:bidi="fa-IR"/>
        </w:rPr>
      </w:pPr>
    </w:p>
    <w:p w:rsidR="00482782" w:rsidRDefault="009368A7" w:rsidP="00482782">
      <w:pPr>
        <w:jc w:val="center"/>
        <w:rPr>
          <w:rFonts w:cs="Arial"/>
          <w:b/>
          <w:bCs/>
          <w:sz w:val="32"/>
          <w:szCs w:val="32"/>
          <w:lang w:bidi="fa-IR"/>
        </w:rPr>
      </w:pPr>
      <w:r>
        <w:rPr>
          <w:rFonts w:cs="Arial" w:hint="cs"/>
          <w:b/>
          <w:bCs/>
          <w:sz w:val="32"/>
          <w:szCs w:val="32"/>
          <w:rtl/>
          <w:lang w:bidi="fa-IR"/>
        </w:rPr>
        <w:t>موسسه انسان در غربت</w:t>
      </w:r>
    </w:p>
    <w:p w:rsidR="00EC38ED" w:rsidRDefault="006126FC" w:rsidP="006126FC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پروگرام تعلیمات زراعتی در افغانستان</w:t>
      </w:r>
    </w:p>
    <w:p w:rsidR="009368A7" w:rsidRDefault="00EC38ED" w:rsidP="006126FC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و</w:t>
      </w:r>
    </w:p>
    <w:p w:rsidR="006126FC" w:rsidRDefault="009368A7" w:rsidP="00EC38ED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معینیت تعلیمات تخنیکی و مسلکی</w:t>
      </w:r>
    </w:p>
    <w:p w:rsidR="00A22575" w:rsidRPr="0080066C" w:rsidRDefault="00A22575" w:rsidP="00A22575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وزارت محترم معارف جمهوری اسلامی افغانستان </w:t>
      </w:r>
    </w:p>
    <w:p w:rsidR="0080066C" w:rsidRDefault="008B0CA9" w:rsidP="00BB3317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  <w:lang w:bidi="ps-AF"/>
        </w:rPr>
        <w:t xml:space="preserve">فورم </w:t>
      </w:r>
      <w:r w:rsidR="0080066C">
        <w:rPr>
          <w:rFonts w:cs="Arial" w:hint="cs"/>
          <w:b/>
          <w:bCs/>
          <w:sz w:val="32"/>
          <w:szCs w:val="32"/>
          <w:rtl/>
        </w:rPr>
        <w:t>ارزیابی کارکرده گی لی</w:t>
      </w:r>
      <w:r>
        <w:rPr>
          <w:rFonts w:cs="Arial" w:hint="cs"/>
          <w:b/>
          <w:bCs/>
          <w:sz w:val="32"/>
          <w:szCs w:val="32"/>
          <w:rtl/>
        </w:rPr>
        <w:t>سه ها و انستیتیوت ه</w:t>
      </w:r>
      <w:r>
        <w:rPr>
          <w:rFonts w:cs="Arial" w:hint="cs"/>
          <w:b/>
          <w:bCs/>
          <w:sz w:val="32"/>
          <w:szCs w:val="32"/>
          <w:rtl/>
          <w:lang w:bidi="ps-AF"/>
        </w:rPr>
        <w:t>ا</w:t>
      </w:r>
      <w:r w:rsidR="00BB3317">
        <w:rPr>
          <w:rFonts w:cs="Arial" w:hint="cs"/>
          <w:b/>
          <w:bCs/>
          <w:sz w:val="32"/>
          <w:szCs w:val="32"/>
          <w:rtl/>
          <w:lang w:bidi="fa-IR"/>
        </w:rPr>
        <w:t>ی زراعت</w:t>
      </w:r>
    </w:p>
    <w:p w:rsidR="00482782" w:rsidRPr="00482782" w:rsidRDefault="00482782" w:rsidP="00782D6F">
      <w:pPr>
        <w:jc w:val="center"/>
        <w:rPr>
          <w:rFonts w:cs="Arial"/>
          <w:b/>
          <w:bCs/>
          <w:sz w:val="2"/>
          <w:szCs w:val="2"/>
          <w:rtl/>
          <w:lang w:bidi="fa-IR"/>
        </w:rPr>
      </w:pPr>
    </w:p>
    <w:p w:rsidR="004A1343" w:rsidRDefault="004A1343" w:rsidP="00BB3317">
      <w:pPr>
        <w:jc w:val="center"/>
        <w:rPr>
          <w:rFonts w:cs="Arial"/>
          <w:b/>
          <w:bCs/>
          <w:sz w:val="32"/>
          <w:szCs w:val="32"/>
          <w:rtl/>
          <w:lang w:bidi="fa-IR"/>
        </w:rPr>
      </w:pPr>
      <w:r>
        <w:rPr>
          <w:rFonts w:cs="Arial"/>
          <w:b/>
          <w:bCs/>
          <w:sz w:val="32"/>
          <w:szCs w:val="32"/>
          <w:lang w:bidi="ps-AF"/>
        </w:rPr>
        <w:t>201</w:t>
      </w:r>
      <w:r w:rsidR="00BB3317">
        <w:rPr>
          <w:rFonts w:cs="Arial"/>
          <w:b/>
          <w:bCs/>
          <w:sz w:val="32"/>
          <w:szCs w:val="32"/>
          <w:lang w:bidi="ps-AF"/>
        </w:rPr>
        <w:t>6</w:t>
      </w:r>
    </w:p>
    <w:p w:rsidR="00482782" w:rsidRPr="00AE045F" w:rsidRDefault="00CB6D7F" w:rsidP="00782D6F">
      <w:pPr>
        <w:jc w:val="center"/>
        <w:rPr>
          <w:rFonts w:cs="Arial"/>
          <w:b/>
          <w:bCs/>
          <w:lang w:bidi="fa-IR"/>
        </w:rPr>
      </w:pPr>
      <w:r w:rsidRPr="009C15E4">
        <w:rPr>
          <w:rFonts w:cs="Arial" w:hint="cs"/>
          <w:b/>
          <w:bCs/>
          <w:rtl/>
          <w:lang w:bidi="fa-IR"/>
        </w:rPr>
        <w:t>تاریخ :</w:t>
      </w:r>
      <w:r w:rsidR="00AE045F" w:rsidRPr="009C15E4">
        <w:rPr>
          <w:rFonts w:cs="Arial" w:hint="cs"/>
          <w:b/>
          <w:bCs/>
          <w:rtl/>
          <w:lang w:bidi="fa-IR"/>
        </w:rPr>
        <w:t xml:space="preserve"> ............/......./..</w:t>
      </w:r>
      <w:r w:rsidR="00375063" w:rsidRPr="009C15E4">
        <w:rPr>
          <w:rFonts w:cs="Arial" w:hint="cs"/>
          <w:b/>
          <w:bCs/>
          <w:rtl/>
          <w:lang w:bidi="fa-IR"/>
        </w:rPr>
        <w:t>.....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20"/>
        <w:gridCol w:w="4623"/>
      </w:tblGrid>
      <w:tr w:rsidR="00366E8E" w:rsidRPr="0072578C" w:rsidTr="007914AF">
        <w:tc>
          <w:tcPr>
            <w:tcW w:w="4620" w:type="dxa"/>
          </w:tcPr>
          <w:p w:rsidR="0080066C" w:rsidRPr="006514C7" w:rsidRDefault="0080066C" w:rsidP="0080066C">
            <w:pPr>
              <w:jc w:val="right"/>
              <w:rPr>
                <w:rFonts w:cs="Arial"/>
              </w:rPr>
            </w:pPr>
            <w:r w:rsidRPr="006514C7">
              <w:rPr>
                <w:rFonts w:cs="Arial" w:hint="cs"/>
                <w:rtl/>
              </w:rPr>
              <w:t>لی</w:t>
            </w:r>
            <w:r w:rsidR="004A1343">
              <w:rPr>
                <w:rFonts w:cs="Arial" w:hint="cs"/>
                <w:rtl/>
              </w:rPr>
              <w:t>سه</w:t>
            </w:r>
            <w:r w:rsidR="001321AD">
              <w:rPr>
                <w:rFonts w:cs="Arial" w:hint="cs"/>
                <w:rtl/>
                <w:lang w:bidi="ps-AF"/>
              </w:rPr>
              <w:t>:</w:t>
            </w:r>
          </w:p>
          <w:p w:rsidR="00366E8E" w:rsidRPr="0072578C" w:rsidRDefault="00366E8E" w:rsidP="00891D02"/>
          <w:p w:rsidR="00366E8E" w:rsidRPr="0072578C" w:rsidRDefault="00366E8E" w:rsidP="00891D02"/>
          <w:p w:rsidR="00366E8E" w:rsidRPr="0072578C" w:rsidRDefault="00366E8E" w:rsidP="00891D02"/>
        </w:tc>
        <w:tc>
          <w:tcPr>
            <w:tcW w:w="4623" w:type="dxa"/>
          </w:tcPr>
          <w:p w:rsidR="00366E8E" w:rsidRPr="0072578C" w:rsidRDefault="0080066C" w:rsidP="005B70B7">
            <w:pPr>
              <w:jc w:val="right"/>
            </w:pPr>
            <w:r>
              <w:t>:</w:t>
            </w:r>
            <w:r w:rsidRPr="006514C7">
              <w:rPr>
                <w:rFonts w:cs="Arial" w:hint="cs"/>
                <w:rtl/>
              </w:rPr>
              <w:t>کود لیسه</w:t>
            </w:r>
          </w:p>
          <w:p w:rsidR="00366E8E" w:rsidRPr="0072578C" w:rsidRDefault="00366E8E" w:rsidP="00891D02"/>
          <w:p w:rsidR="00366E8E" w:rsidRPr="0072578C" w:rsidRDefault="00366E8E" w:rsidP="00891D02"/>
          <w:p w:rsidR="00366E8E" w:rsidRPr="0072578C" w:rsidRDefault="00366E8E" w:rsidP="00891D02"/>
        </w:tc>
      </w:tr>
      <w:tr w:rsidR="00CF5C14" w:rsidRPr="0072578C" w:rsidTr="007914AF">
        <w:tc>
          <w:tcPr>
            <w:tcW w:w="4620" w:type="dxa"/>
          </w:tcPr>
          <w:p w:rsidR="0080066C" w:rsidRPr="006514C7" w:rsidRDefault="005B70B7" w:rsidP="0080066C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موق</w:t>
            </w:r>
            <w:r w:rsidR="0080066C" w:rsidRPr="006514C7">
              <w:rPr>
                <w:rFonts w:cs="Arial" w:hint="cs"/>
                <w:rtl/>
              </w:rPr>
              <w:t>ع</w:t>
            </w:r>
            <w:r>
              <w:rPr>
                <w:rFonts w:cs="Arial" w:hint="cs"/>
                <w:rtl/>
                <w:lang w:bidi="fa-IR"/>
              </w:rPr>
              <w:t>ی</w:t>
            </w:r>
            <w:r w:rsidR="0080066C" w:rsidRPr="006514C7">
              <w:rPr>
                <w:rFonts w:cs="Arial" w:hint="cs"/>
                <w:rtl/>
              </w:rPr>
              <w:t>ت لیسه</w:t>
            </w:r>
            <w:r w:rsidR="001321AD">
              <w:rPr>
                <w:rFonts w:cs="Arial" w:hint="cs"/>
                <w:rtl/>
              </w:rPr>
              <w:t>:</w:t>
            </w:r>
          </w:p>
          <w:p w:rsidR="00CF5C14" w:rsidRPr="0072578C" w:rsidRDefault="00CF5C14" w:rsidP="00891D02"/>
          <w:p w:rsidR="00CF5C14" w:rsidRPr="0072578C" w:rsidRDefault="00CF5C14" w:rsidP="00891D02"/>
          <w:p w:rsidR="00CF5C14" w:rsidRPr="0072578C" w:rsidRDefault="00CF5C14" w:rsidP="00891D02"/>
        </w:tc>
        <w:tc>
          <w:tcPr>
            <w:tcW w:w="4623" w:type="dxa"/>
          </w:tcPr>
          <w:p w:rsidR="00CF5C14" w:rsidRPr="0072578C" w:rsidRDefault="00CF5C14" w:rsidP="0080066C">
            <w:pPr>
              <w:jc w:val="right"/>
            </w:pPr>
            <w:r w:rsidRPr="0072578C">
              <w:t>:</w:t>
            </w:r>
            <w:r w:rsidR="0080066C" w:rsidRPr="006514C7">
              <w:rPr>
                <w:rFonts w:cs="Arial" w:hint="cs"/>
                <w:rtl/>
              </w:rPr>
              <w:t xml:space="preserve"> ولایت</w:t>
            </w:r>
          </w:p>
        </w:tc>
      </w:tr>
      <w:tr w:rsidR="001321AD" w:rsidRPr="0072578C" w:rsidTr="007914AF">
        <w:tc>
          <w:tcPr>
            <w:tcW w:w="4620" w:type="dxa"/>
          </w:tcPr>
          <w:p w:rsidR="00CB6D7F" w:rsidRPr="009C15E4" w:rsidRDefault="001321AD" w:rsidP="00CB6D7F">
            <w:pPr>
              <w:jc w:val="right"/>
              <w:rPr>
                <w:rFonts w:cs="Arial"/>
                <w:rtl/>
              </w:rPr>
            </w:pPr>
            <w:r w:rsidRPr="009C15E4">
              <w:rPr>
                <w:rFonts w:cs="Arial" w:hint="cs"/>
                <w:rtl/>
              </w:rPr>
              <w:t>تعداد</w:t>
            </w:r>
            <w:r w:rsidR="00CB6D7F" w:rsidRPr="009C15E4">
              <w:rPr>
                <w:rFonts w:cs="Arial" w:hint="cs"/>
                <w:rtl/>
              </w:rPr>
              <w:t xml:space="preserve"> کل</w:t>
            </w:r>
            <w:r w:rsidRPr="009C15E4">
              <w:rPr>
                <w:rFonts w:cs="Arial" w:hint="cs"/>
                <w:rtl/>
              </w:rPr>
              <w:t xml:space="preserve"> شاگردان</w:t>
            </w:r>
            <w:r w:rsidR="00CB6D7F" w:rsidRPr="009C15E4">
              <w:rPr>
                <w:rFonts w:cs="Arial" w:hint="cs"/>
                <w:rtl/>
              </w:rPr>
              <w:t xml:space="preserve">: </w:t>
            </w:r>
          </w:p>
          <w:p w:rsidR="001321AD" w:rsidRPr="00AE045F" w:rsidRDefault="00CB6D7F" w:rsidP="00CB6D7F">
            <w:pPr>
              <w:jc w:val="right"/>
              <w:rPr>
                <w:rFonts w:cs="Arial"/>
                <w:rtl/>
              </w:rPr>
            </w:pPr>
            <w:r w:rsidRPr="009C15E4">
              <w:rPr>
                <w:rFonts w:cs="Arial" w:hint="cs"/>
                <w:rtl/>
              </w:rPr>
              <w:t>ذکور:                          اناث:</w:t>
            </w:r>
            <w:r w:rsidRPr="00AE045F">
              <w:rPr>
                <w:rFonts w:cs="Arial" w:hint="cs"/>
                <w:rtl/>
              </w:rPr>
              <w:t xml:space="preserve">                   </w:t>
            </w:r>
          </w:p>
        </w:tc>
        <w:tc>
          <w:tcPr>
            <w:tcW w:w="4623" w:type="dxa"/>
          </w:tcPr>
          <w:p w:rsidR="001321AD" w:rsidRPr="00AE045F" w:rsidRDefault="001321AD" w:rsidP="0080066C">
            <w:pPr>
              <w:jc w:val="right"/>
              <w:rPr>
                <w:rFonts w:cs="Arial"/>
                <w:rtl/>
              </w:rPr>
            </w:pPr>
            <w:r w:rsidRPr="00AE045F">
              <w:rPr>
                <w:rFonts w:cs="Arial" w:hint="cs"/>
                <w:rtl/>
              </w:rPr>
              <w:t xml:space="preserve">اندازه مناسب زمین کشت شده به اساس تعداد شاگردان </w:t>
            </w:r>
            <w:r w:rsidR="007265B0" w:rsidRPr="00AE045F">
              <w:rPr>
                <w:rFonts w:cs="Arial" w:hint="cs"/>
                <w:rtl/>
              </w:rPr>
              <w:t xml:space="preserve">(یک جریب زمین </w:t>
            </w:r>
            <w:r w:rsidR="0036628B" w:rsidRPr="00AE045F">
              <w:rPr>
                <w:rFonts w:cs="Arial" w:hint="cs"/>
                <w:rtl/>
              </w:rPr>
              <w:t>بر هر 200 تن شاگردان)</w:t>
            </w:r>
          </w:p>
          <w:p w:rsidR="0036628B" w:rsidRPr="00AE045F" w:rsidRDefault="0036628B" w:rsidP="0080066C">
            <w:pPr>
              <w:jc w:val="right"/>
              <w:rPr>
                <w:rFonts w:cs="Arial"/>
                <w:rtl/>
              </w:rPr>
            </w:pPr>
          </w:p>
          <w:p w:rsidR="0036628B" w:rsidRPr="00AE045F" w:rsidRDefault="0036628B" w:rsidP="0080066C">
            <w:pPr>
              <w:jc w:val="right"/>
              <w:rPr>
                <w:rFonts w:cs="Arial"/>
                <w:rtl/>
              </w:rPr>
            </w:pPr>
          </w:p>
        </w:tc>
      </w:tr>
      <w:tr w:rsidR="0036628B" w:rsidRPr="0072578C" w:rsidTr="007914AF">
        <w:trPr>
          <w:trHeight w:val="1790"/>
        </w:trPr>
        <w:tc>
          <w:tcPr>
            <w:tcW w:w="9243" w:type="dxa"/>
            <w:gridSpan w:val="2"/>
          </w:tcPr>
          <w:p w:rsidR="00CB6D7F" w:rsidRPr="00AE045F" w:rsidRDefault="00CB6D7F" w:rsidP="0080066C">
            <w:pPr>
              <w:jc w:val="right"/>
              <w:rPr>
                <w:rFonts w:cs="Arial"/>
                <w:rtl/>
              </w:rPr>
            </w:pPr>
            <w:r w:rsidRPr="00AE045F">
              <w:rPr>
                <w:rFonts w:cs="Arial" w:hint="cs"/>
                <w:rtl/>
              </w:rPr>
              <w:t xml:space="preserve">اندازه زمین که ملکیت مکتب است:                 </w:t>
            </w:r>
          </w:p>
          <w:p w:rsidR="00CB6D7F" w:rsidRPr="00AE045F" w:rsidRDefault="00CB6D7F" w:rsidP="0080066C">
            <w:pPr>
              <w:jc w:val="right"/>
              <w:rPr>
                <w:rFonts w:cs="Arial"/>
                <w:rtl/>
              </w:rPr>
            </w:pPr>
          </w:p>
          <w:p w:rsidR="00CB6D7F" w:rsidRPr="00AE045F" w:rsidRDefault="00CB6D7F" w:rsidP="0080066C">
            <w:pPr>
              <w:jc w:val="right"/>
              <w:rPr>
                <w:rFonts w:cs="Arial"/>
                <w:rtl/>
              </w:rPr>
            </w:pPr>
          </w:p>
          <w:p w:rsidR="00CB6D7F" w:rsidRPr="00AE045F" w:rsidRDefault="00CB6D7F" w:rsidP="0080066C">
            <w:pPr>
              <w:jc w:val="right"/>
              <w:rPr>
                <w:rFonts w:cs="Arial"/>
                <w:rtl/>
              </w:rPr>
            </w:pPr>
          </w:p>
          <w:p w:rsidR="00CB6D7F" w:rsidRPr="00AE045F" w:rsidRDefault="00EF023E" w:rsidP="0080066C">
            <w:pPr>
              <w:jc w:val="right"/>
              <w:rPr>
                <w:rFonts w:cs="Arial"/>
                <w:rtl/>
              </w:rPr>
            </w:pPr>
            <w:r w:rsidRPr="00AE045F">
              <w:rPr>
                <w:rFonts w:cs="Arial" w:hint="cs"/>
                <w:rtl/>
              </w:rPr>
              <w:t>اندازه زمین کشت شده توسط شاگردان در وقت نظارت</w:t>
            </w:r>
            <w:r w:rsidR="00CB6D7F" w:rsidRPr="00AE045F">
              <w:rPr>
                <w:rFonts w:cs="Arial" w:hint="cs"/>
                <w:rtl/>
              </w:rPr>
              <w:t>:</w:t>
            </w:r>
          </w:p>
          <w:p w:rsidR="0036628B" w:rsidRPr="00AE045F" w:rsidRDefault="0036628B" w:rsidP="00CB6D7F">
            <w:pPr>
              <w:jc w:val="center"/>
              <w:rPr>
                <w:rFonts w:cs="Arial"/>
                <w:rtl/>
              </w:rPr>
            </w:pPr>
          </w:p>
          <w:p w:rsidR="00EF023E" w:rsidRPr="00AE045F" w:rsidRDefault="00EF023E" w:rsidP="0080066C">
            <w:pPr>
              <w:jc w:val="right"/>
              <w:rPr>
                <w:rFonts w:cs="Arial"/>
                <w:rtl/>
              </w:rPr>
            </w:pPr>
          </w:p>
          <w:p w:rsidR="00EF023E" w:rsidRPr="00AE045F" w:rsidRDefault="00EF023E" w:rsidP="0080066C">
            <w:pPr>
              <w:jc w:val="right"/>
              <w:rPr>
                <w:rFonts w:cs="Arial"/>
                <w:rtl/>
              </w:rPr>
            </w:pPr>
          </w:p>
          <w:p w:rsidR="00EF023E" w:rsidRPr="00AE045F" w:rsidRDefault="00EF023E" w:rsidP="0080066C">
            <w:pPr>
              <w:jc w:val="right"/>
              <w:rPr>
                <w:rFonts w:cs="Arial"/>
                <w:rtl/>
              </w:rPr>
            </w:pPr>
          </w:p>
        </w:tc>
      </w:tr>
    </w:tbl>
    <w:p w:rsidR="00366E8E" w:rsidRPr="0072578C" w:rsidRDefault="00366E8E" w:rsidP="00366E8E">
      <w:pPr>
        <w:jc w:val="center"/>
        <w:rPr>
          <w:b/>
          <w:bCs/>
          <w:sz w:val="32"/>
          <w:szCs w:val="32"/>
          <w:u w:val="single"/>
        </w:rPr>
      </w:pPr>
    </w:p>
    <w:p w:rsidR="005B70B7" w:rsidRDefault="005B70B7" w:rsidP="0063352F">
      <w:pPr>
        <w:rPr>
          <w:b/>
          <w:bCs/>
          <w:sz w:val="32"/>
          <w:szCs w:val="32"/>
          <w:u w:val="single"/>
          <w:rtl/>
        </w:rPr>
      </w:pPr>
    </w:p>
    <w:p w:rsidR="00CF5C14" w:rsidRPr="00FF6A1F" w:rsidRDefault="00CF5C14" w:rsidP="00581BCE">
      <w:pPr>
        <w:rPr>
          <w:b/>
          <w:bCs/>
          <w:sz w:val="28"/>
          <w:szCs w:val="28"/>
          <w:u w:val="single"/>
        </w:rPr>
      </w:pPr>
    </w:p>
    <w:p w:rsidR="0080066C" w:rsidRPr="0072578C" w:rsidRDefault="0080066C" w:rsidP="00366E8E">
      <w:pPr>
        <w:jc w:val="center"/>
        <w:rPr>
          <w:sz w:val="32"/>
          <w:szCs w:val="32"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معیار اول- کیفیت تطبیق کار ها</w:t>
      </w:r>
      <w:r w:rsidR="005B699F">
        <w:rPr>
          <w:rFonts w:cs="Arial" w:hint="cs"/>
          <w:b/>
          <w:bCs/>
          <w:sz w:val="32"/>
          <w:szCs w:val="32"/>
          <w:u w:val="single"/>
          <w:rtl/>
        </w:rPr>
        <w:t>ی</w:t>
      </w:r>
      <w:r>
        <w:rPr>
          <w:rFonts w:cs="Arial" w:hint="cs"/>
          <w:b/>
          <w:bCs/>
          <w:sz w:val="32"/>
          <w:szCs w:val="32"/>
          <w:u w:val="single"/>
          <w:rtl/>
        </w:rPr>
        <w:t xml:space="preserve"> عملی</w:t>
      </w:r>
    </w:p>
    <w:p w:rsidR="0080066C" w:rsidRPr="00C55E04" w:rsidRDefault="0080066C" w:rsidP="0080066C">
      <w:pPr>
        <w:jc w:val="right"/>
        <w:rPr>
          <w:rFonts w:cs="Arial"/>
          <w:u w:val="single"/>
        </w:rPr>
      </w:pPr>
      <w:r>
        <w:rPr>
          <w:rFonts w:cs="Arial" w:hint="cs"/>
          <w:u w:val="single"/>
          <w:rtl/>
        </w:rPr>
        <w:t>اصول  کار ها</w:t>
      </w:r>
      <w:r w:rsidR="005B699F">
        <w:rPr>
          <w:rFonts w:cs="Arial" w:hint="cs"/>
          <w:u w:val="single"/>
          <w:rtl/>
        </w:rPr>
        <w:t>ی</w:t>
      </w:r>
      <w:r>
        <w:rPr>
          <w:rFonts w:cs="Arial" w:hint="cs"/>
          <w:u w:val="single"/>
          <w:rtl/>
        </w:rPr>
        <w:t xml:space="preserve"> عملی </w:t>
      </w:r>
      <w:r>
        <w:rPr>
          <w:rFonts w:cs="Arial"/>
          <w:u w:val="single"/>
          <w:rtl/>
        </w:rPr>
        <w:t>–</w:t>
      </w:r>
      <w:r>
        <w:rPr>
          <w:rFonts w:cs="Arial" w:hint="cs"/>
          <w:u w:val="single"/>
          <w:rtl/>
        </w:rPr>
        <w:t xml:space="preserve"> در تمام لیسه ها</w:t>
      </w:r>
      <w:r w:rsidR="00DF4C15">
        <w:rPr>
          <w:rFonts w:cs="Arial" w:hint="cs"/>
          <w:u w:val="single"/>
          <w:rtl/>
        </w:rPr>
        <w:t>ی</w:t>
      </w:r>
      <w:r>
        <w:rPr>
          <w:rFonts w:cs="Arial" w:hint="cs"/>
          <w:u w:val="single"/>
          <w:rtl/>
        </w:rPr>
        <w:t xml:space="preserve"> زراعت   </w:t>
      </w:r>
    </w:p>
    <w:tbl>
      <w:tblPr>
        <w:bidiVisual/>
        <w:tblW w:w="11187" w:type="dxa"/>
        <w:tblInd w:w="-882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860"/>
        <w:gridCol w:w="13"/>
        <w:gridCol w:w="119"/>
        <w:gridCol w:w="720"/>
        <w:gridCol w:w="990"/>
        <w:gridCol w:w="1260"/>
      </w:tblGrid>
      <w:tr w:rsidR="00757EA2" w:rsidRPr="0072578C" w:rsidTr="00204130">
        <w:trPr>
          <w:trHeight w:val="618"/>
        </w:trPr>
        <w:tc>
          <w:tcPr>
            <w:tcW w:w="72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7EA2" w:rsidRPr="0072578C" w:rsidRDefault="00757EA2" w:rsidP="00757EA2">
            <w:pPr>
              <w:spacing w:line="100" w:lineRule="atLeast"/>
              <w:jc w:val="right"/>
            </w:pPr>
            <w:r w:rsidRPr="00AE045F">
              <w:rPr>
                <w:rFonts w:hint="cs"/>
                <w:b/>
                <w:bCs/>
                <w:rtl/>
              </w:rPr>
              <w:t>1.</w:t>
            </w:r>
            <w:r w:rsidR="00F933B7">
              <w:rPr>
                <w:rFonts w:hint="cs"/>
                <w:b/>
                <w:bCs/>
                <w:rtl/>
              </w:rPr>
              <w:t xml:space="preserve"> </w:t>
            </w:r>
            <w:r w:rsidRPr="00AE045F">
              <w:rPr>
                <w:rFonts w:cs="Arial" w:hint="cs"/>
                <w:b/>
                <w:bCs/>
                <w:rtl/>
              </w:rPr>
              <w:t>کشت نباتات در خریطه ها یا گلدانی ها ( تمرین مفید مخصوصاً در زمان که زمین در اختیار لیسه نباشد)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57EA2" w:rsidRPr="006538AF" w:rsidRDefault="00757EA2" w:rsidP="00757EA2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حد اعظم 2 نمره</w:t>
            </w:r>
          </w:p>
        </w:tc>
        <w:tc>
          <w:tcPr>
            <w:tcW w:w="83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7EA2" w:rsidRPr="00FC42DE" w:rsidRDefault="00757EA2" w:rsidP="00757EA2">
            <w:pPr>
              <w:spacing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7EA2" w:rsidRPr="0072578C" w:rsidRDefault="00757EA2" w:rsidP="00757EA2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F050"/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7EA2" w:rsidRPr="00FC42DE" w:rsidRDefault="00757EA2" w:rsidP="00757EA2">
            <w:pPr>
              <w:spacing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986041" w:rsidRPr="0072578C" w:rsidTr="00204130">
        <w:trPr>
          <w:trHeight w:val="337"/>
        </w:trPr>
        <w:tc>
          <w:tcPr>
            <w:tcW w:w="7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86041" w:rsidRPr="0072578C" w:rsidRDefault="00986041" w:rsidP="00F933B7">
            <w:pPr>
              <w:spacing w:line="100" w:lineRule="atLeast"/>
              <w:jc w:val="right"/>
            </w:pPr>
            <w:r w:rsidRPr="006514C7">
              <w:rPr>
                <w:rFonts w:cs="Arial" w:hint="cs"/>
                <w:rtl/>
              </w:rPr>
              <w:t xml:space="preserve">لیسه کدام نبات را در خریطه </w:t>
            </w:r>
            <w:r>
              <w:rPr>
                <w:rFonts w:cs="Arial" w:hint="cs"/>
                <w:rtl/>
              </w:rPr>
              <w:t xml:space="preserve">های </w:t>
            </w:r>
            <w:r w:rsidRPr="006514C7">
              <w:rPr>
                <w:rFonts w:cs="Arial" w:hint="cs"/>
                <w:rtl/>
              </w:rPr>
              <w:t>پلاستیکی یا گلدانی</w:t>
            </w:r>
            <w:r>
              <w:rPr>
                <w:rFonts w:cs="Arial" w:hint="cs"/>
                <w:rtl/>
              </w:rPr>
              <w:t xml:space="preserve"> ها</w:t>
            </w:r>
            <w:r w:rsidRPr="006514C7">
              <w:rPr>
                <w:rFonts w:cs="Arial" w:hint="cs"/>
                <w:rtl/>
              </w:rPr>
              <w:t xml:space="preserve"> کشت نه نموده است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041" w:rsidRPr="0072578C" w:rsidRDefault="00986041" w:rsidP="00F933B7">
            <w:pPr>
              <w:spacing w:line="100" w:lineRule="atLeast"/>
              <w:jc w:val="center"/>
            </w:pPr>
            <w:r w:rsidRPr="0072578C"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041" w:rsidRDefault="00986041" w:rsidP="00F933B7">
            <w:pPr>
              <w:spacing w:after="0" w:line="100" w:lineRule="atLeast"/>
              <w:jc w:val="center"/>
              <w:rPr>
                <w:rFonts w:cs="Arial"/>
                <w:b/>
                <w:bCs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041" w:rsidRDefault="00986041" w:rsidP="00F933B7">
            <w:pPr>
              <w:spacing w:after="0" w:line="100" w:lineRule="atLeas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86041" w:rsidRDefault="00986041" w:rsidP="00F933B7">
            <w:pPr>
              <w:spacing w:after="0" w:line="100" w:lineRule="atLeast"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rtl/>
              </w:rPr>
              <w:t>تصاویر خریطه ها/ گلدانی ها</w:t>
            </w:r>
          </w:p>
        </w:tc>
      </w:tr>
      <w:tr w:rsidR="00986041" w:rsidRPr="0072578C" w:rsidTr="00986041">
        <w:trPr>
          <w:trHeight w:val="580"/>
        </w:trPr>
        <w:tc>
          <w:tcPr>
            <w:tcW w:w="72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86041" w:rsidRPr="0072578C" w:rsidRDefault="00986041" w:rsidP="00F933B7">
            <w:pPr>
              <w:spacing w:line="100" w:lineRule="atLeast"/>
              <w:jc w:val="right"/>
            </w:pPr>
            <w:r>
              <w:rPr>
                <w:rFonts w:cs="Arial" w:hint="cs"/>
                <w:rtl/>
              </w:rPr>
              <w:t>لیسه 1 یا 2 نوع نباتات</w:t>
            </w:r>
            <w:r w:rsidRPr="006514C7">
              <w:rPr>
                <w:rFonts w:cs="Arial" w:hint="cs"/>
                <w:rtl/>
              </w:rPr>
              <w:t xml:space="preserve"> مختلف را در خریطه</w:t>
            </w:r>
            <w:r>
              <w:rPr>
                <w:rFonts w:cs="Arial" w:hint="cs"/>
                <w:rtl/>
              </w:rPr>
              <w:t xml:space="preserve"> های</w:t>
            </w:r>
            <w:r w:rsidRPr="006514C7">
              <w:rPr>
                <w:rFonts w:cs="Arial" w:hint="cs"/>
                <w:rtl/>
              </w:rPr>
              <w:t xml:space="preserve"> پلاستکی یا در گلدانی</w:t>
            </w:r>
            <w:r>
              <w:rPr>
                <w:rFonts w:cs="Arial" w:hint="cs"/>
                <w:rtl/>
              </w:rPr>
              <w:t xml:space="preserve"> ها</w:t>
            </w:r>
            <w:r w:rsidRPr="006514C7">
              <w:rPr>
                <w:rFonts w:cs="Arial" w:hint="cs"/>
                <w:rtl/>
              </w:rPr>
              <w:t xml:space="preserve"> (بشمول گلها) کشت نموده ا</w:t>
            </w:r>
            <w:r>
              <w:rPr>
                <w:rFonts w:cs="Arial" w:hint="cs"/>
                <w:rtl/>
              </w:rPr>
              <w:t>ست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041" w:rsidRPr="0072578C" w:rsidRDefault="00986041" w:rsidP="00F933B7">
            <w:pPr>
              <w:spacing w:line="100" w:lineRule="atLeast"/>
              <w:jc w:val="center"/>
            </w:pPr>
            <w:r w:rsidRPr="0072578C">
              <w:t>1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041" w:rsidRDefault="00986041" w:rsidP="00F933B7">
            <w:pPr>
              <w:spacing w:after="0" w:line="100" w:lineRule="atLeast"/>
              <w:jc w:val="center"/>
              <w:rPr>
                <w:rFonts w:cs="Arial"/>
                <w:b/>
                <w:bCs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041" w:rsidRDefault="00986041" w:rsidP="00F933B7">
            <w:pPr>
              <w:spacing w:after="0" w:line="100" w:lineRule="atLeas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86041" w:rsidRDefault="00986041" w:rsidP="00F933B7">
            <w:pPr>
              <w:spacing w:after="0" w:line="100" w:lineRule="atLeast"/>
              <w:jc w:val="center"/>
              <w:rPr>
                <w:rFonts w:cs="Arial"/>
                <w:b/>
                <w:bCs/>
                <w:rtl/>
              </w:rPr>
            </w:pPr>
          </w:p>
        </w:tc>
      </w:tr>
      <w:tr w:rsidR="00986041" w:rsidRPr="0072578C" w:rsidTr="00204130">
        <w:trPr>
          <w:trHeight w:val="552"/>
        </w:trPr>
        <w:tc>
          <w:tcPr>
            <w:tcW w:w="72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86041" w:rsidRPr="0072578C" w:rsidRDefault="00986041" w:rsidP="00F933B7">
            <w:pPr>
              <w:spacing w:line="100" w:lineRule="atLeast"/>
              <w:jc w:val="right"/>
            </w:pPr>
            <w:r w:rsidRPr="001F4DEA">
              <w:rPr>
                <w:rFonts w:cs="Arial" w:hint="cs"/>
                <w:rtl/>
              </w:rPr>
              <w:t>لیسه 3 نوع نباتات مختلف یا بیشتر را در خریطه های پلاستکی یا گلدانی ها( علاوه بر گلها، حد اقل 2 نوع نباتات مختلف) راکشت نموده است</w:t>
            </w:r>
            <w:r w:rsidRPr="001F4DEA">
              <w:rPr>
                <w:rFonts w:cs="Arial" w:hint="cs"/>
                <w:rtl/>
                <w:lang w:bidi="fa-IR"/>
              </w:rPr>
              <w:t xml:space="preserve"> و شاگردان در فعالیتها دخی</w:t>
            </w:r>
            <w:r w:rsidRPr="00AE045F">
              <w:rPr>
                <w:rFonts w:cs="Arial" w:hint="cs"/>
                <w:rtl/>
                <w:lang w:bidi="fa-IR"/>
              </w:rPr>
              <w:t>ل هستند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041" w:rsidRPr="0072578C" w:rsidRDefault="00986041" w:rsidP="00F933B7">
            <w:pPr>
              <w:spacing w:line="100" w:lineRule="atLeast"/>
              <w:jc w:val="center"/>
            </w:pPr>
            <w:r w:rsidRPr="0072578C">
              <w:t>2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041" w:rsidRDefault="00986041" w:rsidP="00F933B7">
            <w:pPr>
              <w:spacing w:after="0" w:line="100" w:lineRule="atLeast"/>
              <w:jc w:val="center"/>
              <w:rPr>
                <w:rFonts w:cs="Arial"/>
                <w:b/>
                <w:bCs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041" w:rsidRDefault="00986041" w:rsidP="00F933B7">
            <w:pPr>
              <w:spacing w:after="0" w:line="100" w:lineRule="atLeas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041" w:rsidRDefault="00986041" w:rsidP="00F933B7">
            <w:pPr>
              <w:spacing w:after="0" w:line="100" w:lineRule="atLeast"/>
              <w:jc w:val="center"/>
              <w:rPr>
                <w:rFonts w:cs="Arial"/>
                <w:b/>
                <w:bCs/>
                <w:rtl/>
              </w:rPr>
            </w:pPr>
          </w:p>
        </w:tc>
      </w:tr>
      <w:tr w:rsidR="00F933B7" w:rsidRPr="0072578C" w:rsidTr="00B71867">
        <w:trPr>
          <w:trHeight w:val="145"/>
        </w:trPr>
        <w:tc>
          <w:tcPr>
            <w:tcW w:w="7225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</w:tcPr>
          <w:p w:rsidR="00F933B7" w:rsidRPr="0043429D" w:rsidRDefault="00F933B7" w:rsidP="00F933B7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 w:rsidRPr="00281AB9">
              <w:rPr>
                <w:rFonts w:hint="cs"/>
                <w:b/>
                <w:bCs/>
                <w:rtl/>
              </w:rPr>
              <w:t xml:space="preserve">2: </w:t>
            </w:r>
            <w:r w:rsidRPr="00281AB9">
              <w:rPr>
                <w:rFonts w:cs="Arial" w:hint="cs"/>
                <w:b/>
                <w:bCs/>
                <w:rtl/>
              </w:rPr>
              <w:t xml:space="preserve">زمین کشت شده توسط شاگردان، از مجموع </w:t>
            </w:r>
            <w:r w:rsidRPr="00281AB9">
              <w:rPr>
                <w:rFonts w:cs="Arial"/>
                <w:b/>
                <w:bCs/>
                <w:rtl/>
              </w:rPr>
              <w:t>اندازه مناسب زمین</w:t>
            </w:r>
            <w:r w:rsidRPr="00281AB9">
              <w:rPr>
                <w:rFonts w:cs="Arial" w:hint="cs"/>
                <w:b/>
                <w:bCs/>
                <w:rtl/>
              </w:rPr>
              <w:t xml:space="preserve"> که</w:t>
            </w:r>
            <w:r w:rsidRPr="00281AB9">
              <w:rPr>
                <w:rFonts w:cs="Arial"/>
                <w:b/>
                <w:bCs/>
                <w:rtl/>
              </w:rPr>
              <w:t xml:space="preserve"> به اساس تعداد شاگردان</w:t>
            </w:r>
            <w:r w:rsidRPr="00281AB9">
              <w:rPr>
                <w:rFonts w:cs="Arial" w:hint="cs"/>
                <w:b/>
                <w:bCs/>
                <w:rtl/>
              </w:rPr>
              <w:t xml:space="preserve"> باید کشت شود: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F933B7" w:rsidRPr="0072578C" w:rsidRDefault="00F933B7" w:rsidP="00F933B7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 xml:space="preserve">حد </w:t>
            </w:r>
            <w:r>
              <w:rPr>
                <w:rFonts w:cs="Arial" w:hint="cs"/>
                <w:b/>
                <w:bCs/>
                <w:rtl/>
              </w:rPr>
              <w:t>اعظم 5 نمره</w:t>
            </w:r>
          </w:p>
        </w:tc>
        <w:tc>
          <w:tcPr>
            <w:tcW w:w="83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F050"/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F933B7" w:rsidRPr="00FC42DE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80066C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هیچ کشت در زمین صورت نگرفته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5B70B7" w:rsidRDefault="00F933B7" w:rsidP="00F933B7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 از زمین کشت شده و کشت نشده</w:t>
            </w:r>
          </w:p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80066C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کمتر از %25</w:t>
            </w:r>
            <w:r w:rsidR="006B0A81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 اندازه مناسب زمین،توسط شاگردان کشت شده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2F4F9A" w:rsidRDefault="00F933B7" w:rsidP="00F933B7">
            <w:pPr>
              <w:spacing w:after="0" w:line="100" w:lineRule="atLeast"/>
              <w:jc w:val="right"/>
              <w:rPr>
                <w:rFonts w:cs="Arial"/>
                <w:highlight w:val="yellow"/>
              </w:rPr>
            </w:pPr>
            <w:r w:rsidRPr="002F4F9A">
              <w:rPr>
                <w:rFonts w:cs="Arial" w:hint="cs"/>
                <w:rtl/>
              </w:rPr>
              <w:t>در میان %26 الی %50</w:t>
            </w:r>
            <w:r w:rsidR="006B0A81">
              <w:rPr>
                <w:rFonts w:cs="Arial" w:hint="cs"/>
                <w:rtl/>
              </w:rPr>
              <w:t xml:space="preserve"> </w:t>
            </w:r>
            <w:r w:rsidRPr="002F4F9A">
              <w:rPr>
                <w:rFonts w:cs="Arial" w:hint="cs"/>
                <w:rtl/>
              </w:rPr>
              <w:t xml:space="preserve">از </w:t>
            </w:r>
            <w:r w:rsidRPr="004050E9">
              <w:rPr>
                <w:rFonts w:cs="Arial" w:hint="cs"/>
                <w:rtl/>
              </w:rPr>
              <w:t>مجموع</w:t>
            </w:r>
            <w:r w:rsidRPr="002F4F9A">
              <w:rPr>
                <w:rFonts w:cs="Arial" w:hint="cs"/>
                <w:rtl/>
              </w:rPr>
              <w:t>اندازهمناسب زمین توسط شاگردان کشت شده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70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  <w:jc w:val="right"/>
            </w:pPr>
            <w:r>
              <w:rPr>
                <w:rFonts w:cs="Arial" w:hint="cs"/>
                <w:rtl/>
              </w:rPr>
              <w:t>در میان %51 الی %75 از</w:t>
            </w:r>
            <w:r w:rsidRPr="004050E9">
              <w:rPr>
                <w:rFonts w:cs="Arial" w:hint="cs"/>
                <w:rtl/>
              </w:rPr>
              <w:t>مجموع</w:t>
            </w:r>
            <w:r>
              <w:rPr>
                <w:rFonts w:cs="Arial" w:hint="cs"/>
                <w:rtl/>
              </w:rPr>
              <w:t xml:space="preserve"> اندازه مناسب زمین توسط شاگردان کشت شده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  <w:jc w:val="right"/>
            </w:pPr>
            <w:r>
              <w:rPr>
                <w:rFonts w:cs="Arial" w:hint="cs"/>
                <w:rtl/>
              </w:rPr>
              <w:t xml:space="preserve">در میان %76 الی %99 از </w:t>
            </w:r>
            <w:r w:rsidRPr="004050E9">
              <w:rPr>
                <w:rFonts w:cs="Arial" w:hint="cs"/>
                <w:rtl/>
              </w:rPr>
              <w:t>مجموع</w:t>
            </w:r>
            <w:r>
              <w:rPr>
                <w:rFonts w:cs="Arial" w:hint="cs"/>
                <w:rtl/>
              </w:rPr>
              <w:t xml:space="preserve"> اندازه مناسب زمین توسط شاگردان کشت شده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933B7" w:rsidRPr="004050E9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hint="cs"/>
                <w:rtl/>
              </w:rPr>
              <w:t xml:space="preserve">% 100 </w:t>
            </w:r>
            <w:r>
              <w:rPr>
                <w:rFonts w:cs="Arial" w:hint="cs"/>
                <w:rtl/>
              </w:rPr>
              <w:t>یا بیشتر از</w:t>
            </w:r>
            <w:r w:rsidRPr="004050E9">
              <w:rPr>
                <w:rFonts w:cs="Arial" w:hint="cs"/>
                <w:rtl/>
              </w:rPr>
              <w:t>مجموع</w:t>
            </w:r>
            <w:r>
              <w:rPr>
                <w:rFonts w:cs="Arial" w:hint="cs"/>
                <w:rtl/>
              </w:rPr>
              <w:t xml:space="preserve"> اندازه مناسبزمین توسط شاگردان کشت شده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5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72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  <w:jc w:val="right"/>
              <w:rPr>
                <w:b/>
                <w:bCs/>
              </w:rPr>
            </w:pPr>
            <w:r w:rsidRPr="00E71125">
              <w:rPr>
                <w:rFonts w:hint="cs"/>
                <w:b/>
                <w:bCs/>
                <w:rtl/>
              </w:rPr>
              <w:t>3</w:t>
            </w:r>
            <w:r w:rsidRPr="00E71125">
              <w:rPr>
                <w:rFonts w:cs="Arial" w:hint="cs"/>
                <w:b/>
                <w:bCs/>
                <w:rtl/>
              </w:rPr>
              <w:t xml:space="preserve"> الف</w:t>
            </w:r>
            <w:r w:rsidRPr="00E71125">
              <w:rPr>
                <w:rFonts w:hint="cs"/>
                <w:b/>
                <w:bCs/>
                <w:rtl/>
              </w:rPr>
              <w:t xml:space="preserve">: </w:t>
            </w:r>
            <w:r w:rsidRPr="00E71125">
              <w:rPr>
                <w:rFonts w:cs="Arial" w:hint="cs"/>
                <w:b/>
                <w:bCs/>
                <w:rtl/>
                <w:lang w:bidi="fa-IR"/>
              </w:rPr>
              <w:t xml:space="preserve">خیشاوه </w:t>
            </w:r>
            <w:r w:rsidRPr="00E71125">
              <w:rPr>
                <w:rFonts w:cs="Arial" w:hint="cs"/>
                <w:b/>
                <w:bCs/>
                <w:rtl/>
              </w:rPr>
              <w:t>و استفاده از هربی ساید</w:t>
            </w:r>
            <w:r w:rsidR="007914AF">
              <w:rPr>
                <w:rFonts w:cs="Arial" w:hint="cs"/>
                <w:b/>
                <w:bCs/>
                <w:rtl/>
              </w:rPr>
              <w:t xml:space="preserve"> </w:t>
            </w:r>
            <w:r w:rsidRPr="00E71125">
              <w:rPr>
                <w:rFonts w:cs="Arial"/>
                <w:b/>
                <w:bCs/>
                <w:rtl/>
              </w:rPr>
              <w:t>–</w:t>
            </w:r>
            <w:r w:rsidRPr="00E71125">
              <w:rPr>
                <w:rFonts w:cs="Arial" w:hint="cs"/>
                <w:b/>
                <w:bCs/>
                <w:rtl/>
              </w:rPr>
              <w:t xml:space="preserve"> لیسه از هربی ساید استفاده نمی کند</w:t>
            </w:r>
            <w:r>
              <w:rPr>
                <w:rFonts w:cs="Arial" w:hint="cs"/>
                <w:b/>
                <w:bCs/>
                <w:rtl/>
              </w:rPr>
              <w:t xml:space="preserve"> (</w:t>
            </w:r>
            <w:r w:rsidRPr="00E71125">
              <w:rPr>
                <w:rFonts w:cs="Arial" w:hint="cs"/>
                <w:b/>
                <w:bCs/>
                <w:rtl/>
              </w:rPr>
              <w:t>عمل کنترول</w:t>
            </w:r>
            <w:r>
              <w:rPr>
                <w:rFonts w:cs="Arial" w:hint="cs"/>
                <w:b/>
                <w:bCs/>
                <w:rtl/>
              </w:rPr>
              <w:t xml:space="preserve"> میخانیکي</w:t>
            </w:r>
            <w:r w:rsidRPr="00E71125">
              <w:rPr>
                <w:rFonts w:cs="Arial" w:hint="cs"/>
                <w:b/>
                <w:bCs/>
                <w:rtl/>
              </w:rPr>
              <w:t xml:space="preserve"> گیاه هرزه زمان</w:t>
            </w:r>
            <w:r>
              <w:rPr>
                <w:rFonts w:cs="Arial" w:hint="cs"/>
                <w:b/>
                <w:bCs/>
                <w:rtl/>
              </w:rPr>
              <w:t>ی</w:t>
            </w:r>
            <w:r w:rsidRPr="00E71125">
              <w:rPr>
                <w:rFonts w:cs="Arial" w:hint="cs"/>
                <w:b/>
                <w:bCs/>
                <w:rtl/>
              </w:rPr>
              <w:t xml:space="preserve"> اجرا شود که هربی ساید مصنوعی در زمین استفاده نشده باشد)</w:t>
            </w:r>
          </w:p>
        </w:tc>
        <w:tc>
          <w:tcPr>
            <w:tcW w:w="873" w:type="dxa"/>
            <w:gridSpan w:val="2"/>
            <w:tcBorders>
              <w:top w:val="single" w:sz="12" w:space="0" w:color="000000"/>
            </w:tcBorders>
            <w:shd w:val="clear" w:color="auto" w:fill="auto"/>
            <w:vAlign w:val="bottom"/>
          </w:tcPr>
          <w:p w:rsidR="00F933B7" w:rsidRPr="0072578C" w:rsidRDefault="00F933B7" w:rsidP="00F933B7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حد اعظم 2 نمره</w:t>
            </w:r>
          </w:p>
        </w:tc>
        <w:tc>
          <w:tcPr>
            <w:tcW w:w="839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933B7" w:rsidRPr="005B70B7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:rsidR="00F933B7" w:rsidRPr="0072578C" w:rsidRDefault="00F933B7" w:rsidP="00F933B7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933B7" w:rsidRPr="00FC42DE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F933B7" w:rsidRPr="0072578C" w:rsidTr="00A304E8">
        <w:trPr>
          <w:trHeight w:val="112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  <w:jc w:val="right"/>
            </w:pPr>
            <w:r>
              <w:rPr>
                <w:rFonts w:cs="Arial" w:hint="cs"/>
                <w:rtl/>
                <w:lang w:bidi="fa-IR"/>
              </w:rPr>
              <w:t>لیسه از هربی ساید مصنوعی استفاده نکرده و در زمین کشت شده کنترول گیاه هرزه صورت نگرفته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5B70B7" w:rsidRDefault="00F933B7" w:rsidP="00F933B7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 از زمین کشت شده</w:t>
            </w: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  <w:jc w:val="right"/>
            </w:pPr>
            <w:r>
              <w:rPr>
                <w:rFonts w:cs="Arial" w:hint="cs"/>
                <w:rtl/>
                <w:lang w:bidi="fa-IR"/>
              </w:rPr>
              <w:t>لیسه از هربی ساید مصنوعی  استفاده نکرده و زمین کشت شده تا یک حدی با دست خشاوه شده است.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tabs>
                <w:tab w:val="right" w:pos="1909"/>
              </w:tabs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  <w:jc w:val="right"/>
            </w:pPr>
            <w:r>
              <w:rPr>
                <w:rFonts w:cs="Arial" w:hint="cs"/>
                <w:rtl/>
                <w:lang w:bidi="fa-IR"/>
              </w:rPr>
              <w:t>لیسه از هربی ساید مصنوعی استفاده نکرده و زمین کشت شده %100 از گیاه هرزه پاک شده است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tabs>
                <w:tab w:val="right" w:pos="1909"/>
              </w:tabs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FC42DE" w:rsidRDefault="00F933B7" w:rsidP="00F933B7">
            <w:pPr>
              <w:spacing w:after="0" w:line="100" w:lineRule="atLeast"/>
              <w:jc w:val="right"/>
              <w:rPr>
                <w:rFonts w:cs="Arial"/>
                <w:rtl/>
                <w:lang w:bidi="fa-IR"/>
              </w:rPr>
            </w:pPr>
            <w:r w:rsidRPr="00E71125">
              <w:rPr>
                <w:rFonts w:hint="cs"/>
                <w:b/>
                <w:bCs/>
                <w:rtl/>
              </w:rPr>
              <w:t>3</w:t>
            </w:r>
            <w:r w:rsidRPr="00E71125">
              <w:rPr>
                <w:rFonts w:cs="Arial" w:hint="cs"/>
                <w:b/>
                <w:bCs/>
                <w:rtl/>
              </w:rPr>
              <w:t xml:space="preserve"> ب: خیشاوه و استفاده از هربی ساید - لیسه از هربی ساید استفاده می کند( عمل کنترول گیاه هرزه </w:t>
            </w:r>
            <w:r>
              <w:rPr>
                <w:rFonts w:cs="Arial" w:hint="cs"/>
                <w:b/>
                <w:bCs/>
                <w:rtl/>
              </w:rPr>
              <w:t xml:space="preserve">باید توسط هربی ساید صورت </w:t>
            </w:r>
            <w:r>
              <w:rPr>
                <w:rFonts w:cs="Arial" w:hint="cs"/>
                <w:b/>
                <w:bCs/>
                <w:rtl/>
                <w:lang w:bidi="fa-IR"/>
              </w:rPr>
              <w:t>گرفته باشد)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tabs>
                <w:tab w:val="right" w:pos="1909"/>
              </w:tabs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  <w:jc w:val="right"/>
              <w:rPr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لیسه از هربی ساید مصنوعی استفاده مینمایدو کنترول گیاه هرزه درزمین کشت شده توسط دست صورت میگیرد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tabs>
                <w:tab w:val="right" w:pos="1909"/>
              </w:tabs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  <w:jc w:val="right"/>
              <w:rPr>
                <w:rtl/>
              </w:rPr>
            </w:pPr>
            <w:r>
              <w:rPr>
                <w:rFonts w:cs="Arial" w:hint="cs"/>
                <w:rtl/>
                <w:lang w:bidi="fa-IR"/>
              </w:rPr>
              <w:t xml:space="preserve">لیسه از هربی ساید مصنوعی استفاده نموده و گیاه هرزه در زمین کشت شده کنترول شده است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tabs>
                <w:tab w:val="right" w:pos="1909"/>
              </w:tabs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72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4: </w:t>
            </w:r>
            <w:r>
              <w:rPr>
                <w:rFonts w:cs="Arial" w:hint="cs"/>
                <w:b/>
                <w:bCs/>
                <w:rtl/>
              </w:rPr>
              <w:t>تعداد نباتات کشت شده(هرچی بیشتر کشت شده باشد بهتر خواهد بود)</w:t>
            </w:r>
          </w:p>
        </w:tc>
        <w:tc>
          <w:tcPr>
            <w:tcW w:w="87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933B7" w:rsidRPr="001E55FA" w:rsidRDefault="00F933B7" w:rsidP="00F933B7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حد اعظم 3 نمره</w:t>
            </w:r>
          </w:p>
        </w:tc>
        <w:tc>
          <w:tcPr>
            <w:tcW w:w="839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933B7" w:rsidRPr="00152EBE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933B7" w:rsidRPr="00152EBE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152EBE" w:rsidRDefault="00F933B7" w:rsidP="00F933B7">
            <w:pPr>
              <w:spacing w:after="0" w:line="100" w:lineRule="atLeast"/>
              <w:jc w:val="right"/>
              <w:rPr>
                <w:rFonts w:cs="Arial"/>
                <w:lang w:bidi="fa-IR"/>
              </w:rPr>
            </w:pPr>
            <w:r>
              <w:rPr>
                <w:rFonts w:cs="Arial" w:hint="cs"/>
                <w:rtl/>
              </w:rPr>
              <w:t>لیسه کمتر از 5 نوع نباتات مختلف را کشت نموده است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1E55FA" w:rsidRDefault="00F933B7" w:rsidP="00F933B7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 نباتات کشت شده توسط لیسه</w:t>
            </w:r>
          </w:p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  <w:jc w:val="right"/>
            </w:pPr>
            <w:r>
              <w:rPr>
                <w:rFonts w:cs="Arial" w:hint="cs"/>
                <w:rtl/>
              </w:rPr>
              <w:t>لیسه 5 الی 9 نوع نباتات مختلف را کشت نموده است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  <w:jc w:val="right"/>
            </w:pPr>
            <w:r>
              <w:rPr>
                <w:rFonts w:cs="Arial" w:hint="cs"/>
                <w:rtl/>
              </w:rPr>
              <w:t>لیسه 10 الی 14 نوع نباتات مختلف را کشت نموده است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  <w:jc w:val="right"/>
            </w:pPr>
            <w:r>
              <w:rPr>
                <w:rFonts w:cs="Arial" w:hint="cs"/>
                <w:rtl/>
              </w:rPr>
              <w:t>لیسه 15 نوع و یا بیشتر نباتات مختلف را کشت نموده است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3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E75FE9">
        <w:trPr>
          <w:trHeight w:val="1101"/>
        </w:trPr>
        <w:tc>
          <w:tcPr>
            <w:tcW w:w="9927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933B7" w:rsidRPr="00FF6A1F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نباتات کشت شده را لست نمائید: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72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933B7" w:rsidRPr="009C15E4" w:rsidRDefault="00F933B7" w:rsidP="00F933B7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 w:rsidRPr="009C15E4">
              <w:rPr>
                <w:rFonts w:hint="cs"/>
                <w:b/>
                <w:bCs/>
                <w:rtl/>
              </w:rPr>
              <w:t xml:space="preserve">5: </w:t>
            </w:r>
            <w:r w:rsidRPr="009C15E4">
              <w:rPr>
                <w:rFonts w:cs="Arial" w:hint="cs"/>
                <w:b/>
                <w:bCs/>
                <w:rtl/>
              </w:rPr>
              <w:t>نمایش مقایسوی از تمرین های مختلف زراعتی (آماده نمودن خاک، کشت، کنترول گیاه هرزه، مدیریت آفات، کشت مقایسوی، کود دهی و غیره) و استفاده از اقسام مختلف یک نبات شیوه های جدید را به شاگردان میآموزاند</w:t>
            </w:r>
          </w:p>
        </w:tc>
        <w:tc>
          <w:tcPr>
            <w:tcW w:w="87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933B7" w:rsidRPr="009C15E4" w:rsidRDefault="00F933B7" w:rsidP="000C6F07">
            <w:pPr>
              <w:spacing w:after="0" w:line="100" w:lineRule="atLeast"/>
              <w:jc w:val="center"/>
              <w:rPr>
                <w:b/>
                <w:bCs/>
              </w:rPr>
            </w:pPr>
            <w:r w:rsidRPr="009C15E4">
              <w:rPr>
                <w:rFonts w:cs="Arial" w:hint="cs"/>
                <w:b/>
                <w:bCs/>
                <w:rtl/>
              </w:rPr>
              <w:t>حد اعظم</w:t>
            </w:r>
            <w:r w:rsidR="000C6F07">
              <w:rPr>
                <w:rFonts w:cs="Arial" w:hint="cs"/>
                <w:b/>
                <w:bCs/>
                <w:rtl/>
              </w:rPr>
              <w:t xml:space="preserve"> </w:t>
            </w:r>
            <w:r w:rsidRPr="009C15E4">
              <w:rPr>
                <w:rFonts w:cs="Arial" w:hint="cs"/>
                <w:b/>
                <w:bCs/>
                <w:rtl/>
              </w:rPr>
              <w:t>3</w:t>
            </w:r>
            <w:r w:rsidR="000C6F07">
              <w:rPr>
                <w:rFonts w:cs="Arial" w:hint="cs"/>
                <w:b/>
                <w:bCs/>
                <w:rtl/>
              </w:rPr>
              <w:t xml:space="preserve"> </w:t>
            </w:r>
            <w:r w:rsidRPr="009C15E4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39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933B7" w:rsidRPr="00152EBE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:rsidR="00F933B7" w:rsidRPr="0072578C" w:rsidRDefault="00F933B7" w:rsidP="00F933B7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933B7" w:rsidRPr="00152EBE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9C15E4" w:rsidRDefault="00F933B7" w:rsidP="00F933B7">
            <w:pPr>
              <w:pStyle w:val="ListParagraph"/>
              <w:spacing w:after="0" w:line="100" w:lineRule="atLeast"/>
              <w:ind w:left="0"/>
              <w:jc w:val="right"/>
              <w:rPr>
                <w:rFonts w:cs="Arial"/>
                <w:shd w:val="clear" w:color="auto" w:fill="FFFF00"/>
              </w:rPr>
            </w:pPr>
            <w:r w:rsidRPr="009C15E4">
              <w:rPr>
                <w:rFonts w:cs="Arial" w:hint="cs"/>
                <w:rtl/>
              </w:rPr>
              <w:lastRenderedPageBreak/>
              <w:t xml:space="preserve">برای به نمایش گذاشتن نتایج مقایسوی مختلف، لیسه 1 نوع تمرین زراعتی </w:t>
            </w:r>
            <w:r w:rsidRPr="009C15E4">
              <w:rPr>
                <w:rFonts w:cs="Arial" w:hint="cs"/>
                <w:rtl/>
                <w:lang w:bidi="fa-IR"/>
              </w:rPr>
              <w:t>را</w:t>
            </w:r>
            <w:r w:rsidRPr="009C15E4">
              <w:rPr>
                <w:rFonts w:cs="Arial" w:hint="cs"/>
                <w:rtl/>
              </w:rPr>
              <w:t xml:space="preserve"> استفاده نموده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367312" w:rsidRDefault="00F933B7" w:rsidP="00F933B7">
            <w:pPr>
              <w:spacing w:after="0" w:line="100" w:lineRule="atLeast"/>
              <w:jc w:val="center"/>
            </w:pPr>
            <w:r w:rsidRPr="00367312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417CC9" w:rsidRDefault="00F933B7" w:rsidP="00F933B7">
            <w:pPr>
              <w:spacing w:after="0" w:line="100" w:lineRule="atLeast"/>
              <w:rPr>
                <w:highlight w:val="yellow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933B7" w:rsidRPr="00C12CED" w:rsidRDefault="00F933B7" w:rsidP="00F933B7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 میتودهای مختلف کشت</w:t>
            </w: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9C15E4" w:rsidRDefault="00F933B7" w:rsidP="00F933B7">
            <w:pPr>
              <w:pStyle w:val="ListParagraph"/>
              <w:spacing w:after="0" w:line="100" w:lineRule="atLeast"/>
              <w:ind w:left="0"/>
              <w:jc w:val="right"/>
              <w:rPr>
                <w:rFonts w:cs="Arial"/>
              </w:rPr>
            </w:pPr>
            <w:r w:rsidRPr="009C15E4">
              <w:rPr>
                <w:rFonts w:cs="Arial" w:hint="cs"/>
                <w:rtl/>
              </w:rPr>
              <w:t>برای به نمایش گذاشتن نتایج مقایسوی مختلف، لیسه 2 نوع تمرین های مختلف زراعتی را استفاده نموده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367312" w:rsidRDefault="00F933B7" w:rsidP="00F933B7">
            <w:pPr>
              <w:spacing w:after="0" w:line="100" w:lineRule="atLeast"/>
              <w:jc w:val="center"/>
            </w:pPr>
            <w:r w:rsidRPr="00367312">
              <w:t>1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417CC9" w:rsidRDefault="00F933B7" w:rsidP="00F933B7">
            <w:pPr>
              <w:spacing w:after="0" w:line="100" w:lineRule="atLeast"/>
              <w:rPr>
                <w:highlight w:val="yellow"/>
              </w:rPr>
            </w:pPr>
          </w:p>
        </w:tc>
        <w:tc>
          <w:tcPr>
            <w:tcW w:w="1260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F933B7" w:rsidRPr="009C15E4" w:rsidRDefault="00F933B7" w:rsidP="00F933B7">
            <w:pPr>
              <w:spacing w:after="0" w:line="100" w:lineRule="atLeast"/>
              <w:jc w:val="right"/>
            </w:pPr>
            <w:r w:rsidRPr="009C15E4">
              <w:rPr>
                <w:rFonts w:cs="Arial" w:hint="cs"/>
                <w:rtl/>
              </w:rPr>
              <w:t>برای به نمایش گذاشتن نتایج مقایسوی مختلف ، لیسه 3 نوع تمرین های مختلف زراعتی را استفاده نمود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933B7" w:rsidRPr="00367312" w:rsidRDefault="00F933B7" w:rsidP="00F933B7">
            <w:pPr>
              <w:spacing w:after="0" w:line="100" w:lineRule="atLeast"/>
              <w:jc w:val="center"/>
            </w:pPr>
            <w:r w:rsidRPr="00367312">
              <w:t>2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417CC9" w:rsidRDefault="00F933B7" w:rsidP="00F933B7">
            <w:pPr>
              <w:spacing w:after="0" w:line="100" w:lineRule="atLeast"/>
              <w:rPr>
                <w:highlight w:val="yellow"/>
              </w:rPr>
            </w:pPr>
          </w:p>
        </w:tc>
        <w:tc>
          <w:tcPr>
            <w:tcW w:w="1260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80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F933B7" w:rsidRPr="009C15E4" w:rsidRDefault="00F933B7" w:rsidP="00F933B7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 w:rsidRPr="009C15E4">
              <w:rPr>
                <w:rFonts w:cs="Arial" w:hint="cs"/>
                <w:rtl/>
              </w:rPr>
              <w:t>برای به نمایش گذاشتن نتایج مقایسوی مختلف، لیسه 4 نوع تمرین های مختلف زراعتی را استفاده نمود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33B7" w:rsidRPr="009C15E4" w:rsidRDefault="00F933B7" w:rsidP="00F933B7">
            <w:pPr>
              <w:spacing w:after="0" w:line="100" w:lineRule="atLeast"/>
              <w:jc w:val="center"/>
              <w:rPr>
                <w:rFonts w:cs="Arial"/>
                <w:rtl/>
              </w:rPr>
            </w:pPr>
            <w:r w:rsidRPr="009C15E4">
              <w:rPr>
                <w:rFonts w:cs="Arial" w:hint="cs"/>
                <w:rtl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F933B7" w:rsidRPr="00417CC9" w:rsidRDefault="00F933B7" w:rsidP="00F933B7">
            <w:pPr>
              <w:spacing w:after="0" w:line="100" w:lineRule="atLeast"/>
              <w:jc w:val="center"/>
              <w:rPr>
                <w:rFonts w:cs="Arial"/>
                <w:highlight w:val="yellow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FF6A1F">
        <w:trPr>
          <w:trHeight w:val="906"/>
        </w:trPr>
        <w:tc>
          <w:tcPr>
            <w:tcW w:w="9927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933B7" w:rsidRPr="009C15E4" w:rsidRDefault="00F933B7" w:rsidP="00F933B7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 w:rsidRPr="009C15E4">
              <w:rPr>
                <w:rFonts w:cs="Arial" w:hint="cs"/>
                <w:rtl/>
              </w:rPr>
              <w:t>کدام نباتات و کدام تمرین های مختلف زراعتی:</w:t>
            </w:r>
          </w:p>
          <w:p w:rsidR="00F933B7" w:rsidRPr="009C15E4" w:rsidRDefault="00F933B7" w:rsidP="00F933B7">
            <w:pPr>
              <w:spacing w:after="0" w:line="100" w:lineRule="atLeast"/>
              <w:jc w:val="right"/>
              <w:rPr>
                <w:rFonts w:cs="Arial"/>
                <w:rtl/>
              </w:rPr>
            </w:pPr>
          </w:p>
          <w:p w:rsidR="00F933B7" w:rsidRPr="009C15E4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72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933B7" w:rsidRPr="009C15E4" w:rsidRDefault="00F933B7" w:rsidP="00F933B7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 w:rsidRPr="009C15E4">
              <w:rPr>
                <w:rFonts w:hint="cs"/>
                <w:b/>
                <w:bCs/>
                <w:rtl/>
              </w:rPr>
              <w:t xml:space="preserve">6: </w:t>
            </w:r>
            <w:r w:rsidRPr="009C15E4">
              <w:rPr>
                <w:rFonts w:cs="Arial" w:hint="cs"/>
                <w:b/>
                <w:bCs/>
                <w:rtl/>
              </w:rPr>
              <w:t>نمایش مقایسوی از انواع (ورایتی های) مختلف یک نبات برای نشان دادن نتایج مختلف به شاگردان</w:t>
            </w:r>
          </w:p>
        </w:tc>
        <w:tc>
          <w:tcPr>
            <w:tcW w:w="873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F933B7" w:rsidRPr="009C15E4" w:rsidRDefault="00F933B7" w:rsidP="00F933B7">
            <w:pPr>
              <w:spacing w:after="0" w:line="100" w:lineRule="atLeast"/>
              <w:jc w:val="center"/>
              <w:rPr>
                <w:b/>
                <w:bCs/>
              </w:rPr>
            </w:pPr>
            <w:r w:rsidRPr="009C15E4">
              <w:rPr>
                <w:rFonts w:cs="Arial" w:hint="cs"/>
                <w:b/>
                <w:bCs/>
                <w:rtl/>
              </w:rPr>
              <w:t>حد اعظم 3 نمره</w:t>
            </w:r>
          </w:p>
        </w:tc>
        <w:tc>
          <w:tcPr>
            <w:tcW w:w="839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933B7" w:rsidRPr="00C12CED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:rsidR="00F933B7" w:rsidRPr="0072578C" w:rsidRDefault="00F933B7" w:rsidP="00F933B7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933B7" w:rsidRPr="00C12CED" w:rsidRDefault="00F933B7" w:rsidP="00F933B7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9C15E4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 w:rsidRPr="009C15E4">
              <w:rPr>
                <w:rFonts w:cs="Arial" w:hint="cs"/>
                <w:rtl/>
              </w:rPr>
              <w:t>لیسه برای به نمایش گذاشتن نتایج مقایسوی مختلف، از انواع (ورایتی های) مختلف یک نبات هم استفاده ننموده است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454400" w:rsidRDefault="00F933B7" w:rsidP="00F933B7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 از کشت نباتات با انواع (ورایتی های) مختلف تخمیانجات</w:t>
            </w: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9C15E4" w:rsidRDefault="00F933B7" w:rsidP="006965F7">
            <w:pPr>
              <w:spacing w:after="0" w:line="100" w:lineRule="atLeast"/>
              <w:jc w:val="right"/>
              <w:rPr>
                <w:rFonts w:cs="Arial"/>
              </w:rPr>
            </w:pPr>
            <w:r w:rsidRPr="009C15E4">
              <w:rPr>
                <w:rFonts w:cs="Arial" w:hint="cs"/>
                <w:rtl/>
              </w:rPr>
              <w:t>لیسه برای به نمایش گذاشتن نتایج مقایسوی مختلف، از انواع (ورایتی های) مختلف 1 نبات استفاده نموده است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9C15E4" w:rsidRDefault="00F933B7" w:rsidP="006965F7">
            <w:pPr>
              <w:spacing w:after="0" w:line="100" w:lineRule="atLeast"/>
              <w:jc w:val="right"/>
              <w:rPr>
                <w:rFonts w:cs="Arial"/>
              </w:rPr>
            </w:pPr>
            <w:r w:rsidRPr="009C15E4">
              <w:rPr>
                <w:rFonts w:cs="Arial" w:hint="cs"/>
                <w:rtl/>
              </w:rPr>
              <w:t>لیسه برای به نمایش گذاشتن نتایج مقایسوی مختلف، از انواع (ورایتی های) مختلف 2 یا 3 نبات استفاده نموده است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8098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9C15E4" w:rsidRDefault="00F933B7" w:rsidP="006965F7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 w:rsidRPr="009C15E4">
              <w:rPr>
                <w:rFonts w:cs="Arial" w:hint="cs"/>
                <w:rtl/>
              </w:rPr>
              <w:t>لیسه برای به نمایش گذاشتن نتایج مقایسوی مختلف، از انواع (ورایتی های) مختلف 4 یا بیشتر از 4 نبات استفاده نموده است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507BF7">
        <w:trPr>
          <w:trHeight w:val="145"/>
        </w:trPr>
        <w:tc>
          <w:tcPr>
            <w:tcW w:w="9927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933B7" w:rsidRDefault="00F933B7" w:rsidP="00F933B7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کدام نباتات و کدام انواع (ورایتی ها):</w:t>
            </w:r>
          </w:p>
          <w:p w:rsidR="00F933B7" w:rsidRDefault="00F933B7" w:rsidP="00F933B7">
            <w:pPr>
              <w:spacing w:after="0" w:line="100" w:lineRule="atLeast"/>
              <w:jc w:val="right"/>
              <w:rPr>
                <w:rFonts w:cs="Arial"/>
                <w:rtl/>
              </w:rPr>
            </w:pPr>
          </w:p>
          <w:p w:rsidR="00F933B7" w:rsidRPr="00063771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72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7: </w:t>
            </w:r>
            <w:r>
              <w:rPr>
                <w:rFonts w:cs="Arial" w:hint="cs"/>
                <w:b/>
                <w:bCs/>
                <w:rtl/>
              </w:rPr>
              <w:t>لوحه ها/لیبل ها با نامهای نباتات (این کار به مدیریت خوب کشت و دخیل بودن بهتر شاگردان رهبری میکند)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F933B7" w:rsidRPr="004458B8" w:rsidRDefault="00F933B7" w:rsidP="00F933B7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حد اعظم 2 نمره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933B7" w:rsidRPr="00454400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:rsidR="00F933B7" w:rsidRPr="0072578C" w:rsidRDefault="00F933B7" w:rsidP="00F933B7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933B7" w:rsidRPr="00454400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F933B7" w:rsidRPr="0072578C" w:rsidTr="00B0310F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454400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شاگردان از لوحه ها/لیبل ها با نامهای نباتات و معلومات کشت در کنار کرد نباتات استفاده ننموده است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454400" w:rsidRDefault="00F933B7" w:rsidP="00F933B7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 از لوحه ها</w:t>
            </w:r>
          </w:p>
        </w:tc>
      </w:tr>
      <w:tr w:rsidR="00F933B7" w:rsidRPr="0072578C" w:rsidTr="00B0310F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  <w:jc w:val="right"/>
            </w:pPr>
            <w:r>
              <w:rPr>
                <w:rFonts w:cs="Arial" w:hint="cs"/>
                <w:rtl/>
              </w:rPr>
              <w:t>شاگردان از لوحه ها/لیبل ها با نامهای نباتات و دیگر معلومات در کنار کردهای حد اقل نیم از نباتات کشت شده استفاده نموده است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B0310F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  <w:jc w:val="right"/>
            </w:pPr>
            <w:r>
              <w:rPr>
                <w:rFonts w:cs="Arial" w:hint="cs"/>
                <w:rtl/>
              </w:rPr>
              <w:t>شاگردان از لوحه ها/لیبل ها با نامهای نباتات و دیگر معلومات در کنار کرد</w:t>
            </w:r>
            <w:r>
              <w:rPr>
                <w:rFonts w:cs="Arial" w:hint="cs"/>
                <w:rtl/>
                <w:lang w:bidi="fa-IR"/>
              </w:rPr>
              <w:t>های</w:t>
            </w:r>
            <w:r>
              <w:rPr>
                <w:rFonts w:cs="Arial" w:hint="cs"/>
                <w:rtl/>
              </w:rPr>
              <w:t>تمام نباتات کشت شده استفاده نموده است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72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933B7" w:rsidRPr="00454400" w:rsidRDefault="00F933B7" w:rsidP="00F933B7">
            <w:pPr>
              <w:bidi/>
              <w:spacing w:after="0" w:line="10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</w:t>
            </w:r>
            <w:r>
              <w:rPr>
                <w:rFonts w:cs="Arial" w:hint="cs"/>
                <w:b/>
                <w:bCs/>
                <w:rtl/>
                <w:lang w:bidi="fa-IR"/>
              </w:rPr>
              <w:t xml:space="preserve">: </w:t>
            </w:r>
            <w:r>
              <w:rPr>
                <w:rFonts w:cs="Arial" w:hint="cs"/>
                <w:b/>
                <w:bCs/>
                <w:rtl/>
              </w:rPr>
              <w:t>مسؤلیت شاگردان در قبال کشت ( اگر مسؤلیت برای شاگردان داده شده باشد انها در کارهای عملی خوبتر دخیل می باشند)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F933B7" w:rsidRPr="00063771" w:rsidRDefault="00F933B7" w:rsidP="00F933B7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حد اعظم 2 نمره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933B7" w:rsidRPr="00454400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:rsidR="00F933B7" w:rsidRPr="0072578C" w:rsidRDefault="00F933B7" w:rsidP="00F933B7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933B7" w:rsidRPr="00454400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F933B7" w:rsidRPr="0072578C" w:rsidTr="00B0310F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454400" w:rsidRDefault="00F933B7" w:rsidP="00F933B7">
            <w:pPr>
              <w:spacing w:after="0" w:line="100" w:lineRule="atLeast"/>
              <w:jc w:val="right"/>
              <w:rPr>
                <w:rFonts w:cs="Arial"/>
                <w:shd w:val="clear" w:color="auto" w:fill="FFFF00"/>
              </w:rPr>
            </w:pPr>
            <w:r>
              <w:rPr>
                <w:rFonts w:cs="Arial" w:hint="cs"/>
                <w:rtl/>
              </w:rPr>
              <w:t>زمین کشت شده به بخش ها تقسیم نشده و مسؤلیت هر بخش به گروپ های مختلف شاگردان داده نشده است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063771" w:rsidRDefault="00F933B7" w:rsidP="00F933B7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 از لوحه ها با نام های صنوف و شاگردان</w:t>
            </w:r>
          </w:p>
        </w:tc>
      </w:tr>
      <w:tr w:rsidR="00F933B7" w:rsidRPr="0072578C" w:rsidTr="00B0310F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F933B7" w:rsidRPr="00356D0B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زمین کشت شده به بخش ها تقسیم شده و مسؤلیت هر بخش به گروپ های مختلف شاگردان داده شده است اما کدام بخش مربوط کدام گروپ است در لوحه ها/ لیبل ها واضحاً بیان نگردیده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B0310F">
        <w:trPr>
          <w:trHeight w:val="145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933B7" w:rsidRDefault="00F933B7" w:rsidP="00F933B7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زمین کشت شده به بخش ها تقسیم شده و مسؤلیت هر بخش به گروپ های مختلف شاگردان داده شده است و کدام بخش مربوط کدام گروپ است در لوحه ها/ لیبل ها واضحاً بیان گردیده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F933B7" w:rsidRDefault="00F933B7" w:rsidP="00F933B7">
            <w:pPr>
              <w:spacing w:after="0" w:line="100" w:lineRule="atLeas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546"/>
        </w:trPr>
        <w:tc>
          <w:tcPr>
            <w:tcW w:w="72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933B7" w:rsidRPr="00454400" w:rsidRDefault="00F933B7" w:rsidP="00F933B7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9: </w:t>
            </w:r>
            <w:r>
              <w:rPr>
                <w:rFonts w:cs="Arial" w:hint="cs"/>
                <w:b/>
                <w:bCs/>
                <w:rtl/>
              </w:rPr>
              <w:t>تمرین های آبیاری (لیسه هر چی بیشتر از انواع مختلف آبیاری استفاده نماید بهتر است)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F933B7" w:rsidRPr="006538AF" w:rsidRDefault="00F933B7" w:rsidP="00F933B7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حد اعظم 2 نمره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933B7" w:rsidRPr="00CB42AB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:rsidR="00F933B7" w:rsidRPr="0072578C" w:rsidRDefault="00F933B7" w:rsidP="00F933B7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933B7" w:rsidRPr="00CB42AB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F933B7" w:rsidRPr="0072578C" w:rsidTr="00B0310F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 w:rsidRPr="000A253B">
              <w:rPr>
                <w:rFonts w:cs="Arial" w:hint="cs"/>
                <w:rtl/>
              </w:rPr>
              <w:t>لیسه  تنها از یک نوع آبیاری استفاده می نماید (                                )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rPr>
                <w:rFonts w:hint="cs"/>
                <w:rtl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CB42AB" w:rsidRDefault="00F933B7" w:rsidP="00F933B7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 از آبیاری</w:t>
            </w:r>
          </w:p>
        </w:tc>
      </w:tr>
      <w:tr w:rsidR="00F933B7" w:rsidRPr="0072578C" w:rsidTr="00B0310F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  <w:shd w:val="clear" w:color="auto" w:fill="FFFF00"/>
              </w:rPr>
            </w:pPr>
            <w:r w:rsidRPr="000A253B">
              <w:rPr>
                <w:rFonts w:cs="Arial" w:hint="cs"/>
                <w:rtl/>
              </w:rPr>
              <w:t>لیسه حد اقل از دو نوع آبیاری (آبیاری سطحی</w:t>
            </w:r>
            <w:r>
              <w:rPr>
                <w:rFonts w:cs="Arial" w:hint="cs"/>
                <w:rtl/>
              </w:rPr>
              <w:t xml:space="preserve">، آبیاریبارانی </w:t>
            </w:r>
            <w:r w:rsidRPr="000A253B">
              <w:rPr>
                <w:rFonts w:cs="Arial" w:hint="cs"/>
                <w:rtl/>
              </w:rPr>
              <w:t xml:space="preserve">و آبیاری قطریی وغیره) استفاده می نماید 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rPr>
                <w:rFonts w:hint="cs"/>
                <w:rtl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72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933B7" w:rsidRPr="005C00D5" w:rsidRDefault="00F933B7" w:rsidP="00F933B7">
            <w:pPr>
              <w:spacing w:after="0" w:line="100" w:lineRule="atLeast"/>
              <w:jc w:val="right"/>
              <w:rPr>
                <w:rFonts w:cstheme="minorBidi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10: </w:t>
            </w:r>
            <w:r>
              <w:rPr>
                <w:rFonts w:cstheme="minorBidi" w:hint="cs"/>
                <w:b/>
                <w:bCs/>
                <w:rtl/>
                <w:lang w:bidi="fa-IR"/>
              </w:rPr>
              <w:t xml:space="preserve"> استفاده از کمپوست( استفاده از کمپوست یک تمرین بسیار مهم کود دهی است)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933B7" w:rsidRPr="00063771" w:rsidRDefault="00F933B7" w:rsidP="00F933B7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حد اعظم 2 نمره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933B7" w:rsidRPr="00CB42AB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:rsidR="00F933B7" w:rsidRPr="0072578C" w:rsidRDefault="00F933B7" w:rsidP="00F933B7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933B7" w:rsidRPr="00CB42AB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F933B7" w:rsidRPr="0072578C" w:rsidTr="00B0310F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5C00D5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لیسه از کمپوست استفاده نمی کند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5C00D5" w:rsidRDefault="00F933B7" w:rsidP="00F933B7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 از کمپوست و استفاده از آن</w:t>
            </w:r>
          </w:p>
        </w:tc>
      </w:tr>
      <w:tr w:rsidR="00F933B7" w:rsidRPr="0072578C" w:rsidTr="00B0310F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5C00D5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لیسه از کمپوست برای کود دهی نباتات استفاده مینماید ولی تمام مواد اضافی زراعتی را بصورت درست در کمپوست ن</w:t>
            </w:r>
            <w:r>
              <w:rPr>
                <w:rFonts w:cs="Arial" w:hint="cs"/>
                <w:rtl/>
                <w:lang w:bidi="fa-IR"/>
              </w:rPr>
              <w:t>ه ا</w:t>
            </w:r>
            <w:r>
              <w:rPr>
                <w:rFonts w:cs="Arial" w:hint="cs"/>
                <w:rtl/>
              </w:rPr>
              <w:t>نداخته و چاه کمپوست بصورت درست پوشیده و نگهداری نمی شود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B0310F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933B7" w:rsidRPr="005C00D5" w:rsidRDefault="00F933B7" w:rsidP="007E398D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لیسه از کمپوست  برای کود دهی نباتات به شکل بسیار مؤثر استفاده می نماید(استفاده از تمام مواد موجود برای کمپوست و نگهداری منظم و درست)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72578C" w:rsidTr="00A304E8">
        <w:trPr>
          <w:trHeight w:val="145"/>
        </w:trPr>
        <w:tc>
          <w:tcPr>
            <w:tcW w:w="72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933B7" w:rsidRPr="005C00D5" w:rsidRDefault="00F933B7" w:rsidP="00F933B7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11: </w:t>
            </w:r>
            <w:r>
              <w:rPr>
                <w:rFonts w:cs="Arial" w:hint="cs"/>
                <w:b/>
                <w:bCs/>
                <w:rtl/>
              </w:rPr>
              <w:t>کیفیت پلانکارهای عملی - استادان (استادان باید برای مضامین خویش پلان کارهای عملی آماده نمایند)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حد اعظم 2 نمره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933B7" w:rsidRPr="005C00D5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:rsidR="00F933B7" w:rsidRPr="0072578C" w:rsidRDefault="00F933B7" w:rsidP="00F933B7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933B7" w:rsidRPr="005C00D5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F933B7" w:rsidRPr="0072578C" w:rsidTr="00B0310F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5C00D5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lastRenderedPageBreak/>
              <w:t>استادان مضامین مسلکی پلان برای کارهای عملی مضامین ایشان آماده ننموده یا کدام پلان به ناظرین نشان داده نشده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F933B7" w:rsidRPr="0072578C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933B7" w:rsidRPr="0072578C" w:rsidRDefault="00F933B7" w:rsidP="00F933B7">
            <w:pPr>
              <w:spacing w:after="0" w:line="100" w:lineRule="atLeast"/>
              <w:jc w:val="center"/>
            </w:pPr>
            <w:r>
              <w:rPr>
                <w:rFonts w:cs="Arial" w:hint="cs"/>
                <w:rtl/>
              </w:rPr>
              <w:t xml:space="preserve">تصاویر یا کاپیپلان های کارهای عملی </w:t>
            </w:r>
          </w:p>
        </w:tc>
      </w:tr>
      <w:tr w:rsidR="00F933B7" w:rsidRPr="00D35808" w:rsidTr="00B0310F">
        <w:trPr>
          <w:trHeight w:val="273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  <w:shd w:val="clear" w:color="auto" w:fill="FFFF00"/>
              </w:rPr>
            </w:pPr>
            <w:r w:rsidRPr="000A253B">
              <w:rPr>
                <w:rFonts w:cs="Arial" w:hint="cs"/>
                <w:rtl/>
              </w:rPr>
              <w:t>تنها یکتعداد از استادان مضامین مسلکی پلان برای کارهای عملی مضامین ایشان آماده نموده و این پلان ها به ناظرین نشان داده شده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rPr>
                <w:rFonts w:hint="cs"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3B7" w:rsidRPr="00D35808" w:rsidRDefault="00F933B7" w:rsidP="00F933B7">
            <w:pPr>
              <w:spacing w:after="0" w:line="100" w:lineRule="atLeast"/>
              <w:rPr>
                <w:highlight w:val="yellow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933B7" w:rsidRPr="00D35808" w:rsidRDefault="00F933B7" w:rsidP="00F933B7">
            <w:pPr>
              <w:spacing w:after="0" w:line="100" w:lineRule="atLeast"/>
              <w:jc w:val="center"/>
              <w:rPr>
                <w:highlight w:val="yellow"/>
              </w:rPr>
            </w:pPr>
          </w:p>
        </w:tc>
      </w:tr>
      <w:tr w:rsidR="00F933B7" w:rsidRPr="00D35808" w:rsidTr="00B0310F">
        <w:trPr>
          <w:trHeight w:val="145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 w:rsidRPr="000A253B">
              <w:rPr>
                <w:rFonts w:cs="Arial" w:hint="cs"/>
                <w:rtl/>
              </w:rPr>
              <w:t>تمام استادان مضامین مسلکی پلان برای کارهای عملی مضامین ایشان آماده نموده و این پلان ها به ناظرین نشان داده شده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rPr>
                <w:rFonts w:hint="cs"/>
                <w:rtl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F933B7" w:rsidRPr="00D35808" w:rsidRDefault="00F933B7" w:rsidP="00F933B7">
            <w:pPr>
              <w:spacing w:after="0" w:line="100" w:lineRule="atLeast"/>
              <w:rPr>
                <w:highlight w:val="yellow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3B7" w:rsidRPr="00D35808" w:rsidRDefault="00F933B7" w:rsidP="00F933B7">
            <w:pPr>
              <w:spacing w:after="0" w:line="100" w:lineRule="atLeast"/>
              <w:jc w:val="center"/>
              <w:rPr>
                <w:highlight w:val="yellow"/>
              </w:rPr>
            </w:pPr>
          </w:p>
        </w:tc>
      </w:tr>
      <w:tr w:rsidR="00F933B7" w:rsidRPr="00D35808" w:rsidTr="00A304E8">
        <w:trPr>
          <w:trHeight w:val="145"/>
        </w:trPr>
        <w:tc>
          <w:tcPr>
            <w:tcW w:w="72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b/>
                <w:bCs/>
              </w:rPr>
            </w:pPr>
            <w:r w:rsidRPr="000A253B">
              <w:rPr>
                <w:rFonts w:hint="cs"/>
                <w:b/>
                <w:bCs/>
                <w:rtl/>
              </w:rPr>
              <w:t xml:space="preserve">12: </w:t>
            </w:r>
            <w:r w:rsidRPr="000A253B">
              <w:rPr>
                <w:rFonts w:cs="Arial" w:hint="cs"/>
                <w:b/>
                <w:bCs/>
                <w:rtl/>
              </w:rPr>
              <w:t xml:space="preserve">کیفیت پلانکارهای عملی </w:t>
            </w:r>
            <w:r w:rsidRPr="000A253B">
              <w:rPr>
                <w:rFonts w:cs="Arial"/>
                <w:b/>
                <w:bCs/>
                <w:rtl/>
              </w:rPr>
              <w:t>–</w:t>
            </w:r>
            <w:r w:rsidR="007E398D">
              <w:rPr>
                <w:rFonts w:cs="Arial" w:hint="cs"/>
                <w:b/>
                <w:bCs/>
                <w:rtl/>
              </w:rPr>
              <w:t xml:space="preserve"> </w:t>
            </w:r>
            <w:r w:rsidRPr="000A253B">
              <w:rPr>
                <w:rFonts w:cs="Arial" w:hint="cs"/>
                <w:b/>
                <w:bCs/>
                <w:rtl/>
              </w:rPr>
              <w:t xml:space="preserve">مدیران(مدیران باید </w:t>
            </w:r>
            <w:r w:rsidRPr="000A253B">
              <w:rPr>
                <w:rFonts w:cs="Arial" w:hint="cs"/>
                <w:b/>
                <w:bCs/>
                <w:rtl/>
                <w:lang w:bidi="fa-IR"/>
              </w:rPr>
              <w:t xml:space="preserve">یک </w:t>
            </w:r>
            <w:r w:rsidRPr="000A253B">
              <w:rPr>
                <w:rFonts w:cs="Arial" w:hint="cs"/>
                <w:b/>
                <w:bCs/>
                <w:rtl/>
              </w:rPr>
              <w:t>پلان مفصل به اساس پلان های استادان آماده نمایند)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b/>
                <w:bCs/>
              </w:rPr>
            </w:pPr>
            <w:r w:rsidRPr="000A253B">
              <w:rPr>
                <w:rFonts w:cs="Arial" w:hint="cs"/>
                <w:b/>
                <w:bCs/>
                <w:rtl/>
              </w:rPr>
              <w:t>حد اعظم 2نمره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 w:rsidRPr="000A253B"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:rsidR="00F933B7" w:rsidRPr="000A253B" w:rsidRDefault="00F933B7" w:rsidP="00F933B7">
            <w:pPr>
              <w:spacing w:line="100" w:lineRule="atLeast"/>
              <w:jc w:val="center"/>
              <w:rPr>
                <w:b/>
                <w:bCs/>
              </w:rPr>
            </w:pPr>
            <w:r w:rsidRPr="000A253B"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933B7" w:rsidRPr="00D35808" w:rsidRDefault="00F933B7" w:rsidP="00F933B7">
            <w:pPr>
              <w:spacing w:after="0" w:line="100" w:lineRule="atLeast"/>
              <w:jc w:val="center"/>
              <w:rPr>
                <w:highlight w:val="yellow"/>
              </w:rPr>
            </w:pPr>
          </w:p>
        </w:tc>
      </w:tr>
      <w:tr w:rsidR="00F933B7" w:rsidRPr="00D35808" w:rsidTr="00B0310F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  <w:rtl/>
                <w:lang w:bidi="fa-IR"/>
              </w:rPr>
            </w:pPr>
            <w:r w:rsidRPr="000A253B">
              <w:rPr>
                <w:rFonts w:cs="Arial" w:hint="cs"/>
                <w:rtl/>
                <w:lang w:bidi="fa-IR"/>
              </w:rPr>
              <w:t>پلان های استادان با هم جمعاً در یک پلان مفصل برای کارهای عملی لیسه</w:t>
            </w:r>
            <w:r w:rsidR="007E398D">
              <w:rPr>
                <w:rFonts w:cs="Arial" w:hint="cs"/>
                <w:rtl/>
                <w:lang w:bidi="fa-IR"/>
              </w:rPr>
              <w:t xml:space="preserve"> </w:t>
            </w:r>
            <w:r w:rsidRPr="000A253B">
              <w:rPr>
                <w:rFonts w:cs="Arial" w:hint="cs"/>
                <w:rtl/>
                <w:lang w:bidi="fa-IR"/>
              </w:rPr>
              <w:t>گنجانیده نشده یا همچو پلان به ناظرین نشان داده نشده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D35808" w:rsidRDefault="00F933B7" w:rsidP="00F933B7">
            <w:pPr>
              <w:spacing w:after="0" w:line="100" w:lineRule="atLeast"/>
              <w:jc w:val="center"/>
              <w:rPr>
                <w:highlight w:val="yellow"/>
              </w:rPr>
            </w:pPr>
          </w:p>
        </w:tc>
      </w:tr>
      <w:tr w:rsidR="00F933B7" w:rsidRPr="00D35808" w:rsidTr="00B0310F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 w:rsidRPr="000A253B">
              <w:rPr>
                <w:rFonts w:cs="Arial" w:hint="cs"/>
                <w:rtl/>
                <w:lang w:bidi="fa-IR"/>
              </w:rPr>
              <w:t xml:space="preserve">پلان های استادان با هم جمعاً در یک پلان مفصل برای کارهای عملی لیسه گنجانیده شده، این پلان به ناظرین نشان داده شده امادر جای قابل دید نصب نگردیده 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t>1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3B7" w:rsidRPr="00D35808" w:rsidRDefault="00F933B7" w:rsidP="00F933B7">
            <w:pPr>
              <w:spacing w:after="0" w:line="100" w:lineRule="atLeast"/>
              <w:jc w:val="center"/>
              <w:rPr>
                <w:highlight w:val="yellow"/>
              </w:rPr>
            </w:pPr>
          </w:p>
        </w:tc>
      </w:tr>
      <w:tr w:rsidR="00F933B7" w:rsidRPr="00D35808" w:rsidTr="00B0310F">
        <w:trPr>
          <w:trHeight w:val="145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  <w:rtl/>
                <w:lang w:bidi="fa-IR"/>
              </w:rPr>
            </w:pPr>
            <w:r w:rsidRPr="000A253B">
              <w:rPr>
                <w:rFonts w:cs="Arial" w:hint="cs"/>
                <w:rtl/>
                <w:lang w:bidi="fa-IR"/>
              </w:rPr>
              <w:t xml:space="preserve">پلان های استادان با هم جمعاً در یک پلان مفصل برای کارهای عملی لیسه گنجانیده شده، این پلان به ناظرین نشان داده شده و در جای قابل دید نصب گردیده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rPr>
                <w:rFonts w:hint="cs"/>
                <w:rtl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933B7" w:rsidRPr="00D35808" w:rsidRDefault="00F933B7" w:rsidP="00F933B7">
            <w:pPr>
              <w:spacing w:after="0" w:line="100" w:lineRule="atLeast"/>
              <w:jc w:val="center"/>
              <w:rPr>
                <w:highlight w:val="yellow"/>
              </w:rPr>
            </w:pPr>
          </w:p>
        </w:tc>
      </w:tr>
      <w:tr w:rsidR="00F933B7" w:rsidRPr="00D35808" w:rsidTr="00A304E8">
        <w:trPr>
          <w:trHeight w:val="145"/>
        </w:trPr>
        <w:tc>
          <w:tcPr>
            <w:tcW w:w="72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 w:rsidRPr="000A253B">
              <w:rPr>
                <w:rFonts w:hint="cs"/>
                <w:b/>
                <w:bCs/>
                <w:rtl/>
              </w:rPr>
              <w:t xml:space="preserve">13: </w:t>
            </w:r>
            <w:r w:rsidRPr="000A253B">
              <w:rPr>
                <w:rFonts w:cs="Arial" w:hint="cs"/>
                <w:b/>
                <w:bCs/>
                <w:rtl/>
              </w:rPr>
              <w:t>تطبیق پلان کارهای عملی ( پلان تنها در صورت مفید بوده میتواند که تطبیق شود)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b/>
                <w:bCs/>
              </w:rPr>
            </w:pPr>
            <w:r w:rsidRPr="000A253B">
              <w:rPr>
                <w:rFonts w:cs="Arial" w:hint="cs"/>
                <w:b/>
                <w:bCs/>
                <w:rtl/>
              </w:rPr>
              <w:t>حد اعظم 2نمره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 w:rsidRPr="000A253B"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:rsidR="00F933B7" w:rsidRPr="000A253B" w:rsidRDefault="00F933B7" w:rsidP="00F933B7">
            <w:pPr>
              <w:spacing w:line="100" w:lineRule="atLeast"/>
              <w:jc w:val="center"/>
              <w:rPr>
                <w:b/>
                <w:bCs/>
              </w:rPr>
            </w:pPr>
            <w:r w:rsidRPr="000A253B">
              <w:rPr>
                <w:b/>
                <w:bCs/>
              </w:rPr>
              <w:sym w:font="Wingdings 2" w:char="F050"/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rFonts w:cs="Arial"/>
              </w:rPr>
            </w:pPr>
            <w:r w:rsidRPr="000A253B"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F933B7" w:rsidRPr="00D35808" w:rsidTr="00B0310F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 w:rsidRPr="000A253B">
              <w:rPr>
                <w:rFonts w:cs="Arial" w:hint="cs"/>
                <w:rtl/>
              </w:rPr>
              <w:t>پلان در جریان این سمستر تعقیب نگردیده ( تنها حد اقل از فعالیت ها طوری برنامه ریزی گردیده که  قبل از وقت نظارت تطبیق شود)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rFonts w:cs="Arial"/>
              </w:rPr>
            </w:pPr>
            <w:r w:rsidRPr="000A253B">
              <w:rPr>
                <w:rFonts w:cs="Arial" w:hint="cs"/>
                <w:rtl/>
              </w:rPr>
              <w:t>تصاویر فعالیت های تطبیق شده</w:t>
            </w:r>
          </w:p>
        </w:tc>
      </w:tr>
      <w:tr w:rsidR="00F933B7" w:rsidRPr="00D35808" w:rsidTr="00B0310F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 w:rsidRPr="000A253B">
              <w:rPr>
                <w:rFonts w:cs="Arial" w:hint="cs"/>
                <w:rtl/>
              </w:rPr>
              <w:t>پلان در جریان این سمستر</w:t>
            </w:r>
            <w:r w:rsidRPr="000A253B">
              <w:rPr>
                <w:rFonts w:cs="Arial" w:hint="cs"/>
                <w:rtl/>
                <w:lang w:bidi="fa-IR"/>
              </w:rPr>
              <w:t xml:space="preserve"> تا یک حدی</w:t>
            </w:r>
            <w:r w:rsidRPr="000A253B">
              <w:rPr>
                <w:rFonts w:cs="Arial" w:hint="cs"/>
                <w:rtl/>
              </w:rPr>
              <w:t xml:space="preserve"> تعقیب گردیده ( تنها بعضی از فعالیت ها طوری برنامه ریزی گردیده که  قبل از وقت نظارت تطبیق شود)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t>1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D35808" w:rsidTr="00B0310F">
        <w:trPr>
          <w:trHeight w:val="145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 w:rsidRPr="000A253B">
              <w:rPr>
                <w:rFonts w:cs="Arial" w:hint="cs"/>
                <w:rtl/>
              </w:rPr>
              <w:t>پلان در جریان این سمستر تعقیب گردیده ( بیشتر یا تمام فعالیت ها طوری برنامه ریزی گردیده که  قبل از وقت نظارت تطبیق شود)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rPr>
                <w:rFonts w:hint="cs"/>
                <w:rtl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D35808" w:rsidTr="00A304E8">
        <w:trPr>
          <w:trHeight w:val="145"/>
        </w:trPr>
        <w:tc>
          <w:tcPr>
            <w:tcW w:w="72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 w:rsidRPr="000A253B">
              <w:rPr>
                <w:rFonts w:hint="cs"/>
                <w:b/>
                <w:bCs/>
                <w:rtl/>
              </w:rPr>
              <w:t>14: (</w:t>
            </w:r>
            <w:r w:rsidRPr="000A253B">
              <w:rPr>
                <w:rFonts w:cs="Arial" w:hint="cs"/>
                <w:b/>
                <w:bCs/>
                <w:rtl/>
              </w:rPr>
              <w:t>از شاگردان بپرسید) استفاده از جدول اوقات کشت توسط استادان یا گروپ های شاگردان مسؤل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b/>
                <w:bCs/>
              </w:rPr>
            </w:pPr>
            <w:r w:rsidRPr="000A253B">
              <w:rPr>
                <w:rFonts w:cs="Arial" w:hint="cs"/>
                <w:b/>
                <w:bCs/>
                <w:rtl/>
              </w:rPr>
              <w:t>حد اعظم 2نمره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 w:rsidRPr="000A253B"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:rsidR="00F933B7" w:rsidRPr="000A253B" w:rsidRDefault="00F933B7" w:rsidP="00F933B7">
            <w:pPr>
              <w:spacing w:line="100" w:lineRule="atLeast"/>
              <w:jc w:val="center"/>
              <w:rPr>
                <w:b/>
                <w:bCs/>
              </w:rPr>
            </w:pPr>
            <w:r w:rsidRPr="000A253B"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F933B7" w:rsidRPr="000A253B" w:rsidRDefault="00F933B7" w:rsidP="00F933B7">
            <w:pPr>
              <w:spacing w:line="100" w:lineRule="atLeast"/>
              <w:jc w:val="center"/>
              <w:rPr>
                <w:rFonts w:cs="Arial"/>
                <w:b/>
                <w:bCs/>
              </w:rPr>
            </w:pPr>
            <w:r w:rsidRPr="000A253B"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F933B7" w:rsidRPr="00D35808" w:rsidTr="00B0310F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 w:rsidRPr="000A253B">
              <w:rPr>
                <w:rFonts w:cs="Arial" w:hint="cs"/>
                <w:rtl/>
              </w:rPr>
              <w:t>استفاده از جدول اوقات کشت توسط استادان یا گروپ های شاگردان مسؤل صورت نگرفته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rFonts w:cs="Arial"/>
              </w:rPr>
            </w:pPr>
            <w:r w:rsidRPr="000A253B">
              <w:rPr>
                <w:rFonts w:cs="Arial" w:hint="cs"/>
                <w:rtl/>
              </w:rPr>
              <w:t>تصاویر یا کاپی جدول اوقات کشت</w:t>
            </w:r>
          </w:p>
        </w:tc>
      </w:tr>
      <w:tr w:rsidR="00F933B7" w:rsidRPr="00D35808" w:rsidTr="00B0310F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  <w:bottom w:val="single" w:sz="2" w:space="0" w:color="auto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 w:rsidRPr="000A253B">
              <w:rPr>
                <w:rFonts w:cs="Arial" w:hint="cs"/>
                <w:rtl/>
              </w:rPr>
              <w:t>استفاده از جدول اوقات کشت توسط بعضی از استادان یا گروپ های شاگردان مسؤل صورت گرفته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t>1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2" w:space="0" w:color="auto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D35808" w:rsidTr="00B0310F">
        <w:trPr>
          <w:trHeight w:val="145"/>
        </w:trPr>
        <w:tc>
          <w:tcPr>
            <w:tcW w:w="8217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 w:rsidRPr="000A253B">
              <w:rPr>
                <w:rFonts w:cs="Arial" w:hint="cs"/>
                <w:rtl/>
              </w:rPr>
              <w:t>استفاده از جدول اوقات کشت توسط تمام استادان یا گروپ های شاگردان مسؤل صورت گرفته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rPr>
                <w:rFonts w:hint="cs"/>
                <w:rtl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D35808" w:rsidTr="00A304E8">
        <w:trPr>
          <w:trHeight w:val="145"/>
        </w:trPr>
        <w:tc>
          <w:tcPr>
            <w:tcW w:w="72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tabs>
                <w:tab w:val="left" w:pos="-18"/>
                <w:tab w:val="left" w:pos="7002"/>
              </w:tabs>
              <w:bidi/>
              <w:spacing w:after="0" w:line="100" w:lineRule="atLeast"/>
              <w:rPr>
                <w:rFonts w:cs="Arial"/>
                <w:b/>
                <w:bCs/>
              </w:rPr>
            </w:pPr>
            <w:r w:rsidRPr="000A253B">
              <w:rPr>
                <w:rFonts w:hint="cs"/>
                <w:b/>
                <w:bCs/>
                <w:rtl/>
              </w:rPr>
              <w:t>15: (</w:t>
            </w:r>
            <w:r w:rsidRPr="000A253B">
              <w:rPr>
                <w:rFonts w:cs="Arial" w:hint="cs"/>
                <w:b/>
                <w:bCs/>
                <w:rtl/>
              </w:rPr>
              <w:t>از شاگردان بپرسید) چی مقدار کار در حد اوسط توسط شاگردان صورتگرفته</w:t>
            </w:r>
            <w:r w:rsidRPr="000A253B">
              <w:rPr>
                <w:rFonts w:cs="Times New Roman" w:hint="cs"/>
                <w:b/>
                <w:bCs/>
                <w:rtl/>
              </w:rPr>
              <w:t>( کارهای زراعتی خارج از صنف، نه در داخل لابراتوار، کتابخانه یا اتاق کمپیوتر)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b/>
                <w:bCs/>
              </w:rPr>
            </w:pPr>
            <w:r w:rsidRPr="000A253B">
              <w:rPr>
                <w:rFonts w:cs="Arial" w:hint="cs"/>
                <w:b/>
                <w:bCs/>
                <w:rtl/>
              </w:rPr>
              <w:t>حد اعظم 4 نمره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 w:rsidRPr="000A253B"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:rsidR="00F933B7" w:rsidRPr="000A253B" w:rsidRDefault="00F933B7" w:rsidP="00F933B7">
            <w:pPr>
              <w:spacing w:line="100" w:lineRule="atLeast"/>
              <w:jc w:val="center"/>
              <w:rPr>
                <w:b/>
                <w:bCs/>
              </w:rPr>
            </w:pPr>
            <w:r w:rsidRPr="000A253B"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D35808" w:rsidTr="00B0310F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 w:rsidRPr="000A253B">
              <w:rPr>
                <w:rFonts w:cs="Arial" w:hint="cs"/>
                <w:rtl/>
              </w:rPr>
              <w:t xml:space="preserve">طبق گزارش شاگردان - شاگردان در حد اوسط 2 ساعت در یک هفته عملی کار مینمایند 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D35808" w:rsidTr="00B0310F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  <w:bottom w:val="single" w:sz="2" w:space="0" w:color="auto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 w:rsidRPr="000A253B">
              <w:rPr>
                <w:rFonts w:cs="Arial" w:hint="cs"/>
                <w:rtl/>
              </w:rPr>
              <w:t xml:space="preserve">طبق گزارش شاگردان - شاگردان در حد اوسط 2- 4 ساعت در یک هفته عملی کار مینمایند 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rPr>
                <w:rFonts w:hint="cs"/>
                <w:rtl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2" w:space="0" w:color="auto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D35808" w:rsidTr="00B0310F">
        <w:trPr>
          <w:trHeight w:val="213"/>
        </w:trPr>
        <w:tc>
          <w:tcPr>
            <w:tcW w:w="8217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 w:rsidRPr="000A253B">
              <w:rPr>
                <w:rFonts w:cs="Arial" w:hint="cs"/>
                <w:rtl/>
              </w:rPr>
              <w:t>طبق گزارش شاگردان - شاگردان در حد اوسط بیشتر از 4 ساعت در یک هفته عملی کار مینمایند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rPr>
                <w:rFonts w:hint="cs"/>
                <w:rtl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D35808" w:rsidTr="00A304E8">
        <w:trPr>
          <w:trHeight w:val="145"/>
        </w:trPr>
        <w:tc>
          <w:tcPr>
            <w:tcW w:w="72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b/>
                <w:bCs/>
              </w:rPr>
            </w:pPr>
            <w:r w:rsidRPr="000A253B">
              <w:rPr>
                <w:rFonts w:hint="cs"/>
                <w:b/>
                <w:bCs/>
                <w:rtl/>
              </w:rPr>
              <w:t xml:space="preserve">16: </w:t>
            </w:r>
            <w:r w:rsidRPr="000A253B">
              <w:rPr>
                <w:rFonts w:cs="Arial" w:hint="cs"/>
                <w:b/>
                <w:bCs/>
                <w:rtl/>
              </w:rPr>
              <w:t xml:space="preserve">فعالیت های نو آوری ( فعالیت های نو آوری میتواند </w:t>
            </w:r>
            <w:r>
              <w:rPr>
                <w:rFonts w:cs="Arial" w:hint="cs"/>
                <w:b/>
                <w:bCs/>
                <w:rtl/>
              </w:rPr>
              <w:t>برای شاگردان بسیار</w:t>
            </w:r>
            <w:r w:rsidRPr="000A253B">
              <w:rPr>
                <w:rFonts w:cs="Arial" w:hint="cs"/>
                <w:b/>
                <w:bCs/>
                <w:rtl/>
              </w:rPr>
              <w:t xml:space="preserve"> مفید باشد)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F933B7" w:rsidRPr="000A253B" w:rsidRDefault="00F933B7" w:rsidP="001A1D31">
            <w:pPr>
              <w:spacing w:after="0" w:line="100" w:lineRule="atLeast"/>
              <w:jc w:val="right"/>
              <w:rPr>
                <w:b/>
                <w:bCs/>
              </w:rPr>
            </w:pPr>
            <w:r w:rsidRPr="000A253B"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1A1D31">
              <w:rPr>
                <w:rFonts w:cs="Arial" w:hint="cs"/>
                <w:b/>
                <w:bCs/>
                <w:rtl/>
              </w:rPr>
              <w:t xml:space="preserve"> </w:t>
            </w:r>
            <w:r w:rsidRPr="000A253B">
              <w:rPr>
                <w:rFonts w:cs="Arial" w:hint="cs"/>
                <w:b/>
                <w:bCs/>
                <w:rtl/>
              </w:rPr>
              <w:t>10</w:t>
            </w:r>
            <w:r w:rsidR="001A1D31">
              <w:rPr>
                <w:rFonts w:cs="Arial" w:hint="cs"/>
                <w:b/>
                <w:bCs/>
                <w:rtl/>
              </w:rPr>
              <w:t xml:space="preserve"> </w:t>
            </w:r>
            <w:r w:rsidRPr="000A253B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 w:rsidRPr="000A253B"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:rsidR="00F933B7" w:rsidRPr="000A253B" w:rsidRDefault="00F933B7" w:rsidP="00F933B7">
            <w:pPr>
              <w:spacing w:line="100" w:lineRule="atLeast"/>
              <w:jc w:val="center"/>
              <w:rPr>
                <w:b/>
                <w:bCs/>
              </w:rPr>
            </w:pPr>
            <w:r w:rsidRPr="000A253B"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 w:rsidRPr="000A253B"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F933B7" w:rsidRPr="00D35808" w:rsidTr="00D50B7A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</w:tcBorders>
            <w:shd w:val="clear" w:color="auto" w:fill="FFFFFF" w:themeFill="background1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 w:rsidRPr="000A253B">
              <w:rPr>
                <w:rFonts w:cs="Arial" w:hint="cs"/>
                <w:rtl/>
              </w:rPr>
              <w:t>لیسه هیچکدام از این فعالیت های نوآوری را تطبیق نمیکند ( تولید سمارق، عسل در بوتل ها، ماهی، پنیر، ترشی سبزیجات، مربا میوه جات، آب میوه، میوه خشک، پروسس زعفران، سویا بین، استفاده از ماشین چوچه کشی برای مرغداری و امثال آن)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rFonts w:cs="Arial"/>
              </w:rPr>
            </w:pPr>
            <w:r w:rsidRPr="000A253B">
              <w:rPr>
                <w:rFonts w:cs="Arial" w:hint="cs"/>
                <w:rtl/>
              </w:rPr>
              <w:t>تصاویر از فعالیت های نوآوری</w:t>
            </w:r>
          </w:p>
        </w:tc>
      </w:tr>
      <w:tr w:rsidR="00F933B7" w:rsidRPr="00D35808" w:rsidTr="00B0310F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:rsidR="00F933B7" w:rsidRDefault="00F933B7" w:rsidP="00F933B7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 w:rsidRPr="000A253B">
              <w:rPr>
                <w:rFonts w:cs="Arial" w:hint="cs"/>
                <w:rtl/>
              </w:rPr>
              <w:t>لیسه بعضی از این فعالیت های نوآوری را تطبیق میکند ( تولید سمارق، عسل در بوتل ها، ماهی</w:t>
            </w:r>
            <w:r>
              <w:rPr>
                <w:rFonts w:cs="Arial" w:hint="cs"/>
                <w:rtl/>
              </w:rPr>
              <w:t xml:space="preserve"> پروری</w:t>
            </w:r>
            <w:r w:rsidRPr="000A253B">
              <w:rPr>
                <w:rFonts w:cs="Arial" w:hint="cs"/>
                <w:rtl/>
              </w:rPr>
              <w:t>، پنیر، ترشی سبزیجات، مربا میوه جات، آب میوه، میوه خشک، پروسس زعفران، سویا بین، استفاده از ماشین چوچه کشی برای مرغداری و امثال آن)- لیسه برای هر فعالیت نوآوری 1نمره و حد اعظم تا 10 نمره بدست آورده میتواند</w:t>
            </w:r>
          </w:p>
          <w:p w:rsidR="00F933B7" w:rsidRDefault="00F933B7" w:rsidP="00F933B7">
            <w:pPr>
              <w:spacing w:after="0" w:line="100" w:lineRule="atLeast"/>
              <w:jc w:val="right"/>
              <w:rPr>
                <w:rFonts w:cs="Arial"/>
                <w:rtl/>
              </w:rPr>
            </w:pPr>
          </w:p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rPr>
                <w:rFonts w:hint="cs"/>
                <w:rtl/>
              </w:rPr>
              <w:t>___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auto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D35808" w:rsidTr="00D05439">
        <w:trPr>
          <w:trHeight w:val="145"/>
        </w:trPr>
        <w:tc>
          <w:tcPr>
            <w:tcW w:w="7225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:rsidR="00F933B7" w:rsidRPr="00351F2B" w:rsidRDefault="00F933B7" w:rsidP="00F933B7">
            <w:pPr>
              <w:spacing w:after="0" w:line="100" w:lineRule="atLeast"/>
              <w:jc w:val="right"/>
              <w:rPr>
                <w:rFonts w:cs="Arial"/>
                <w:b/>
                <w:bCs/>
                <w:rtl/>
                <w:lang w:bidi="fa-IR"/>
              </w:rPr>
            </w:pPr>
            <w:r w:rsidRPr="000A253B">
              <w:rPr>
                <w:rFonts w:hint="cs"/>
                <w:b/>
                <w:bCs/>
                <w:rtl/>
              </w:rPr>
              <w:t>17: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>کتاب داری و استفاده از</w:t>
            </w:r>
            <w:r>
              <w:rPr>
                <w:rFonts w:cs="Arial" w:hint="cs"/>
                <w:b/>
                <w:bCs/>
                <w:rtl/>
                <w:lang w:bidi="fa-IR"/>
              </w:rPr>
              <w:t xml:space="preserve">تولیدات زراعتی (مکتب باید از محصولات </w:t>
            </w:r>
            <w:r w:rsidRPr="000A253B">
              <w:rPr>
                <w:rFonts w:cs="Arial" w:hint="cs"/>
                <w:b/>
                <w:bCs/>
                <w:rtl/>
              </w:rPr>
              <w:t>بخاطر پایداری</w:t>
            </w:r>
            <w:r>
              <w:rPr>
                <w:rFonts w:cs="Arial" w:hint="cs"/>
                <w:b/>
                <w:bCs/>
                <w:rtl/>
              </w:rPr>
              <w:t xml:space="preserve"> فعالیت های </w:t>
            </w:r>
            <w:r w:rsidRPr="000A253B">
              <w:rPr>
                <w:rFonts w:cs="Arial" w:hint="cs"/>
                <w:b/>
                <w:bCs/>
                <w:rtl/>
              </w:rPr>
              <w:t xml:space="preserve">کارهای عملی استفاده نماید- </w:t>
            </w:r>
            <w:r>
              <w:rPr>
                <w:rFonts w:cs="Arial" w:hint="cs"/>
                <w:b/>
                <w:bCs/>
                <w:rtl/>
              </w:rPr>
              <w:t xml:space="preserve">وتولیدات </w:t>
            </w:r>
            <w:r w:rsidRPr="000A253B">
              <w:rPr>
                <w:rFonts w:cs="Arial" w:hint="cs"/>
                <w:b/>
                <w:bCs/>
                <w:rtl/>
              </w:rPr>
              <w:t xml:space="preserve">را به نحوه </w:t>
            </w:r>
            <w:r>
              <w:rPr>
                <w:rFonts w:cs="Arial" w:hint="cs"/>
                <w:b/>
                <w:bCs/>
                <w:rtl/>
              </w:rPr>
              <w:t>خوب ثبت و راجستر مینماید)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</w:tcBorders>
            <w:shd w:val="clear" w:color="auto" w:fill="FFFFFF" w:themeFill="background1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b/>
                <w:bCs/>
                <w:rtl/>
              </w:rPr>
            </w:pPr>
            <w:r w:rsidRPr="000A253B">
              <w:rPr>
                <w:rFonts w:cs="Arial" w:hint="cs"/>
                <w:b/>
                <w:bCs/>
                <w:rtl/>
              </w:rPr>
              <w:t xml:space="preserve">حد اعظم </w:t>
            </w:r>
            <w:r>
              <w:rPr>
                <w:rFonts w:cs="Arial" w:hint="cs"/>
                <w:b/>
                <w:bCs/>
                <w:rtl/>
              </w:rPr>
              <w:t>6</w:t>
            </w:r>
            <w:r w:rsidRPr="000A253B">
              <w:rPr>
                <w:rFonts w:cs="Arial" w:hint="cs"/>
                <w:b/>
                <w:bCs/>
                <w:rtl/>
              </w:rPr>
              <w:t>نمره</w:t>
            </w:r>
          </w:p>
          <w:p w:rsidR="00F933B7" w:rsidRPr="000A253B" w:rsidRDefault="00F933B7" w:rsidP="00F933B7">
            <w:pPr>
              <w:spacing w:after="0" w:line="100" w:lineRule="atLeas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 w:rsidRPr="000A253B"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FFFFFF" w:themeFill="background1"/>
            <w:vAlign w:val="bottom"/>
          </w:tcPr>
          <w:p w:rsidR="00F933B7" w:rsidRPr="000A253B" w:rsidRDefault="00F933B7" w:rsidP="00F933B7">
            <w:pPr>
              <w:spacing w:line="100" w:lineRule="atLeast"/>
              <w:jc w:val="center"/>
              <w:rPr>
                <w:b/>
                <w:bCs/>
              </w:rPr>
            </w:pPr>
            <w:r w:rsidRPr="000A253B"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 w:rsidRPr="000A253B"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F933B7" w:rsidRPr="00D35808" w:rsidTr="00D05439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</w:tcBorders>
            <w:shd w:val="clear" w:color="auto" w:fill="FFFFFF" w:themeFill="background1"/>
          </w:tcPr>
          <w:p w:rsidR="00F933B7" w:rsidRPr="005F4361" w:rsidRDefault="00F933B7" w:rsidP="00F933B7">
            <w:pPr>
              <w:spacing w:after="0" w:line="100" w:lineRule="atLeast"/>
              <w:jc w:val="right"/>
            </w:pPr>
            <w:r>
              <w:rPr>
                <w:rFonts w:ascii="Arial" w:hAnsi="Arial" w:cs="Arial" w:hint="cs"/>
                <w:rtl/>
                <w:lang w:bidi="fa-IR"/>
              </w:rPr>
              <w:t>مکتب از کتاب داری محصولات استفاده نمی نماید، حتی نام محصولات را ثبت ننموده است یا هیچ تولید ندارد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rFonts w:cs="Arial"/>
              </w:rPr>
            </w:pPr>
            <w:r w:rsidRPr="000A253B">
              <w:rPr>
                <w:rFonts w:cs="Arial" w:hint="cs"/>
                <w:rtl/>
              </w:rPr>
              <w:t xml:space="preserve">تصاویر </w:t>
            </w:r>
            <w:r w:rsidRPr="000A253B">
              <w:rPr>
                <w:rFonts w:cs="Arial" w:hint="cs"/>
                <w:rtl/>
              </w:rPr>
              <w:lastRenderedPageBreak/>
              <w:t>واضح و قابل خواندن یاکاپی کتاب راجستر</w:t>
            </w:r>
          </w:p>
        </w:tc>
      </w:tr>
      <w:tr w:rsidR="00F933B7" w:rsidRPr="00D35808" w:rsidTr="00D05439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</w:tcBorders>
            <w:shd w:val="clear" w:color="auto" w:fill="FFFFFF" w:themeFill="background1"/>
          </w:tcPr>
          <w:p w:rsidR="00F933B7" w:rsidRPr="000A253B" w:rsidRDefault="00F933B7" w:rsidP="00F933B7">
            <w:pPr>
              <w:spacing w:after="0" w:line="100" w:lineRule="atLeast"/>
              <w:jc w:val="right"/>
            </w:pPr>
            <w:r>
              <w:rPr>
                <w:rFonts w:ascii="Arial" w:hAnsi="Arial" w:cs="Arial" w:hint="cs"/>
                <w:rtl/>
                <w:lang w:bidi="fa-IR"/>
              </w:rPr>
              <w:lastRenderedPageBreak/>
              <w:t xml:space="preserve">مکتب </w:t>
            </w:r>
            <w:r>
              <w:rPr>
                <w:rFonts w:cs="Arial" w:hint="cs"/>
                <w:rtl/>
              </w:rPr>
              <w:t xml:space="preserve">تولیدات دارد و </w:t>
            </w:r>
            <w:r>
              <w:rPr>
                <w:rFonts w:cs="Arial" w:hint="cs"/>
                <w:b/>
                <w:bCs/>
                <w:rtl/>
                <w:lang w:bidi="fa-IR"/>
              </w:rPr>
              <w:t>یک قسمت</w:t>
            </w:r>
            <w:r w:rsidRPr="001A1D31">
              <w:rPr>
                <w:rFonts w:cs="Arial" w:hint="cs"/>
                <w:rtl/>
                <w:lang w:bidi="fa-IR"/>
              </w:rPr>
              <w:t xml:space="preserve"> (</w:t>
            </w:r>
            <w:r>
              <w:rPr>
                <w:rFonts w:cs="Arial" w:hint="cs"/>
                <w:rtl/>
              </w:rPr>
              <w:t xml:space="preserve">فقط  نام تولیدات) را ثبت نموده 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و لست تمام تولیدات و مورد مصرف انها ثبت نگردیده.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D35808" w:rsidRDefault="00F933B7" w:rsidP="00F933B7">
            <w:pPr>
              <w:spacing w:after="0" w:line="100" w:lineRule="atLeast"/>
              <w:jc w:val="center"/>
              <w:rPr>
                <w:highlight w:val="yellow"/>
              </w:rPr>
            </w:pPr>
          </w:p>
        </w:tc>
      </w:tr>
      <w:tr w:rsidR="00F933B7" w:rsidRPr="00D35808" w:rsidTr="00D05439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</w:tcBorders>
            <w:shd w:val="clear" w:color="auto" w:fill="FFFFFF" w:themeFill="background1"/>
          </w:tcPr>
          <w:p w:rsidR="00F933B7" w:rsidRDefault="00F933B7" w:rsidP="00F933B7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lastRenderedPageBreak/>
              <w:t>مکتب تولیدات و موارد مصرف آنها را برای تداوم کارهای عملی بشکل درست و</w:t>
            </w:r>
            <w:r w:rsidR="006944E5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واضح</w:t>
            </w:r>
            <w:r w:rsidR="006944E5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ثبت نموده است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D35808" w:rsidRDefault="00F933B7" w:rsidP="00F933B7">
            <w:pPr>
              <w:spacing w:after="0" w:line="100" w:lineRule="atLeast"/>
              <w:jc w:val="center"/>
              <w:rPr>
                <w:highlight w:val="yellow"/>
              </w:rPr>
            </w:pPr>
          </w:p>
        </w:tc>
      </w:tr>
      <w:tr w:rsidR="00F933B7" w:rsidRPr="00D35808" w:rsidTr="00D05439">
        <w:trPr>
          <w:trHeight w:val="546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 مکتب دارای کتاب داری مکمل و واضع در رابطه به تمام تولیدات به شمول موارد مصرف آنها و دخالت شاگردان را در رفع حاصل، پروسس، نگهداری و بازاریابی می باشد. 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3B7" w:rsidRPr="00D35808" w:rsidRDefault="00F933B7" w:rsidP="00F933B7">
            <w:pPr>
              <w:spacing w:after="0" w:line="100" w:lineRule="atLeast"/>
              <w:jc w:val="center"/>
              <w:rPr>
                <w:highlight w:val="yellow"/>
              </w:rPr>
            </w:pPr>
          </w:p>
        </w:tc>
      </w:tr>
      <w:tr w:rsidR="00F933B7" w:rsidRPr="00D35808" w:rsidTr="00D05439">
        <w:trPr>
          <w:trHeight w:val="145"/>
        </w:trPr>
        <w:tc>
          <w:tcPr>
            <w:tcW w:w="72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 w:themeFill="background1"/>
          </w:tcPr>
          <w:p w:rsidR="00F933B7" w:rsidRPr="000A253B" w:rsidRDefault="00F933B7" w:rsidP="00F933B7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 w:rsidRPr="000A253B">
              <w:rPr>
                <w:rFonts w:hint="cs"/>
                <w:b/>
                <w:bCs/>
                <w:rtl/>
              </w:rPr>
              <w:t xml:space="preserve">18: </w:t>
            </w:r>
            <w:r>
              <w:rPr>
                <w:rFonts w:cs="Arial" w:hint="cs"/>
                <w:b/>
                <w:bCs/>
                <w:rtl/>
              </w:rPr>
              <w:t xml:space="preserve">استفاده از تولیدات </w:t>
            </w:r>
            <w:r w:rsidRPr="000A253B">
              <w:rPr>
                <w:rFonts w:cs="Arial" w:hint="cs"/>
                <w:b/>
                <w:bCs/>
                <w:rtl/>
              </w:rPr>
              <w:t>لیسه (باید برای پایدار ساختن کارهای عملی استفاده شود)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</w:tcBorders>
            <w:shd w:val="clear" w:color="auto" w:fill="FFFFFF" w:themeFill="background1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b/>
                <w:bCs/>
              </w:rPr>
            </w:pPr>
            <w:r w:rsidRPr="000A253B">
              <w:rPr>
                <w:rFonts w:cs="Arial" w:hint="cs"/>
                <w:b/>
                <w:bCs/>
                <w:rtl/>
              </w:rPr>
              <w:t>حد اعظم  3 نمره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 w:rsidRPr="000A253B"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  <w:rPr>
                <w:b/>
                <w:bCs/>
              </w:rPr>
            </w:pPr>
            <w:r w:rsidRPr="000A253B"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933B7" w:rsidRPr="00D35808" w:rsidRDefault="00F933B7" w:rsidP="00F933B7">
            <w:pPr>
              <w:spacing w:after="0" w:line="100" w:lineRule="atLeast"/>
              <w:jc w:val="center"/>
              <w:rPr>
                <w:highlight w:val="yellow"/>
              </w:rPr>
            </w:pPr>
          </w:p>
        </w:tc>
      </w:tr>
      <w:tr w:rsidR="00F933B7" w:rsidRPr="00D35808" w:rsidTr="00D05439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</w:tcBorders>
            <w:shd w:val="clear" w:color="auto" w:fill="FFFFFF" w:themeFill="background1"/>
          </w:tcPr>
          <w:p w:rsidR="00F933B7" w:rsidRPr="00B94683" w:rsidRDefault="00F933B7" w:rsidP="00F933B7">
            <w:pPr>
              <w:spacing w:after="0" w:line="100" w:lineRule="atLeast"/>
              <w:jc w:val="right"/>
              <w:rPr>
                <w:rFonts w:cs="Arial"/>
              </w:rPr>
            </w:pPr>
            <w:r w:rsidRPr="00B94683">
              <w:rPr>
                <w:rFonts w:cs="Arial" w:hint="cs"/>
                <w:rtl/>
              </w:rPr>
              <w:t>از تولیدات لیسه برای</w:t>
            </w:r>
            <w:r>
              <w:rPr>
                <w:rFonts w:cs="Arial" w:hint="cs"/>
                <w:rtl/>
              </w:rPr>
              <w:t xml:space="preserve"> پایدار </w:t>
            </w:r>
            <w:r w:rsidRPr="00B94683">
              <w:rPr>
                <w:rFonts w:cs="Arial" w:hint="cs"/>
                <w:rtl/>
              </w:rPr>
              <w:t>ساختن کارهای عملی استفاده صورت نمیگیرد.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t>0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:rsidR="00F933B7" w:rsidRPr="00D35808" w:rsidRDefault="00F933B7" w:rsidP="00F933B7">
            <w:pPr>
              <w:spacing w:after="0" w:line="100" w:lineRule="atLeast"/>
              <w:jc w:val="center"/>
              <w:rPr>
                <w:highlight w:val="yellow"/>
              </w:rPr>
            </w:pPr>
          </w:p>
        </w:tc>
      </w:tr>
      <w:tr w:rsidR="00F933B7" w:rsidRPr="00D35808" w:rsidTr="00D05439">
        <w:trPr>
          <w:trHeight w:val="145"/>
        </w:trPr>
        <w:tc>
          <w:tcPr>
            <w:tcW w:w="8217" w:type="dxa"/>
            <w:gridSpan w:val="4"/>
            <w:tcBorders>
              <w:top w:val="single" w:sz="6" w:space="0" w:color="000000"/>
              <w:left w:val="single" w:sz="12" w:space="0" w:color="000000"/>
              <w:bottom w:val="single" w:sz="2" w:space="0" w:color="auto"/>
            </w:tcBorders>
            <w:shd w:val="clear" w:color="auto" w:fill="FFFFFF" w:themeFill="background1"/>
          </w:tcPr>
          <w:p w:rsidR="00F933B7" w:rsidRPr="00C70ED6" w:rsidRDefault="00F933B7" w:rsidP="00F933B7">
            <w:pPr>
              <w:spacing w:after="0" w:line="100" w:lineRule="atLeast"/>
              <w:jc w:val="right"/>
              <w:rPr>
                <w:rFonts w:cs="Arial"/>
                <w:highlight w:val="yellow"/>
                <w:rtl/>
              </w:rPr>
            </w:pPr>
            <w:r w:rsidRPr="00B94683">
              <w:rPr>
                <w:rFonts w:cs="Arial" w:hint="cs"/>
                <w:rtl/>
              </w:rPr>
              <w:t>از تولیدات لیسه بطور نسبی برای پایدار ساختن کارهای عملی (برای خریداری تخمینجات، کود ها، دانه ها،تخم</w:t>
            </w:r>
            <w:r w:rsidRPr="00B94683">
              <w:rPr>
                <w:rFonts w:cs="Arial" w:hint="cs"/>
                <w:rtl/>
                <w:lang w:bidi="fa-IR"/>
              </w:rPr>
              <w:t xml:space="preserve"> مرغ</w:t>
            </w:r>
            <w:r w:rsidRPr="00B94683">
              <w:rPr>
                <w:rFonts w:cs="Arial" w:hint="cs"/>
                <w:rtl/>
              </w:rPr>
              <w:t>برای نگهداشت و بخاطر اهداف دیگر وابسته به آن) استفاده میشود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rPr>
                <w:rFonts w:hint="cs"/>
                <w:rtl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2" w:space="0" w:color="auto"/>
            </w:tcBorders>
            <w:shd w:val="clear" w:color="auto" w:fill="FFFFFF" w:themeFill="background1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3B7" w:rsidRPr="00D35808" w:rsidRDefault="00F933B7" w:rsidP="00F933B7">
            <w:pPr>
              <w:spacing w:after="0" w:line="100" w:lineRule="atLeast"/>
              <w:jc w:val="center"/>
              <w:rPr>
                <w:highlight w:val="yellow"/>
              </w:rPr>
            </w:pPr>
          </w:p>
        </w:tc>
      </w:tr>
      <w:tr w:rsidR="00F933B7" w:rsidRPr="00D35808" w:rsidTr="00D05439">
        <w:trPr>
          <w:trHeight w:val="145"/>
        </w:trPr>
        <w:tc>
          <w:tcPr>
            <w:tcW w:w="8217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F933B7" w:rsidRPr="00C70ED6" w:rsidRDefault="00F933B7" w:rsidP="00F933B7">
            <w:pPr>
              <w:spacing w:after="0" w:line="100" w:lineRule="atLeast"/>
              <w:jc w:val="right"/>
              <w:rPr>
                <w:rFonts w:cs="Arial"/>
                <w:highlight w:val="yellow"/>
              </w:rPr>
            </w:pPr>
            <w:r w:rsidRPr="00B94683">
              <w:rPr>
                <w:rFonts w:cs="Arial" w:hint="cs"/>
                <w:rtl/>
              </w:rPr>
              <w:t>تمام تولیدات لیسه کاملاً برای پایدار ساختن کارهای عملی (برای خریداری تخمینجات، کود ها، دانه ها، تخم مرغ وسپور، و بخاطر اهداف دیگر مربوط به آن) استفاده میشود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F933B7" w:rsidRPr="000A253B" w:rsidRDefault="00F933B7" w:rsidP="00F933B7">
            <w:pPr>
              <w:spacing w:after="0" w:line="100" w:lineRule="atLeast"/>
              <w:jc w:val="center"/>
            </w:pPr>
            <w:r w:rsidRPr="000A253B">
              <w:t>3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FFFFFF" w:themeFill="background1"/>
          </w:tcPr>
          <w:p w:rsidR="00F933B7" w:rsidRPr="000A253B" w:rsidRDefault="00F933B7" w:rsidP="00F933B7">
            <w:pPr>
              <w:spacing w:after="0" w:line="100" w:lineRule="atLeas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3B7" w:rsidRPr="00D35808" w:rsidRDefault="00F933B7" w:rsidP="00F933B7">
            <w:pPr>
              <w:spacing w:after="0" w:line="100" w:lineRule="atLeast"/>
              <w:jc w:val="center"/>
              <w:rPr>
                <w:highlight w:val="yellow"/>
              </w:rPr>
            </w:pPr>
          </w:p>
        </w:tc>
      </w:tr>
      <w:tr w:rsidR="00F933B7" w:rsidRPr="00A744FF" w:rsidTr="00A744FF">
        <w:trPr>
          <w:trHeight w:val="145"/>
        </w:trPr>
        <w:tc>
          <w:tcPr>
            <w:tcW w:w="722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F933B7" w:rsidRPr="00A744FF" w:rsidRDefault="00F933B7" w:rsidP="00F933B7">
            <w:pPr>
              <w:spacing w:after="0" w:line="100" w:lineRule="atLeast"/>
              <w:jc w:val="right"/>
              <w:rPr>
                <w:rFonts w:cs="Arial"/>
                <w:b/>
                <w:bCs/>
                <w:rtl/>
                <w:lang w:bidi="fa-IR"/>
              </w:rPr>
            </w:pPr>
            <w:r>
              <w:rPr>
                <w:rFonts w:cs="Arial" w:hint="cs"/>
                <w:b/>
                <w:bCs/>
                <w:rtl/>
              </w:rPr>
              <w:t>19</w:t>
            </w:r>
            <w:r w:rsidRPr="00A744FF">
              <w:rPr>
                <w:rFonts w:cs="Arial" w:hint="cs"/>
                <w:b/>
                <w:bCs/>
                <w:rtl/>
              </w:rPr>
              <w:t xml:space="preserve">: </w:t>
            </w:r>
            <w:r w:rsidRPr="00A744FF">
              <w:rPr>
                <w:rFonts w:cs="Arial" w:hint="cs"/>
                <w:b/>
                <w:bCs/>
                <w:rtl/>
                <w:lang w:bidi="fa-IR"/>
              </w:rPr>
              <w:t xml:space="preserve">لیسه حد اقل دارای یک گلخانه میباشد (این تکنالوژی اساسی باید در تمام لیسه ها استفاده شود)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F933B7" w:rsidRPr="00A744FF" w:rsidRDefault="00F933B7" w:rsidP="00F933B7">
            <w:pPr>
              <w:spacing w:after="0" w:line="100" w:lineRule="atLeast"/>
              <w:jc w:val="center"/>
              <w:rPr>
                <w:b/>
                <w:bCs/>
              </w:rPr>
            </w:pPr>
            <w:r w:rsidRPr="00A744FF">
              <w:rPr>
                <w:rFonts w:cs="Arial" w:hint="cs"/>
                <w:b/>
                <w:bCs/>
                <w:rtl/>
              </w:rPr>
              <w:t>حد اعظم  3 نمره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933B7" w:rsidRPr="00A744FF" w:rsidRDefault="00F933B7" w:rsidP="00F933B7">
            <w:pPr>
              <w:spacing w:after="0" w:line="100" w:lineRule="atLeast"/>
              <w:jc w:val="center"/>
            </w:pPr>
            <w:r w:rsidRPr="00A744FF"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933B7" w:rsidRPr="00A744FF" w:rsidRDefault="00F933B7" w:rsidP="00F933B7">
            <w:pPr>
              <w:spacing w:after="0" w:line="100" w:lineRule="atLeast"/>
              <w:jc w:val="center"/>
            </w:pPr>
            <w:r w:rsidRPr="00A744FF"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933B7" w:rsidRPr="00A744FF" w:rsidRDefault="00F933B7" w:rsidP="00F933B7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 w:rsidRPr="00A744FF"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F933B7" w:rsidRPr="00A744FF" w:rsidTr="00A744FF">
        <w:trPr>
          <w:trHeight w:val="145"/>
        </w:trPr>
        <w:tc>
          <w:tcPr>
            <w:tcW w:w="8217" w:type="dxa"/>
            <w:gridSpan w:val="4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F933B7" w:rsidRPr="00A744FF" w:rsidRDefault="00F933B7" w:rsidP="00F933B7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 w:rsidRPr="00A744FF">
              <w:rPr>
                <w:rFonts w:cs="Arial" w:hint="cs"/>
                <w:rtl/>
              </w:rPr>
              <w:t>لیسه گلخانه ندارد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933B7" w:rsidRPr="00A744FF" w:rsidRDefault="00F933B7" w:rsidP="00F933B7">
            <w:pPr>
              <w:spacing w:after="0" w:line="100" w:lineRule="atLeast"/>
              <w:jc w:val="center"/>
            </w:pPr>
            <w:r w:rsidRPr="00A744FF">
              <w:rPr>
                <w:rFonts w:hint="cs"/>
                <w:rtl/>
              </w:rPr>
              <w:t>0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933B7" w:rsidRPr="00A744FF" w:rsidRDefault="00F933B7" w:rsidP="00F933B7">
            <w:pPr>
              <w:spacing w:after="0" w:line="100" w:lineRule="atLeast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933B7" w:rsidRPr="00A744FF" w:rsidRDefault="00F933B7" w:rsidP="00F933B7">
            <w:pPr>
              <w:spacing w:after="0" w:line="100" w:lineRule="atLeast"/>
              <w:jc w:val="center"/>
              <w:rPr>
                <w:rFonts w:cs="Arial"/>
              </w:rPr>
            </w:pPr>
            <w:r w:rsidRPr="00A744FF">
              <w:rPr>
                <w:rFonts w:cs="Arial" w:hint="cs"/>
                <w:rtl/>
              </w:rPr>
              <w:t>تصاویر گلخانه</w:t>
            </w:r>
          </w:p>
        </w:tc>
      </w:tr>
      <w:tr w:rsidR="00F933B7" w:rsidRPr="00A744FF" w:rsidTr="00A744FF">
        <w:trPr>
          <w:trHeight w:val="145"/>
        </w:trPr>
        <w:tc>
          <w:tcPr>
            <w:tcW w:w="8217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auto"/>
            </w:tcBorders>
            <w:shd w:val="clear" w:color="auto" w:fill="FFFFFF" w:themeFill="background1"/>
          </w:tcPr>
          <w:p w:rsidR="00F933B7" w:rsidRPr="00A744FF" w:rsidRDefault="00F933B7" w:rsidP="00F933B7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 w:rsidRPr="00A744FF">
              <w:rPr>
                <w:rFonts w:cs="Arial" w:hint="cs"/>
                <w:rtl/>
              </w:rPr>
              <w:t>لیسه حد اقل یک گلخانه دارد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933B7" w:rsidRPr="00A744FF" w:rsidRDefault="00F933B7" w:rsidP="00F933B7">
            <w:pPr>
              <w:spacing w:after="0" w:line="100" w:lineRule="atLeast"/>
              <w:jc w:val="center"/>
            </w:pPr>
            <w:r w:rsidRPr="00A744FF">
              <w:rPr>
                <w:rFonts w:hint="cs"/>
                <w:rtl/>
              </w:rPr>
              <w:t>3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933B7" w:rsidRPr="00A744FF" w:rsidRDefault="00F933B7" w:rsidP="00F933B7">
            <w:pPr>
              <w:spacing w:after="0" w:line="100" w:lineRule="atLeast"/>
              <w:jc w:val="center"/>
            </w:pPr>
          </w:p>
        </w:tc>
        <w:tc>
          <w:tcPr>
            <w:tcW w:w="1260" w:type="dxa"/>
            <w:vMerge/>
            <w:tcBorders>
              <w:bottom w:val="single" w:sz="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933B7" w:rsidRPr="00A744FF" w:rsidRDefault="00F933B7" w:rsidP="00F933B7">
            <w:pPr>
              <w:spacing w:after="0" w:line="100" w:lineRule="atLeast"/>
              <w:jc w:val="center"/>
            </w:pPr>
          </w:p>
        </w:tc>
      </w:tr>
      <w:tr w:rsidR="00F933B7" w:rsidRPr="00A744FF" w:rsidTr="00A744FF">
        <w:trPr>
          <w:trHeight w:val="145"/>
        </w:trPr>
        <w:tc>
          <w:tcPr>
            <w:tcW w:w="8217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F933B7" w:rsidRPr="00A744FF" w:rsidRDefault="00F933B7" w:rsidP="00F933B7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 w:rsidRPr="00A744FF">
              <w:rPr>
                <w:rFonts w:cs="Arial" w:hint="cs"/>
                <w:b/>
                <w:bCs/>
                <w:rtl/>
              </w:rPr>
              <w:t xml:space="preserve">مجموعه نمرات حد اعظم (سوال 1 تا </w:t>
            </w:r>
            <w:r>
              <w:rPr>
                <w:rFonts w:cs="Arial" w:hint="cs"/>
                <w:b/>
                <w:bCs/>
                <w:rtl/>
              </w:rPr>
              <w:t>19</w:t>
            </w:r>
            <w:r w:rsidRPr="00A744FF">
              <w:rPr>
                <w:rFonts w:cs="Arial" w:hint="cs"/>
                <w:b/>
                <w:bCs/>
                <w:rtl/>
              </w:rPr>
              <w:t>)</w:t>
            </w:r>
          </w:p>
        </w:tc>
        <w:tc>
          <w:tcPr>
            <w:tcW w:w="29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933B7" w:rsidRPr="00A744FF" w:rsidRDefault="00F933B7" w:rsidP="00F933B7">
            <w:pPr>
              <w:spacing w:after="0" w:line="100" w:lineRule="atLeast"/>
              <w:jc w:val="center"/>
              <w:rPr>
                <w:b/>
                <w:bCs/>
              </w:rPr>
            </w:pPr>
            <w:r w:rsidRPr="00A744FF">
              <w:rPr>
                <w:rFonts w:hint="cs"/>
                <w:b/>
                <w:bCs/>
                <w:rtl/>
              </w:rPr>
              <w:t>60</w:t>
            </w:r>
          </w:p>
        </w:tc>
      </w:tr>
      <w:tr w:rsidR="00F933B7" w:rsidRPr="00A744FF" w:rsidTr="00A744FF">
        <w:trPr>
          <w:trHeight w:val="145"/>
        </w:trPr>
        <w:tc>
          <w:tcPr>
            <w:tcW w:w="82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F933B7" w:rsidRPr="00A744FF" w:rsidRDefault="00F933B7" w:rsidP="00F933B7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 w:rsidRPr="00A744FF">
              <w:rPr>
                <w:rFonts w:cs="Arial" w:hint="cs"/>
                <w:b/>
                <w:bCs/>
                <w:rtl/>
              </w:rPr>
              <w:t xml:space="preserve">نمرات که لیسه بدست آورده است (سوال 1 الی </w:t>
            </w:r>
            <w:r>
              <w:rPr>
                <w:rFonts w:cs="Arial" w:hint="cs"/>
                <w:b/>
                <w:bCs/>
                <w:rtl/>
              </w:rPr>
              <w:t>19</w:t>
            </w:r>
            <w:r w:rsidRPr="00A744FF">
              <w:rPr>
                <w:rFonts w:cs="Arial" w:hint="cs"/>
                <w:b/>
                <w:bCs/>
                <w:rtl/>
              </w:rPr>
              <w:t>)</w:t>
            </w:r>
          </w:p>
        </w:tc>
        <w:tc>
          <w:tcPr>
            <w:tcW w:w="29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933B7" w:rsidRPr="00A744FF" w:rsidRDefault="00F933B7" w:rsidP="00F933B7">
            <w:pPr>
              <w:spacing w:after="0" w:line="100" w:lineRule="atLeast"/>
              <w:jc w:val="center"/>
            </w:pPr>
          </w:p>
        </w:tc>
      </w:tr>
    </w:tbl>
    <w:p w:rsidR="00354AF6" w:rsidRPr="00D35808" w:rsidRDefault="00354AF6" w:rsidP="00354AF6">
      <w:pPr>
        <w:spacing w:after="0"/>
        <w:rPr>
          <w:highlight w:val="yellow"/>
          <w:u w:val="single"/>
        </w:rPr>
      </w:pPr>
    </w:p>
    <w:p w:rsidR="008634BF" w:rsidRPr="00F244F8" w:rsidRDefault="008634BF" w:rsidP="008634BF">
      <w:pPr>
        <w:spacing w:after="0"/>
        <w:jc w:val="right"/>
        <w:rPr>
          <w:rFonts w:cs="Arial"/>
        </w:rPr>
      </w:pPr>
      <w:r w:rsidRPr="00F244F8">
        <w:rPr>
          <w:rFonts w:cs="Arial" w:hint="cs"/>
          <w:u w:val="single"/>
          <w:rtl/>
        </w:rPr>
        <w:t>سبزخانه-</w:t>
      </w:r>
      <w:r w:rsidR="0005126F" w:rsidRPr="00F244F8">
        <w:rPr>
          <w:rFonts w:cs="Arial" w:hint="cs"/>
          <w:u w:val="single"/>
          <w:rtl/>
        </w:rPr>
        <w:t xml:space="preserve"> صرف</w:t>
      </w:r>
      <w:r w:rsidRPr="00F244F8">
        <w:rPr>
          <w:rFonts w:cs="Arial" w:hint="cs"/>
          <w:u w:val="single"/>
          <w:rtl/>
        </w:rPr>
        <w:t xml:space="preserve"> در صورت که لیسه سبزخانه داشته باشد</w:t>
      </w:r>
    </w:p>
    <w:tbl>
      <w:tblPr>
        <w:bidiVisual/>
        <w:tblW w:w="11118" w:type="dxa"/>
        <w:tblInd w:w="-840" w:type="dxa"/>
        <w:tblLayout w:type="fixed"/>
        <w:tblLook w:val="0000" w:firstRow="0" w:lastRow="0" w:firstColumn="0" w:lastColumn="0" w:noHBand="0" w:noVBand="0"/>
      </w:tblPr>
      <w:tblGrid>
        <w:gridCol w:w="7095"/>
        <w:gridCol w:w="963"/>
        <w:gridCol w:w="810"/>
        <w:gridCol w:w="990"/>
        <w:gridCol w:w="1260"/>
      </w:tblGrid>
      <w:tr w:rsidR="000415CC" w:rsidRPr="00C70ED6" w:rsidTr="00D653DE">
        <w:tc>
          <w:tcPr>
            <w:tcW w:w="70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4BF" w:rsidRPr="00CE2E29" w:rsidRDefault="00F244F8" w:rsidP="00CE2E29">
            <w:pPr>
              <w:shd w:val="clear" w:color="auto" w:fill="FFFFFF" w:themeFill="background1"/>
              <w:spacing w:after="0" w:line="100" w:lineRule="atLeast"/>
              <w:jc w:val="right"/>
              <w:rPr>
                <w:rFonts w:cs="Times New Roman"/>
                <w:b/>
                <w:bCs/>
                <w:lang w:bidi="fa-IR"/>
              </w:rPr>
            </w:pPr>
            <w:r w:rsidRPr="00CE2E29">
              <w:rPr>
                <w:rFonts w:cs="Times New Roman" w:hint="cs"/>
                <w:b/>
                <w:bCs/>
                <w:rtl/>
                <w:lang w:bidi="fa-IR"/>
              </w:rPr>
              <w:t>20</w:t>
            </w:r>
            <w:r w:rsidR="008634BF" w:rsidRPr="00CE2E29">
              <w:rPr>
                <w:rFonts w:cs="Times New Roman" w:hint="cs"/>
                <w:b/>
                <w:bCs/>
                <w:rtl/>
                <w:lang w:bidi="fa-IR"/>
              </w:rPr>
              <w:t>: حا</w:t>
            </w:r>
            <w:r w:rsidR="000F5D82" w:rsidRPr="00CE2E29">
              <w:rPr>
                <w:rFonts w:cs="Times New Roman" w:hint="cs"/>
                <w:b/>
                <w:bCs/>
                <w:rtl/>
                <w:lang w:bidi="fa-IR"/>
              </w:rPr>
              <w:t>لا</w:t>
            </w:r>
            <w:r w:rsidR="008634BF" w:rsidRPr="00CE2E29">
              <w:rPr>
                <w:rFonts w:cs="Times New Roman" w:hint="cs"/>
                <w:b/>
                <w:bCs/>
                <w:rtl/>
                <w:lang w:bidi="fa-IR"/>
              </w:rPr>
              <w:t xml:space="preserve">ت </w:t>
            </w:r>
            <w:r w:rsidR="00093270" w:rsidRPr="00CE2E29">
              <w:rPr>
                <w:rFonts w:cs="Times New Roman" w:hint="cs"/>
                <w:b/>
                <w:bCs/>
                <w:rtl/>
                <w:lang w:bidi="fa-IR"/>
              </w:rPr>
              <w:t xml:space="preserve">گلخانه </w:t>
            </w:r>
            <w:r w:rsidR="000F5D82" w:rsidRPr="00CE2E29">
              <w:rPr>
                <w:rFonts w:cs="Times New Roman" w:hint="cs"/>
                <w:b/>
                <w:bCs/>
                <w:rtl/>
                <w:lang w:bidi="fa-IR"/>
              </w:rPr>
              <w:t>ها</w:t>
            </w:r>
            <w:r w:rsidR="00224F18">
              <w:rPr>
                <w:rFonts w:cs="Times New Roman" w:hint="cs"/>
                <w:b/>
                <w:bCs/>
                <w:rtl/>
                <w:lang w:bidi="fa-IR"/>
              </w:rPr>
              <w:t xml:space="preserve"> </w:t>
            </w:r>
            <w:r w:rsidR="000F5D82" w:rsidRPr="00CE2E29">
              <w:rPr>
                <w:rFonts w:cs="Times New Roman" w:hint="cs"/>
                <w:b/>
                <w:bCs/>
                <w:rtl/>
                <w:lang w:bidi="fa-IR"/>
              </w:rPr>
              <w:t>(</w:t>
            </w:r>
            <w:r w:rsidR="00557076" w:rsidRPr="00CE2E29">
              <w:rPr>
                <w:rFonts w:cs="Times New Roman" w:hint="cs"/>
                <w:b/>
                <w:bCs/>
                <w:rtl/>
                <w:lang w:bidi="fa-IR"/>
              </w:rPr>
              <w:t>صرف</w:t>
            </w:r>
            <w:r w:rsidR="00CE2E29" w:rsidRPr="00CE2E29">
              <w:rPr>
                <w:rFonts w:cs="Times New Roman" w:hint="cs"/>
                <w:b/>
                <w:bCs/>
                <w:rtl/>
                <w:lang w:bidi="fa-IR"/>
              </w:rPr>
              <w:t xml:space="preserve"> گلخانه </w:t>
            </w:r>
            <w:r w:rsidR="00557076" w:rsidRPr="00CE2E29">
              <w:rPr>
                <w:rFonts w:cs="Times New Roman" w:hint="cs"/>
                <w:b/>
                <w:bCs/>
                <w:rtl/>
                <w:lang w:bidi="fa-IR"/>
              </w:rPr>
              <w:t>های که</w:t>
            </w:r>
            <w:r w:rsidR="00A90B52" w:rsidRPr="00CE2E29">
              <w:rPr>
                <w:rFonts w:cs="Times New Roman" w:hint="cs"/>
                <w:b/>
                <w:bCs/>
                <w:rtl/>
                <w:lang w:bidi="fa-IR"/>
              </w:rPr>
              <w:t xml:space="preserve"> بطور صحیح نگهداری شده</w:t>
            </w:r>
            <w:r w:rsidR="002573AF" w:rsidRPr="00CE2E29">
              <w:rPr>
                <w:rFonts w:cs="Times New Roman" w:hint="cs"/>
                <w:b/>
                <w:bCs/>
                <w:rtl/>
                <w:lang w:bidi="fa-IR"/>
              </w:rPr>
              <w:t>،</w:t>
            </w:r>
            <w:r w:rsidR="00A90B52" w:rsidRPr="00CE2E29">
              <w:rPr>
                <w:rFonts w:cs="Times New Roman" w:hint="cs"/>
                <w:b/>
                <w:bCs/>
                <w:rtl/>
                <w:lang w:bidi="fa-IR"/>
              </w:rPr>
              <w:t xml:space="preserve"> میتواند به شاگردان تجارب </w:t>
            </w:r>
            <w:r w:rsidR="00743419" w:rsidRPr="00CE2E29">
              <w:rPr>
                <w:rFonts w:cs="Times New Roman" w:hint="cs"/>
                <w:b/>
                <w:bCs/>
                <w:rtl/>
                <w:lang w:bidi="fa-IR"/>
              </w:rPr>
              <w:t>جدید</w:t>
            </w:r>
            <w:r w:rsidR="00A90B52" w:rsidRPr="00CE2E29">
              <w:rPr>
                <w:rFonts w:cs="Times New Roman" w:hint="cs"/>
                <w:b/>
                <w:bCs/>
                <w:rtl/>
                <w:lang w:bidi="fa-IR"/>
              </w:rPr>
              <w:t xml:space="preserve"> بیاموزاند</w:t>
            </w:r>
            <w:r w:rsidR="008634BF" w:rsidRPr="00CE2E29">
              <w:rPr>
                <w:rFonts w:cs="Times New Roma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4BF" w:rsidRPr="00CE2E29" w:rsidRDefault="008A4AAE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  <w:r w:rsidRPr="00CE2E29">
              <w:rPr>
                <w:rFonts w:cs="Times New Roman" w:hint="cs"/>
                <w:b/>
                <w:bCs/>
                <w:rtl/>
                <w:lang w:bidi="fa-IR"/>
              </w:rPr>
              <w:t xml:space="preserve">حد اعظم </w:t>
            </w:r>
            <w:r w:rsidR="004458B8" w:rsidRPr="00CE2E29">
              <w:rPr>
                <w:rFonts w:cs="Times New Roman" w:hint="cs"/>
                <w:b/>
                <w:bCs/>
                <w:rtl/>
                <w:lang w:bidi="fa-IR"/>
              </w:rPr>
              <w:t xml:space="preserve"> 3 </w:t>
            </w:r>
            <w:r w:rsidR="004E3113" w:rsidRPr="00CE2E29">
              <w:rPr>
                <w:rFonts w:cs="Times New Roman"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634BF" w:rsidRPr="00CE2E29" w:rsidRDefault="008634BF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  <w:r w:rsidRPr="00CE2E29">
              <w:rPr>
                <w:rFonts w:cs="Times New Roman" w:hint="cs"/>
                <w:b/>
                <w:bCs/>
                <w:rtl/>
                <w:lang w:bidi="fa-IR"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415CC" w:rsidRPr="00CE2E29" w:rsidRDefault="00DD65D8" w:rsidP="00CE2E29">
            <w:pPr>
              <w:shd w:val="clear" w:color="auto" w:fill="FFFFFF" w:themeFill="background1"/>
              <w:spacing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  <w:r w:rsidRPr="00CE2E29">
              <w:rPr>
                <w:rFonts w:cs="Times New Roman"/>
                <w:b/>
                <w:bCs/>
                <w:lang w:bidi="fa-IR"/>
              </w:rPr>
              <w:sym w:font="Wingdings 2" w:char="0050"/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8634BF" w:rsidRPr="00CE2E29" w:rsidRDefault="008634BF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  <w:r w:rsidRPr="00CE2E29">
              <w:rPr>
                <w:rFonts w:cs="Times New Roman" w:hint="cs"/>
                <w:b/>
                <w:bCs/>
                <w:rtl/>
                <w:lang w:bidi="fa-IR"/>
              </w:rPr>
              <w:t>شواهد</w:t>
            </w:r>
          </w:p>
        </w:tc>
      </w:tr>
      <w:tr w:rsidR="00B20844" w:rsidRPr="00C70ED6" w:rsidTr="00D653DE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4BF" w:rsidRPr="00A2149B" w:rsidRDefault="000118D5" w:rsidP="00CE2E29">
            <w:pPr>
              <w:shd w:val="clear" w:color="auto" w:fill="FFFFFF" w:themeFill="background1"/>
              <w:spacing w:after="0" w:line="100" w:lineRule="atLeast"/>
              <w:jc w:val="right"/>
              <w:rPr>
                <w:rFonts w:cs="Times New Roman"/>
                <w:lang w:bidi="fa-IR"/>
              </w:rPr>
            </w:pPr>
            <w:r w:rsidRPr="00A2149B">
              <w:rPr>
                <w:rFonts w:cs="Times New Roman" w:hint="cs"/>
                <w:rtl/>
                <w:lang w:bidi="fa-IR"/>
              </w:rPr>
              <w:t>بعضی</w:t>
            </w:r>
            <w:r w:rsidR="00093270" w:rsidRPr="00A2149B">
              <w:rPr>
                <w:rFonts w:cs="Times New Roman" w:hint="cs"/>
                <w:rtl/>
                <w:lang w:bidi="fa-IR"/>
              </w:rPr>
              <w:t>گلخانه های</w:t>
            </w:r>
            <w:r w:rsidR="006F147E" w:rsidRPr="00A2149B">
              <w:rPr>
                <w:rFonts w:cs="Times New Roman" w:hint="cs"/>
                <w:rtl/>
                <w:lang w:bidi="fa-IR"/>
              </w:rPr>
              <w:t>که در ملکیت لیسه میباشد به حدی تخریب شده که قابل استفاده نمیباشد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20844" w:rsidRPr="00A2149B" w:rsidRDefault="00B20844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lang w:bidi="fa-IR"/>
              </w:rPr>
            </w:pPr>
            <w:r w:rsidRPr="00A2149B">
              <w:rPr>
                <w:rFonts w:cs="Times New Roman"/>
                <w:lang w:bidi="fa-IR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20844" w:rsidRPr="00CE2E29" w:rsidRDefault="00B20844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118D5" w:rsidRPr="00CE2E29" w:rsidRDefault="000118D5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  <w:r w:rsidRPr="00CE2E29">
              <w:rPr>
                <w:rFonts w:cs="Times New Roman" w:hint="cs"/>
                <w:b/>
                <w:bCs/>
                <w:rtl/>
                <w:lang w:bidi="fa-IR"/>
              </w:rPr>
              <w:t xml:space="preserve">تصاویر از </w:t>
            </w:r>
            <w:r w:rsidR="00A2149B" w:rsidRPr="00A2149B">
              <w:rPr>
                <w:rFonts w:cs="Times New Roman" w:hint="cs"/>
                <w:b/>
                <w:bCs/>
                <w:rtl/>
                <w:lang w:bidi="fa-IR"/>
              </w:rPr>
              <w:t>گلخانه</w:t>
            </w:r>
          </w:p>
        </w:tc>
      </w:tr>
      <w:tr w:rsidR="00B20844" w:rsidRPr="00C70ED6" w:rsidTr="00D653DE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0118D5" w:rsidRPr="00A2149B" w:rsidRDefault="00556C37" w:rsidP="00CE2E29">
            <w:pPr>
              <w:shd w:val="clear" w:color="auto" w:fill="FFFFFF" w:themeFill="background1"/>
              <w:spacing w:after="0" w:line="100" w:lineRule="atLeast"/>
              <w:jc w:val="right"/>
              <w:rPr>
                <w:rFonts w:cs="Times New Roman"/>
                <w:lang w:bidi="fa-IR"/>
              </w:rPr>
            </w:pPr>
            <w:r w:rsidRPr="00A2149B">
              <w:rPr>
                <w:rFonts w:cs="Times New Roman" w:hint="cs"/>
                <w:rtl/>
                <w:lang w:bidi="fa-IR"/>
              </w:rPr>
              <w:t xml:space="preserve">بعضی </w:t>
            </w:r>
            <w:r w:rsidR="00093270" w:rsidRPr="00A2149B">
              <w:rPr>
                <w:rFonts w:cs="Times New Roman" w:hint="cs"/>
                <w:rtl/>
                <w:lang w:bidi="fa-IR"/>
              </w:rPr>
              <w:t>گلخانه</w:t>
            </w:r>
            <w:r w:rsidRPr="00A2149B">
              <w:rPr>
                <w:rFonts w:cs="Times New Roman" w:hint="cs"/>
                <w:rtl/>
                <w:lang w:bidi="fa-IR"/>
              </w:rPr>
              <w:t xml:space="preserve"> های که در ملکیت لیسه میباشد کم تخریب گردیده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20844" w:rsidRPr="00A2149B" w:rsidRDefault="00C1674F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lang w:bidi="fa-IR"/>
              </w:rPr>
            </w:pPr>
            <w:r w:rsidRPr="00A2149B">
              <w:rPr>
                <w:rFonts w:cs="Times New Roman" w:hint="cs"/>
                <w:rtl/>
                <w:lang w:bidi="fa-IR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20844" w:rsidRPr="00CE2E29" w:rsidRDefault="00B20844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20844" w:rsidRPr="00CE2E29" w:rsidRDefault="00B20844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</w:p>
        </w:tc>
      </w:tr>
      <w:tr w:rsidR="00CD0672" w:rsidRPr="00C70ED6" w:rsidTr="00D653DE">
        <w:tc>
          <w:tcPr>
            <w:tcW w:w="8058" w:type="dxa"/>
            <w:gridSpan w:val="2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CD0672" w:rsidRPr="00A2149B" w:rsidRDefault="00B9065E" w:rsidP="00CE2E29">
            <w:pPr>
              <w:shd w:val="clear" w:color="auto" w:fill="FFFFFF" w:themeFill="background1"/>
              <w:spacing w:after="0" w:line="100" w:lineRule="atLeast"/>
              <w:jc w:val="right"/>
              <w:rPr>
                <w:rFonts w:cs="Times New Roman"/>
                <w:lang w:bidi="fa-IR"/>
              </w:rPr>
            </w:pPr>
            <w:r w:rsidRPr="00A2149B">
              <w:rPr>
                <w:rFonts w:cs="Times New Roman" w:hint="cs"/>
                <w:rtl/>
                <w:lang w:bidi="fa-IR"/>
              </w:rPr>
              <w:t xml:space="preserve">تمام </w:t>
            </w:r>
            <w:r w:rsidR="00093270" w:rsidRPr="00A2149B">
              <w:rPr>
                <w:rFonts w:cs="Times New Roman" w:hint="cs"/>
                <w:rtl/>
                <w:lang w:bidi="fa-IR"/>
              </w:rPr>
              <w:t>گلخانه</w:t>
            </w:r>
            <w:r w:rsidRPr="00A2149B">
              <w:rPr>
                <w:rFonts w:cs="Times New Roman" w:hint="cs"/>
                <w:rtl/>
                <w:lang w:bidi="fa-IR"/>
              </w:rPr>
              <w:t xml:space="preserve"> ها کاملاً فعال میباشد و هیچکدام آن تخریب نگردیده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D0672" w:rsidRPr="00A2149B" w:rsidRDefault="00C1674F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lang w:bidi="fa-IR"/>
              </w:rPr>
            </w:pPr>
            <w:r w:rsidRPr="00A2149B">
              <w:rPr>
                <w:rFonts w:cs="Times New Roman" w:hint="cs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D0672" w:rsidRPr="00CE2E29" w:rsidRDefault="00CD0672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CD0672" w:rsidRPr="00CE2E29" w:rsidRDefault="00CD0672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</w:p>
        </w:tc>
      </w:tr>
      <w:tr w:rsidR="000415CC" w:rsidRPr="00C70ED6" w:rsidTr="00F244F8">
        <w:tc>
          <w:tcPr>
            <w:tcW w:w="70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8D5" w:rsidRPr="00CE2E29" w:rsidRDefault="000118D5" w:rsidP="00CE2E29">
            <w:pPr>
              <w:shd w:val="clear" w:color="auto" w:fill="FFFFFF" w:themeFill="background1"/>
              <w:spacing w:after="0" w:line="100" w:lineRule="atLeast"/>
              <w:jc w:val="right"/>
              <w:rPr>
                <w:rFonts w:cs="Times New Roman"/>
                <w:b/>
                <w:bCs/>
                <w:lang w:bidi="fa-IR"/>
              </w:rPr>
            </w:pPr>
            <w:r w:rsidRPr="00CE2E29">
              <w:rPr>
                <w:rFonts w:cs="Times New Roman" w:hint="cs"/>
                <w:b/>
                <w:bCs/>
                <w:rtl/>
                <w:lang w:bidi="fa-IR"/>
              </w:rPr>
              <w:t>2</w:t>
            </w:r>
            <w:r w:rsidR="00F244F8" w:rsidRPr="00CE2E29">
              <w:rPr>
                <w:rFonts w:cs="Times New Roman" w:hint="cs"/>
                <w:b/>
                <w:bCs/>
                <w:rtl/>
                <w:lang w:bidi="fa-IR"/>
              </w:rPr>
              <w:t>1</w:t>
            </w:r>
            <w:r w:rsidRPr="00CE2E29">
              <w:rPr>
                <w:rFonts w:cs="Times New Roman" w:hint="cs"/>
                <w:b/>
                <w:bCs/>
                <w:rtl/>
                <w:lang w:bidi="fa-IR"/>
              </w:rPr>
              <w:t xml:space="preserve">: استفاده از </w:t>
            </w:r>
            <w:r w:rsidR="00A2149B" w:rsidRPr="00CE2E29">
              <w:rPr>
                <w:rFonts w:cs="Times New Roman" w:hint="cs"/>
                <w:b/>
                <w:bCs/>
                <w:rtl/>
                <w:lang w:bidi="fa-IR"/>
              </w:rPr>
              <w:t>گلخانه</w:t>
            </w:r>
            <w:r w:rsidR="00C1674F" w:rsidRPr="00CE2E29">
              <w:rPr>
                <w:rFonts w:cs="Times New Roman" w:hint="cs"/>
                <w:b/>
                <w:bCs/>
                <w:rtl/>
                <w:lang w:bidi="fa-IR"/>
              </w:rPr>
              <w:t xml:space="preserve"> ها</w:t>
            </w:r>
            <w:r w:rsidR="005C4295" w:rsidRPr="00CE2E29">
              <w:rPr>
                <w:rFonts w:cs="Times New Roman" w:hint="cs"/>
                <w:b/>
                <w:bCs/>
                <w:rtl/>
                <w:lang w:bidi="fa-IR"/>
              </w:rPr>
              <w:t xml:space="preserve"> (صرف </w:t>
            </w:r>
            <w:r w:rsidR="00A2149B" w:rsidRPr="00CE2E29">
              <w:rPr>
                <w:rFonts w:cs="Times New Roman" w:hint="cs"/>
                <w:b/>
                <w:bCs/>
                <w:rtl/>
                <w:lang w:bidi="fa-IR"/>
              </w:rPr>
              <w:t>گلخانه</w:t>
            </w:r>
            <w:r w:rsidR="005C4295" w:rsidRPr="00CE2E29">
              <w:rPr>
                <w:rFonts w:cs="Times New Roman" w:hint="cs"/>
                <w:b/>
                <w:bCs/>
                <w:rtl/>
                <w:lang w:bidi="fa-IR"/>
              </w:rPr>
              <w:t xml:space="preserve"> های که بطور صحیح استفاده شده</w:t>
            </w:r>
            <w:r w:rsidR="00A420FA" w:rsidRPr="00CE2E29">
              <w:rPr>
                <w:rFonts w:cs="Times New Roman" w:hint="cs"/>
                <w:b/>
                <w:bCs/>
                <w:rtl/>
                <w:lang w:bidi="fa-IR"/>
              </w:rPr>
              <w:t xml:space="preserve"> باشد</w:t>
            </w:r>
            <w:r w:rsidR="005C4295" w:rsidRPr="00CE2E29">
              <w:rPr>
                <w:rFonts w:cs="Times New Roman" w:hint="cs"/>
                <w:b/>
                <w:bCs/>
                <w:rtl/>
                <w:lang w:bidi="fa-IR"/>
              </w:rPr>
              <w:t xml:space="preserve"> میتواند به شاگردان تجارب جدید بیاموزاند )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8D5" w:rsidRPr="00CE2E29" w:rsidRDefault="008A4AAE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  <w:r w:rsidRPr="00CE2E29">
              <w:rPr>
                <w:rFonts w:cs="Times New Roman" w:hint="cs"/>
                <w:b/>
                <w:bCs/>
                <w:rtl/>
                <w:lang w:bidi="fa-IR"/>
              </w:rPr>
              <w:t xml:space="preserve">حد اعظم </w:t>
            </w:r>
            <w:r w:rsidR="004458B8" w:rsidRPr="00CE2E29">
              <w:rPr>
                <w:rFonts w:cs="Times New Roman" w:hint="cs"/>
                <w:b/>
                <w:bCs/>
                <w:rtl/>
                <w:lang w:bidi="fa-IR"/>
              </w:rPr>
              <w:t xml:space="preserve"> 3 </w:t>
            </w:r>
            <w:r w:rsidR="004E3113" w:rsidRPr="00CE2E29">
              <w:rPr>
                <w:rFonts w:cs="Times New Roman"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415CC" w:rsidRPr="00CE2E29" w:rsidRDefault="005D628C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  <w:r w:rsidRPr="00CE2E29">
              <w:rPr>
                <w:rFonts w:cs="Times New Roman"/>
                <w:b/>
                <w:bCs/>
                <w:rtl/>
                <w:lang w:bidi="fa-IR"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415CC" w:rsidRPr="00CE2E29" w:rsidRDefault="005D628C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  <w:r w:rsidRPr="00CE2E29">
              <w:rPr>
                <w:rFonts w:cs="Times New Roman"/>
                <w:b/>
                <w:bCs/>
                <w:lang w:bidi="fa-IR"/>
              </w:rPr>
              <w:sym w:font="Wingdings 2" w:char="0050"/>
            </w:r>
          </w:p>
        </w:tc>
        <w:tc>
          <w:tcPr>
            <w:tcW w:w="12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415CC" w:rsidRPr="00CE2E29" w:rsidRDefault="000415CC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</w:p>
        </w:tc>
      </w:tr>
      <w:tr w:rsidR="00A420FA" w:rsidRPr="00C70ED6" w:rsidTr="00F244F8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0FA" w:rsidRPr="00A2149B" w:rsidRDefault="00F72A61" w:rsidP="00CE2E29">
            <w:pPr>
              <w:shd w:val="clear" w:color="auto" w:fill="FFFFFF" w:themeFill="background1"/>
              <w:spacing w:after="0" w:line="100" w:lineRule="atLeast"/>
              <w:jc w:val="right"/>
              <w:rPr>
                <w:rFonts w:cs="Times New Roman"/>
                <w:rtl/>
                <w:lang w:bidi="fa-IR"/>
              </w:rPr>
            </w:pPr>
            <w:r w:rsidRPr="00A2149B">
              <w:rPr>
                <w:rFonts w:cs="Times New Roman" w:hint="cs"/>
                <w:rtl/>
                <w:lang w:bidi="fa-IR"/>
              </w:rPr>
              <w:t xml:space="preserve">در </w:t>
            </w:r>
            <w:r w:rsidR="002D79AD" w:rsidRPr="00A2149B">
              <w:rPr>
                <w:rFonts w:cs="Times New Roman" w:hint="cs"/>
                <w:rtl/>
                <w:lang w:bidi="fa-IR"/>
              </w:rPr>
              <w:t xml:space="preserve">کمتر از %50 </w:t>
            </w:r>
            <w:r w:rsidRPr="00A2149B">
              <w:rPr>
                <w:rFonts w:cs="Times New Roman" w:hint="cs"/>
                <w:rtl/>
                <w:lang w:bidi="fa-IR"/>
              </w:rPr>
              <w:t xml:space="preserve">زمین </w:t>
            </w:r>
            <w:r w:rsidR="00A2149B" w:rsidRPr="00A2149B">
              <w:rPr>
                <w:rFonts w:cs="Times New Roman" w:hint="cs"/>
                <w:rtl/>
                <w:lang w:bidi="fa-IR"/>
              </w:rPr>
              <w:t>گلخانه</w:t>
            </w:r>
            <w:r w:rsidR="003279DE" w:rsidRPr="00A2149B">
              <w:rPr>
                <w:rFonts w:cs="Times New Roman" w:hint="cs"/>
                <w:rtl/>
                <w:lang w:bidi="fa-IR"/>
              </w:rPr>
              <w:t xml:space="preserve"> ها</w:t>
            </w:r>
            <w:r w:rsidRPr="00A2149B">
              <w:rPr>
                <w:rFonts w:cs="Times New Roman" w:hint="cs"/>
                <w:rtl/>
                <w:lang w:bidi="fa-IR"/>
              </w:rPr>
              <w:t xml:space="preserve"> کشت صورت گرفته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420FA" w:rsidRPr="00A2149B" w:rsidRDefault="00390C20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lang w:bidi="fa-IR"/>
              </w:rPr>
            </w:pPr>
            <w:r w:rsidRPr="00A2149B">
              <w:rPr>
                <w:rFonts w:cs="Times New Roman" w:hint="cs"/>
                <w:rtl/>
                <w:lang w:bidi="fa-IR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420FA" w:rsidRPr="00CE2E29" w:rsidRDefault="00A420FA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420FA" w:rsidRPr="00CE2E29" w:rsidRDefault="00A420FA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</w:p>
        </w:tc>
      </w:tr>
      <w:tr w:rsidR="002D79AD" w:rsidRPr="00C70ED6" w:rsidTr="00F244F8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9AD" w:rsidRPr="00A2149B" w:rsidRDefault="00F72A61" w:rsidP="00CE2E29">
            <w:pPr>
              <w:shd w:val="clear" w:color="auto" w:fill="FFFFFF" w:themeFill="background1"/>
              <w:spacing w:after="0" w:line="100" w:lineRule="atLeast"/>
              <w:jc w:val="right"/>
              <w:rPr>
                <w:rFonts w:cs="Times New Roman"/>
                <w:rtl/>
                <w:lang w:bidi="fa-IR"/>
              </w:rPr>
            </w:pPr>
            <w:r w:rsidRPr="00A2149B">
              <w:rPr>
                <w:rFonts w:cs="Times New Roman" w:hint="cs"/>
                <w:rtl/>
                <w:lang w:bidi="fa-IR"/>
              </w:rPr>
              <w:t xml:space="preserve">در بیشتر از %50 زمین </w:t>
            </w:r>
            <w:r w:rsidR="00A2149B" w:rsidRPr="00A2149B">
              <w:rPr>
                <w:rFonts w:cs="Times New Roman" w:hint="cs"/>
                <w:rtl/>
                <w:lang w:bidi="fa-IR"/>
              </w:rPr>
              <w:t>گلخانه</w:t>
            </w:r>
            <w:r w:rsidR="003279DE" w:rsidRPr="00A2149B">
              <w:rPr>
                <w:rFonts w:cs="Times New Roman" w:hint="cs"/>
                <w:rtl/>
                <w:lang w:bidi="fa-IR"/>
              </w:rPr>
              <w:t xml:space="preserve"> ها</w:t>
            </w:r>
            <w:r w:rsidRPr="00A2149B">
              <w:rPr>
                <w:rFonts w:cs="Times New Roman" w:hint="cs"/>
                <w:rtl/>
                <w:lang w:bidi="fa-IR"/>
              </w:rPr>
              <w:t xml:space="preserve"> کشت صورت گرفته</w:t>
            </w:r>
            <w:r w:rsidR="003279DE" w:rsidRPr="00A2149B">
              <w:rPr>
                <w:rFonts w:cs="Times New Roman" w:hint="cs"/>
                <w:rtl/>
                <w:lang w:bidi="fa-IR"/>
              </w:rPr>
              <w:t xml:space="preserve"> اما نه در تمام آن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D79AD" w:rsidRPr="00A2149B" w:rsidRDefault="00390C20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lang w:bidi="fa-IR"/>
              </w:rPr>
            </w:pPr>
            <w:r w:rsidRPr="00A2149B">
              <w:rPr>
                <w:rFonts w:cs="Times New Roman" w:hint="cs"/>
                <w:rtl/>
                <w:lang w:bidi="fa-IR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D79AD" w:rsidRPr="00CE2E29" w:rsidRDefault="007F7CA0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  <w:r w:rsidRPr="00CE2E29">
              <w:rPr>
                <w:rFonts w:cs="Times New Roman" w:hint="cs"/>
                <w:b/>
                <w:bCs/>
                <w:rtl/>
                <w:lang w:bidi="fa-IR"/>
              </w:rPr>
              <w:t>اگر ندارد حذف شود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D79AD" w:rsidRPr="00CE2E29" w:rsidRDefault="002D79AD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</w:p>
        </w:tc>
      </w:tr>
      <w:tr w:rsidR="00B20844" w:rsidRPr="00C70ED6" w:rsidTr="00F244F8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8D5" w:rsidRPr="00A2149B" w:rsidRDefault="00102C6A" w:rsidP="00CE2E29">
            <w:pPr>
              <w:shd w:val="clear" w:color="auto" w:fill="FFFFFF" w:themeFill="background1"/>
              <w:spacing w:after="0" w:line="100" w:lineRule="atLeast"/>
              <w:jc w:val="right"/>
              <w:rPr>
                <w:rFonts w:cs="Times New Roman"/>
                <w:lang w:bidi="fa-IR"/>
              </w:rPr>
            </w:pPr>
            <w:r w:rsidRPr="00A2149B">
              <w:rPr>
                <w:rFonts w:cs="Times New Roman" w:hint="cs"/>
                <w:rtl/>
                <w:lang w:bidi="fa-IR"/>
              </w:rPr>
              <w:t xml:space="preserve">در </w:t>
            </w:r>
            <w:r w:rsidR="00EA67E0" w:rsidRPr="00A2149B">
              <w:rPr>
                <w:rFonts w:cs="Times New Roman" w:hint="cs"/>
                <w:rtl/>
                <w:lang w:bidi="fa-IR"/>
              </w:rPr>
              <w:t>تمام</w:t>
            </w:r>
            <w:r w:rsidRPr="00A2149B">
              <w:rPr>
                <w:rFonts w:cs="Times New Roman" w:hint="cs"/>
                <w:rtl/>
                <w:lang w:bidi="fa-IR"/>
              </w:rPr>
              <w:t xml:space="preserve"> زمین</w:t>
            </w:r>
            <w:r w:rsidR="00224F18">
              <w:rPr>
                <w:rFonts w:cs="Times New Roman" w:hint="cs"/>
                <w:rtl/>
                <w:lang w:bidi="fa-IR"/>
              </w:rPr>
              <w:t xml:space="preserve"> </w:t>
            </w:r>
            <w:r w:rsidR="00A2149B" w:rsidRPr="00A2149B">
              <w:rPr>
                <w:rFonts w:cs="Times New Roman" w:hint="cs"/>
                <w:rtl/>
                <w:lang w:bidi="fa-IR"/>
              </w:rPr>
              <w:t>گلخانه</w:t>
            </w:r>
            <w:r w:rsidR="003279DE" w:rsidRPr="00A2149B">
              <w:rPr>
                <w:rFonts w:cs="Times New Roman" w:hint="cs"/>
                <w:rtl/>
                <w:lang w:bidi="fa-IR"/>
              </w:rPr>
              <w:t xml:space="preserve"> ها</w:t>
            </w:r>
            <w:r w:rsidR="00390C20" w:rsidRPr="00A2149B">
              <w:rPr>
                <w:rFonts w:cs="Times New Roman" w:hint="cs"/>
                <w:rtl/>
                <w:lang w:bidi="fa-IR"/>
              </w:rPr>
              <w:t>کاملاً کشت صورت گرفته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20844" w:rsidRPr="00A2149B" w:rsidRDefault="00390C20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lang w:bidi="fa-IR"/>
              </w:rPr>
            </w:pPr>
            <w:r w:rsidRPr="00A2149B">
              <w:rPr>
                <w:rFonts w:cs="Times New Roman" w:hint="cs"/>
                <w:rtl/>
                <w:lang w:bidi="fa-IR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20844" w:rsidRPr="00CE2E29" w:rsidRDefault="00B20844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20844" w:rsidRPr="00CE2E29" w:rsidRDefault="00B20844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</w:p>
        </w:tc>
      </w:tr>
      <w:tr w:rsidR="00B20844" w:rsidRPr="00C70ED6" w:rsidTr="00F244F8">
        <w:tc>
          <w:tcPr>
            <w:tcW w:w="80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0118D5" w:rsidRPr="00A2149B" w:rsidRDefault="008C3967" w:rsidP="00A2149B">
            <w:pPr>
              <w:shd w:val="clear" w:color="auto" w:fill="FFFFFF" w:themeFill="background1"/>
              <w:spacing w:after="0" w:line="100" w:lineRule="atLeast"/>
              <w:jc w:val="right"/>
              <w:rPr>
                <w:rFonts w:cs="Times New Roman"/>
                <w:lang w:bidi="fa-IR"/>
              </w:rPr>
            </w:pPr>
            <w:r w:rsidRPr="00A2149B">
              <w:rPr>
                <w:rFonts w:cs="Times New Roman" w:hint="cs"/>
                <w:rtl/>
                <w:lang w:bidi="fa-IR"/>
              </w:rPr>
              <w:t xml:space="preserve">در تمام زمین </w:t>
            </w:r>
            <w:r w:rsidR="00A2149B" w:rsidRPr="00A2149B">
              <w:rPr>
                <w:rFonts w:cs="Times New Roman" w:hint="cs"/>
                <w:rtl/>
                <w:lang w:bidi="fa-IR"/>
              </w:rPr>
              <w:t xml:space="preserve">گلخانه </w:t>
            </w:r>
            <w:r w:rsidRPr="00A2149B">
              <w:rPr>
                <w:rFonts w:cs="Times New Roman" w:hint="cs"/>
                <w:rtl/>
                <w:lang w:bidi="fa-IR"/>
              </w:rPr>
              <w:t>ها کاملاً کشت صورت گرفته</w:t>
            </w:r>
            <w:r w:rsidR="00224F18">
              <w:rPr>
                <w:rFonts w:cs="Times New Roman" w:hint="cs"/>
                <w:rtl/>
                <w:lang w:bidi="fa-IR"/>
              </w:rPr>
              <w:t xml:space="preserve"> </w:t>
            </w:r>
            <w:r w:rsidR="00837CEA" w:rsidRPr="00A2149B">
              <w:rPr>
                <w:rFonts w:cs="Times New Roman" w:hint="cs"/>
                <w:rtl/>
                <w:lang w:bidi="fa-IR"/>
              </w:rPr>
              <w:t xml:space="preserve">و </w:t>
            </w:r>
            <w:r w:rsidR="00A2149B" w:rsidRPr="00A2149B">
              <w:rPr>
                <w:rFonts w:cs="Times New Roman" w:hint="cs"/>
                <w:rtl/>
                <w:lang w:bidi="fa-IR"/>
              </w:rPr>
              <w:t>گلخانه</w:t>
            </w:r>
            <w:r w:rsidR="00837CEA" w:rsidRPr="00A2149B">
              <w:rPr>
                <w:rFonts w:cs="Times New Roman" w:hint="cs"/>
                <w:rtl/>
                <w:lang w:bidi="fa-IR"/>
              </w:rPr>
              <w:t xml:space="preserve"> ها کاملاً با</w:t>
            </w:r>
            <w:r w:rsidR="004001D9" w:rsidRPr="00A2149B">
              <w:rPr>
                <w:rFonts w:cs="Times New Roman" w:hint="cs"/>
                <w:rtl/>
                <w:lang w:bidi="fa-IR"/>
              </w:rPr>
              <w:t xml:space="preserve"> لوازم مناسب تجهیز گردیده (</w:t>
            </w:r>
            <w:r w:rsidR="00863FBC" w:rsidRPr="00A2149B">
              <w:rPr>
                <w:rFonts w:cs="Times New Roman" w:hint="cs"/>
                <w:rtl/>
                <w:lang w:bidi="fa-IR"/>
              </w:rPr>
              <w:t xml:space="preserve">ترمامیتر و هوا کش همیشه ضروری است، </w:t>
            </w:r>
            <w:r w:rsidR="00C4554C" w:rsidRPr="00A2149B">
              <w:rPr>
                <w:rFonts w:cs="Times New Roman" w:hint="cs"/>
                <w:rtl/>
                <w:lang w:bidi="fa-IR"/>
              </w:rPr>
              <w:t>در صورت ضرورت حشره کش)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20844" w:rsidRPr="00A2149B" w:rsidRDefault="00BE02A2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lang w:bidi="fa-IR"/>
              </w:rPr>
            </w:pPr>
            <w:r w:rsidRPr="00A2149B">
              <w:rPr>
                <w:rFonts w:cs="Times New Roman" w:hint="cs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20844" w:rsidRPr="00CE2E29" w:rsidRDefault="00B20844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20844" w:rsidRPr="00CE2E29" w:rsidRDefault="00B20844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</w:p>
        </w:tc>
      </w:tr>
      <w:tr w:rsidR="00703372" w:rsidRPr="00C70ED6" w:rsidTr="00D653DE">
        <w:tc>
          <w:tcPr>
            <w:tcW w:w="80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118D5" w:rsidRPr="00CE2E29" w:rsidRDefault="000118D5" w:rsidP="00CE2E29">
            <w:pPr>
              <w:shd w:val="clear" w:color="auto" w:fill="FFFFFF" w:themeFill="background1"/>
              <w:spacing w:after="0" w:line="100" w:lineRule="atLeast"/>
              <w:jc w:val="right"/>
              <w:rPr>
                <w:rFonts w:cs="Times New Roman"/>
                <w:b/>
                <w:bCs/>
                <w:lang w:bidi="fa-IR"/>
              </w:rPr>
            </w:pPr>
            <w:r w:rsidRPr="00CE2E29">
              <w:rPr>
                <w:rFonts w:cs="Times New Roman" w:hint="cs"/>
                <w:b/>
                <w:bCs/>
                <w:rtl/>
                <w:lang w:bidi="fa-IR"/>
              </w:rPr>
              <w:t>مجموعه نمرات حد اکثر (سوال 2</w:t>
            </w:r>
            <w:r w:rsidR="008B26BE" w:rsidRPr="00CE2E29">
              <w:rPr>
                <w:rFonts w:cs="Times New Roman" w:hint="cs"/>
                <w:b/>
                <w:bCs/>
                <w:rtl/>
                <w:lang w:bidi="fa-IR"/>
              </w:rPr>
              <w:t>0</w:t>
            </w:r>
            <w:r w:rsidRPr="00CE2E29">
              <w:rPr>
                <w:rFonts w:cs="Times New Roman" w:hint="cs"/>
                <w:b/>
                <w:bCs/>
                <w:rtl/>
                <w:lang w:bidi="fa-IR"/>
              </w:rPr>
              <w:t xml:space="preserve"> و 2</w:t>
            </w:r>
            <w:r w:rsidR="008B26BE" w:rsidRPr="00CE2E29">
              <w:rPr>
                <w:rFonts w:cs="Times New Roman" w:hint="cs"/>
                <w:b/>
                <w:bCs/>
                <w:rtl/>
                <w:lang w:bidi="fa-IR"/>
              </w:rPr>
              <w:t>1</w:t>
            </w:r>
            <w:r w:rsidRPr="00CE2E29">
              <w:rPr>
                <w:rFonts w:cs="Times New Roma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3372" w:rsidRPr="00CE2E29" w:rsidRDefault="00B20844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  <w:r w:rsidRPr="00CE2E29">
              <w:rPr>
                <w:rFonts w:cs="Times New Roman"/>
                <w:b/>
                <w:bCs/>
                <w:lang w:bidi="fa-IR"/>
              </w:rPr>
              <w:t>6</w:t>
            </w:r>
          </w:p>
        </w:tc>
      </w:tr>
      <w:tr w:rsidR="00703372" w:rsidRPr="00C70ED6" w:rsidTr="00D653DE">
        <w:tc>
          <w:tcPr>
            <w:tcW w:w="80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118D5" w:rsidRPr="00CE2E29" w:rsidRDefault="000118D5" w:rsidP="00CE2E29">
            <w:pPr>
              <w:shd w:val="clear" w:color="auto" w:fill="FFFFFF" w:themeFill="background1"/>
              <w:spacing w:after="0" w:line="100" w:lineRule="atLeast"/>
              <w:jc w:val="right"/>
              <w:rPr>
                <w:rFonts w:cs="Times New Roman"/>
                <w:b/>
                <w:bCs/>
                <w:lang w:bidi="fa-IR"/>
              </w:rPr>
            </w:pPr>
            <w:r w:rsidRPr="00CE2E29">
              <w:rPr>
                <w:rFonts w:cs="Times New Roman" w:hint="cs"/>
                <w:b/>
                <w:bCs/>
                <w:rtl/>
                <w:lang w:bidi="fa-IR"/>
              </w:rPr>
              <w:t>نمرات که لیسه بدست آورده (سوال 2</w:t>
            </w:r>
            <w:r w:rsidR="008B26BE" w:rsidRPr="00CE2E29">
              <w:rPr>
                <w:rFonts w:cs="Times New Roman" w:hint="cs"/>
                <w:b/>
                <w:bCs/>
                <w:rtl/>
                <w:lang w:bidi="fa-IR"/>
              </w:rPr>
              <w:t>0</w:t>
            </w:r>
            <w:r w:rsidRPr="00CE2E29">
              <w:rPr>
                <w:rFonts w:cs="Times New Roman" w:hint="cs"/>
                <w:b/>
                <w:bCs/>
                <w:rtl/>
                <w:lang w:bidi="fa-IR"/>
              </w:rPr>
              <w:t xml:space="preserve"> و 2</w:t>
            </w:r>
            <w:r w:rsidR="008B26BE" w:rsidRPr="00CE2E29">
              <w:rPr>
                <w:rFonts w:cs="Times New Roman" w:hint="cs"/>
                <w:b/>
                <w:bCs/>
                <w:rtl/>
                <w:lang w:bidi="fa-IR"/>
              </w:rPr>
              <w:t>1</w:t>
            </w:r>
            <w:r w:rsidRPr="00CE2E29">
              <w:rPr>
                <w:rFonts w:cs="Times New Roma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3372" w:rsidRPr="00CE2E29" w:rsidRDefault="00703372" w:rsidP="00CE2E29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  <w:b/>
                <w:bCs/>
                <w:lang w:bidi="fa-IR"/>
              </w:rPr>
            </w:pPr>
          </w:p>
        </w:tc>
      </w:tr>
    </w:tbl>
    <w:p w:rsidR="000118D5" w:rsidRPr="00A744FF" w:rsidRDefault="00C4554C" w:rsidP="00D653DE">
      <w:pPr>
        <w:shd w:val="clear" w:color="auto" w:fill="FFFFFF" w:themeFill="background1"/>
        <w:spacing w:before="240" w:after="0"/>
        <w:jc w:val="right"/>
        <w:rPr>
          <w:rFonts w:cs="Arial"/>
          <w:b/>
          <w:bCs/>
          <w:u w:val="single"/>
        </w:rPr>
      </w:pPr>
      <w:r w:rsidRPr="00C70ED6">
        <w:rPr>
          <w:rFonts w:cs="Arial" w:hint="cs"/>
          <w:b/>
          <w:bCs/>
          <w:u w:val="single"/>
          <w:shd w:val="clear" w:color="auto" w:fill="FFFFFF" w:themeFill="background1"/>
          <w:rtl/>
        </w:rPr>
        <w:t>حیوان</w:t>
      </w:r>
      <w:r w:rsidR="005952F4" w:rsidRPr="00C70ED6">
        <w:rPr>
          <w:rFonts w:cs="Arial" w:hint="cs"/>
          <w:b/>
          <w:bCs/>
          <w:u w:val="single"/>
          <w:shd w:val="clear" w:color="auto" w:fill="FFFFFF" w:themeFill="background1"/>
          <w:rtl/>
        </w:rPr>
        <w:t>ات</w:t>
      </w:r>
      <w:r w:rsidRPr="00C70ED6">
        <w:rPr>
          <w:rFonts w:cs="Arial" w:hint="cs"/>
          <w:b/>
          <w:bCs/>
          <w:u w:val="single"/>
          <w:shd w:val="clear" w:color="auto" w:fill="FFFFFF" w:themeFill="background1"/>
          <w:rtl/>
        </w:rPr>
        <w:t xml:space="preserve"> -</w:t>
      </w:r>
      <w:r w:rsidR="005952F4" w:rsidRPr="00C70ED6">
        <w:rPr>
          <w:rFonts w:cs="Arial" w:hint="cs"/>
          <w:b/>
          <w:bCs/>
          <w:u w:val="single"/>
          <w:shd w:val="clear" w:color="auto" w:fill="FFFFFF" w:themeFill="background1"/>
          <w:rtl/>
        </w:rPr>
        <w:t xml:space="preserve"> صرف در صورت که لیسه حیوانات داشته باش</w:t>
      </w:r>
      <w:r w:rsidR="005952F4" w:rsidRPr="00A744FF">
        <w:rPr>
          <w:rFonts w:cs="Arial" w:hint="cs"/>
          <w:b/>
          <w:bCs/>
          <w:u w:val="single"/>
          <w:rtl/>
        </w:rPr>
        <w:t>د</w:t>
      </w:r>
    </w:p>
    <w:tbl>
      <w:tblPr>
        <w:bidiVisual/>
        <w:tblW w:w="1116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7127"/>
        <w:gridCol w:w="10"/>
        <w:gridCol w:w="952"/>
        <w:gridCol w:w="814"/>
        <w:gridCol w:w="34"/>
        <w:gridCol w:w="963"/>
        <w:gridCol w:w="1260"/>
      </w:tblGrid>
      <w:tr w:rsidR="000415CC" w:rsidRPr="0072578C" w:rsidTr="002A22B1">
        <w:tc>
          <w:tcPr>
            <w:tcW w:w="71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8D5" w:rsidRPr="000118D5" w:rsidRDefault="000118D5" w:rsidP="002F771A">
            <w:pPr>
              <w:shd w:val="clear" w:color="auto" w:fill="FFFFFF" w:themeFill="background1"/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F244F8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 xml:space="preserve">: </w:t>
            </w:r>
            <w:r w:rsidRPr="00061E67">
              <w:rPr>
                <w:rFonts w:cs="Times New Roman" w:hint="cs"/>
                <w:b/>
                <w:bCs/>
                <w:rtl/>
              </w:rPr>
              <w:t>کیفیت</w:t>
            </w:r>
            <w:r w:rsidR="00A02D39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061E67">
              <w:rPr>
                <w:rFonts w:cs="Times New Roman" w:hint="cs"/>
                <w:b/>
                <w:bCs/>
                <w:rtl/>
              </w:rPr>
              <w:t>مراقبت</w:t>
            </w:r>
            <w:r w:rsidR="00A02D39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061E67">
              <w:rPr>
                <w:rFonts w:cs="Times New Roman" w:hint="cs"/>
                <w:b/>
                <w:bCs/>
                <w:rtl/>
              </w:rPr>
              <w:t>حیوانات</w:t>
            </w:r>
            <w:r w:rsidRPr="00061E67">
              <w:rPr>
                <w:rFonts w:cs="Times New Roman"/>
                <w:b/>
                <w:bCs/>
                <w:rtl/>
              </w:rPr>
              <w:t xml:space="preserve"> (</w:t>
            </w:r>
            <w:r w:rsidRPr="00061E67">
              <w:rPr>
                <w:rFonts w:cs="Times New Roman" w:hint="cs"/>
                <w:b/>
                <w:bCs/>
                <w:rtl/>
              </w:rPr>
              <w:t>تنها</w:t>
            </w:r>
            <w:r w:rsidR="00A02D39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061E67">
              <w:rPr>
                <w:rFonts w:cs="Times New Roman" w:hint="cs"/>
                <w:b/>
                <w:bCs/>
                <w:rtl/>
              </w:rPr>
              <w:t>مراقبت</w:t>
            </w:r>
            <w:r w:rsidR="00A02D39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061E67">
              <w:rPr>
                <w:rFonts w:cs="Times New Roman" w:hint="cs"/>
                <w:b/>
                <w:bCs/>
                <w:rtl/>
              </w:rPr>
              <w:t>مناسب</w:t>
            </w:r>
            <w:r w:rsidR="00A02D39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061E67">
              <w:rPr>
                <w:rFonts w:cs="Times New Roman" w:hint="cs"/>
                <w:b/>
                <w:bCs/>
                <w:rtl/>
              </w:rPr>
              <w:t>میتواند</w:t>
            </w:r>
            <w:r w:rsidR="00A02D39">
              <w:rPr>
                <w:rFonts w:cs="Times New Roman" w:hint="cs"/>
                <w:b/>
                <w:bCs/>
                <w:rtl/>
              </w:rPr>
              <w:t xml:space="preserve"> </w:t>
            </w:r>
            <w:r w:rsidR="00417DF4">
              <w:rPr>
                <w:rFonts w:cs="Times New Roman" w:hint="cs"/>
                <w:b/>
                <w:bCs/>
                <w:rtl/>
              </w:rPr>
              <w:t>ب</w:t>
            </w:r>
            <w:r w:rsidR="00417DF4">
              <w:rPr>
                <w:rFonts w:cs="Times New Roman" w:hint="cs"/>
                <w:b/>
                <w:bCs/>
                <w:rtl/>
                <w:lang w:bidi="fa-IR"/>
              </w:rPr>
              <w:t xml:space="preserve">ه شاگردان تجارب </w:t>
            </w:r>
            <w:r w:rsidR="002F771A">
              <w:rPr>
                <w:rFonts w:cs="Times New Roman" w:hint="cs"/>
                <w:b/>
                <w:bCs/>
                <w:rtl/>
                <w:lang w:bidi="fa-IR"/>
              </w:rPr>
              <w:t>جدید</w:t>
            </w:r>
            <w:r w:rsidR="00417DF4">
              <w:rPr>
                <w:rFonts w:cs="Times New Roman" w:hint="cs"/>
                <w:b/>
                <w:bCs/>
                <w:rtl/>
                <w:lang w:bidi="fa-IR"/>
              </w:rPr>
              <w:t xml:space="preserve"> را بیاموزاند</w:t>
            </w:r>
            <w:r w:rsidRPr="00061E67">
              <w:rPr>
                <w:rFonts w:cs="Times New Roman"/>
                <w:b/>
                <w:bCs/>
                <w:rtl/>
              </w:rPr>
              <w:t>)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8D5" w:rsidRPr="006538AF" w:rsidRDefault="008A4AAE" w:rsidP="00D653DE">
            <w:pPr>
              <w:shd w:val="clear" w:color="auto" w:fill="FFFFFF" w:themeFill="background1"/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6F45C0">
              <w:rPr>
                <w:rFonts w:cs="Arial" w:hint="cs"/>
                <w:b/>
                <w:bCs/>
                <w:rtl/>
              </w:rPr>
              <w:t>2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8D5" w:rsidRPr="000118D5" w:rsidRDefault="000118D5" w:rsidP="00D653DE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415CC" w:rsidRPr="0072578C" w:rsidRDefault="002A22B1" w:rsidP="00D653DE">
            <w:pPr>
              <w:shd w:val="clear" w:color="auto" w:fill="FFFFFF" w:themeFill="background1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118D5" w:rsidRPr="000118D5" w:rsidRDefault="000118D5" w:rsidP="00D653DE">
            <w:pPr>
              <w:shd w:val="clear" w:color="auto" w:fill="FFFFFF" w:themeFill="background1"/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6C0E2B" w:rsidRPr="0072578C" w:rsidTr="002A22B1">
        <w:tc>
          <w:tcPr>
            <w:tcW w:w="80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0E2B" w:rsidRPr="0072578C" w:rsidRDefault="006C0E2B" w:rsidP="002F771A">
            <w:pPr>
              <w:spacing w:after="0" w:line="100" w:lineRule="atLeast"/>
              <w:jc w:val="right"/>
            </w:pPr>
            <w:r>
              <w:rPr>
                <w:rFonts w:cs="Times New Roman" w:hint="cs"/>
                <w:rtl/>
              </w:rPr>
              <w:t xml:space="preserve">بعضی </w:t>
            </w:r>
            <w:r w:rsidRPr="00061E67">
              <w:rPr>
                <w:rFonts w:cs="Times New Roman" w:hint="cs"/>
                <w:rtl/>
              </w:rPr>
              <w:t>ازحیوانات</w:t>
            </w:r>
            <w:r>
              <w:rPr>
                <w:rFonts w:cs="Times New Roman" w:hint="cs"/>
                <w:rtl/>
              </w:rPr>
              <w:t xml:space="preserve"> به </w:t>
            </w:r>
            <w:r w:rsidRPr="00061E67">
              <w:rPr>
                <w:rFonts w:cs="Times New Roman" w:hint="cs"/>
                <w:rtl/>
              </w:rPr>
              <w:t>درستی</w:t>
            </w:r>
            <w:r w:rsidR="009C15E4">
              <w:rPr>
                <w:rFonts w:cs="Times New Roman" w:hint="cs"/>
                <w:rtl/>
                <w:lang w:bidi="fa-IR"/>
              </w:rPr>
              <w:t xml:space="preserve"> </w:t>
            </w:r>
            <w:r w:rsidRPr="00061E67">
              <w:rPr>
                <w:rFonts w:cs="Times New Roman" w:hint="cs"/>
                <w:rtl/>
              </w:rPr>
              <w:t>با</w:t>
            </w:r>
            <w:r w:rsidR="009C15E4">
              <w:rPr>
                <w:rFonts w:cs="Times New Roman" w:hint="cs"/>
                <w:rtl/>
              </w:rPr>
              <w:t xml:space="preserve"> </w:t>
            </w:r>
            <w:r w:rsidRPr="00061E67">
              <w:rPr>
                <w:rFonts w:cs="Times New Roman" w:hint="cs"/>
                <w:rtl/>
              </w:rPr>
              <w:t>توجه</w:t>
            </w:r>
            <w:r w:rsidR="009C15E4">
              <w:rPr>
                <w:rFonts w:cs="Times New Roman" w:hint="cs"/>
                <w:rtl/>
              </w:rPr>
              <w:t xml:space="preserve"> </w:t>
            </w:r>
            <w:r w:rsidRPr="00061E67">
              <w:rPr>
                <w:rFonts w:cs="Times New Roman" w:hint="cs"/>
                <w:rtl/>
              </w:rPr>
              <w:t>به</w:t>
            </w:r>
            <w:r>
              <w:rPr>
                <w:rFonts w:cs="Times New Roman" w:hint="cs"/>
                <w:rtl/>
              </w:rPr>
              <w:t xml:space="preserve"> نیازمندی</w:t>
            </w:r>
            <w:r w:rsidR="009C15E4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های آنها</w:t>
            </w:r>
            <w:r w:rsidR="009C15E4">
              <w:rPr>
                <w:rFonts w:cs="Times New Roman" w:hint="cs"/>
                <w:rtl/>
              </w:rPr>
              <w:t xml:space="preserve"> </w:t>
            </w:r>
            <w:r w:rsidR="000F0DD7" w:rsidRPr="00061E67">
              <w:rPr>
                <w:rFonts w:cs="Times New Roman"/>
                <w:rtl/>
              </w:rPr>
              <w:t>(</w:t>
            </w:r>
            <w:r w:rsidR="002F771A">
              <w:rPr>
                <w:rFonts w:cs="Times New Roman" w:hint="cs"/>
                <w:rtl/>
              </w:rPr>
              <w:t>آب کافی</w:t>
            </w:r>
            <w:r w:rsidR="000F0DD7" w:rsidRPr="00061E67">
              <w:rPr>
                <w:rFonts w:cs="Times New Roman"/>
                <w:rtl/>
              </w:rPr>
              <w:t xml:space="preserve">، </w:t>
            </w:r>
            <w:r w:rsidR="000F0DD7" w:rsidRPr="00061E67">
              <w:rPr>
                <w:rFonts w:cs="Times New Roman" w:hint="cs"/>
                <w:rtl/>
              </w:rPr>
              <w:t>غذا</w:t>
            </w:r>
            <w:r w:rsidR="000F0DD7" w:rsidRPr="00061E67">
              <w:rPr>
                <w:rFonts w:cs="Times New Roman"/>
                <w:rtl/>
              </w:rPr>
              <w:t xml:space="preserve">، </w:t>
            </w:r>
            <w:r w:rsidR="000F0DD7" w:rsidRPr="00061E67">
              <w:rPr>
                <w:rFonts w:cs="Times New Roman" w:hint="cs"/>
                <w:rtl/>
              </w:rPr>
              <w:t>فضا</w:t>
            </w:r>
            <w:r w:rsidR="000F0DD7" w:rsidRPr="00061E67">
              <w:rPr>
                <w:rFonts w:cs="Times New Roman"/>
                <w:rtl/>
              </w:rPr>
              <w:t xml:space="preserve">، </w:t>
            </w:r>
            <w:r w:rsidR="000F0DD7">
              <w:rPr>
                <w:rFonts w:cs="Times New Roman" w:hint="cs"/>
                <w:rtl/>
              </w:rPr>
              <w:t>جای گرم</w:t>
            </w:r>
            <w:r w:rsidR="000F0DD7" w:rsidRPr="00061E67">
              <w:rPr>
                <w:rFonts w:cs="Times New Roman"/>
                <w:rtl/>
              </w:rPr>
              <w:t>)</w:t>
            </w:r>
            <w:r w:rsidR="009C15E4">
              <w:rPr>
                <w:rFonts w:cs="Times New Roman" w:hint="cs"/>
                <w:rtl/>
              </w:rPr>
              <w:t xml:space="preserve"> </w:t>
            </w:r>
            <w:r w:rsidRPr="00061E67">
              <w:rPr>
                <w:rFonts w:cs="Times New Roman" w:hint="cs"/>
                <w:rtl/>
              </w:rPr>
              <w:t>نگهد</w:t>
            </w:r>
            <w:r>
              <w:rPr>
                <w:rFonts w:cs="Times New Roman" w:hint="cs"/>
                <w:rtl/>
              </w:rPr>
              <w:t>اری نمیشو</w:t>
            </w:r>
            <w:r w:rsidR="000F0DD7">
              <w:rPr>
                <w:rFonts w:cs="Times New Roman" w:hint="cs"/>
                <w:rtl/>
              </w:rPr>
              <w:t>ن</w:t>
            </w:r>
            <w:r>
              <w:rPr>
                <w:rFonts w:cs="Times New Roman" w:hint="cs"/>
                <w:rtl/>
              </w:rPr>
              <w:t>د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0E2B" w:rsidRPr="0072578C" w:rsidRDefault="006C0E2B" w:rsidP="002A22B1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0E2B" w:rsidRPr="0072578C" w:rsidRDefault="006C0E2B" w:rsidP="002A22B1">
            <w:pPr>
              <w:spacing w:after="0" w:line="100" w:lineRule="atLeast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6C0E2B" w:rsidRPr="0059484F" w:rsidRDefault="006C0E2B" w:rsidP="002A22B1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 حیوانات و محیط آنها</w:t>
            </w:r>
          </w:p>
          <w:p w:rsidR="006C0E2B" w:rsidRPr="0072578C" w:rsidRDefault="006C0E2B" w:rsidP="002A22B1">
            <w:pPr>
              <w:spacing w:after="0" w:line="100" w:lineRule="atLeast"/>
              <w:jc w:val="center"/>
            </w:pPr>
          </w:p>
        </w:tc>
      </w:tr>
      <w:tr w:rsidR="006C0E2B" w:rsidRPr="0072578C" w:rsidTr="002A22B1">
        <w:tc>
          <w:tcPr>
            <w:tcW w:w="80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E2B" w:rsidRPr="0072578C" w:rsidRDefault="006C0E2B" w:rsidP="007B7924">
            <w:pPr>
              <w:spacing w:after="0" w:line="100" w:lineRule="atLeast"/>
              <w:jc w:val="right"/>
              <w:rPr>
                <w:shd w:val="clear" w:color="auto" w:fill="FFFF00"/>
              </w:rPr>
            </w:pPr>
            <w:r>
              <w:rPr>
                <w:rFonts w:cs="Times New Roman" w:hint="cs"/>
                <w:rtl/>
              </w:rPr>
              <w:t xml:space="preserve">تمام </w:t>
            </w:r>
            <w:r w:rsidRPr="00061E67">
              <w:rPr>
                <w:rFonts w:cs="Times New Roman" w:hint="cs"/>
                <w:rtl/>
              </w:rPr>
              <w:t>حیوانات</w:t>
            </w:r>
            <w:r>
              <w:rPr>
                <w:rFonts w:cs="Times New Roman" w:hint="cs"/>
                <w:rtl/>
              </w:rPr>
              <w:t xml:space="preserve"> به </w:t>
            </w:r>
            <w:r w:rsidRPr="00061E67">
              <w:rPr>
                <w:rFonts w:cs="Times New Roman" w:hint="cs"/>
                <w:rtl/>
              </w:rPr>
              <w:t>درستی</w:t>
            </w:r>
            <w:r w:rsidR="009C15E4">
              <w:rPr>
                <w:rFonts w:cs="Times New Roman" w:hint="cs"/>
                <w:rtl/>
              </w:rPr>
              <w:t xml:space="preserve"> </w:t>
            </w:r>
            <w:r w:rsidRPr="00061E67">
              <w:rPr>
                <w:rFonts w:cs="Times New Roman" w:hint="cs"/>
                <w:rtl/>
              </w:rPr>
              <w:t>با</w:t>
            </w:r>
            <w:r w:rsidR="009C15E4">
              <w:rPr>
                <w:rFonts w:cs="Times New Roman" w:hint="cs"/>
                <w:rtl/>
              </w:rPr>
              <w:t xml:space="preserve"> </w:t>
            </w:r>
            <w:r w:rsidRPr="00061E67">
              <w:rPr>
                <w:rFonts w:cs="Times New Roman" w:hint="cs"/>
                <w:rtl/>
              </w:rPr>
              <w:t>توجه</w:t>
            </w:r>
            <w:r w:rsidR="009C15E4">
              <w:rPr>
                <w:rFonts w:cs="Times New Roman" w:hint="cs"/>
                <w:rtl/>
              </w:rPr>
              <w:t xml:space="preserve"> </w:t>
            </w:r>
            <w:r w:rsidRPr="00061E67">
              <w:rPr>
                <w:rFonts w:cs="Times New Roman" w:hint="cs"/>
                <w:rtl/>
              </w:rPr>
              <w:t>به</w:t>
            </w:r>
            <w:r>
              <w:rPr>
                <w:rFonts w:cs="Times New Roman" w:hint="cs"/>
                <w:rtl/>
              </w:rPr>
              <w:t xml:space="preserve"> نیازمندی های آنها </w:t>
            </w:r>
            <w:r w:rsidR="007B7924" w:rsidRPr="00061E67">
              <w:rPr>
                <w:rFonts w:cs="Times New Roman"/>
                <w:rtl/>
              </w:rPr>
              <w:t>(</w:t>
            </w:r>
            <w:r w:rsidR="002F771A">
              <w:rPr>
                <w:rFonts w:cs="Times New Roman" w:hint="cs"/>
                <w:rtl/>
              </w:rPr>
              <w:t>آب کافی</w:t>
            </w:r>
            <w:r w:rsidR="007B7924" w:rsidRPr="00061E67">
              <w:rPr>
                <w:rFonts w:cs="Times New Roman"/>
                <w:rtl/>
              </w:rPr>
              <w:t xml:space="preserve">، </w:t>
            </w:r>
            <w:r w:rsidR="007B7924" w:rsidRPr="00061E67">
              <w:rPr>
                <w:rFonts w:cs="Times New Roman" w:hint="cs"/>
                <w:rtl/>
              </w:rPr>
              <w:t>غذا</w:t>
            </w:r>
            <w:r w:rsidR="007B7924" w:rsidRPr="00061E67">
              <w:rPr>
                <w:rFonts w:cs="Times New Roman"/>
                <w:rtl/>
              </w:rPr>
              <w:t xml:space="preserve">، </w:t>
            </w:r>
            <w:r w:rsidR="007B7924" w:rsidRPr="00061E67">
              <w:rPr>
                <w:rFonts w:cs="Times New Roman" w:hint="cs"/>
                <w:rtl/>
              </w:rPr>
              <w:t>فضا</w:t>
            </w:r>
            <w:r w:rsidR="007B7924" w:rsidRPr="00061E67">
              <w:rPr>
                <w:rFonts w:cs="Times New Roman"/>
                <w:rtl/>
              </w:rPr>
              <w:t xml:space="preserve">، </w:t>
            </w:r>
            <w:r w:rsidR="007B7924">
              <w:rPr>
                <w:rFonts w:cs="Times New Roman" w:hint="cs"/>
                <w:rtl/>
              </w:rPr>
              <w:t>جای گرم</w:t>
            </w:r>
            <w:r w:rsidR="007B7924" w:rsidRPr="00061E67">
              <w:rPr>
                <w:rFonts w:cs="Times New Roman"/>
                <w:rtl/>
              </w:rPr>
              <w:t>)</w:t>
            </w:r>
            <w:r w:rsidR="009C15E4">
              <w:rPr>
                <w:rFonts w:cs="Times New Roman" w:hint="cs"/>
                <w:rtl/>
              </w:rPr>
              <w:t xml:space="preserve"> </w:t>
            </w:r>
            <w:r w:rsidRPr="00061E67">
              <w:rPr>
                <w:rFonts w:cs="Times New Roman" w:hint="cs"/>
                <w:rtl/>
              </w:rPr>
              <w:t>نگهد</w:t>
            </w:r>
            <w:r>
              <w:rPr>
                <w:rFonts w:cs="Times New Roman" w:hint="cs"/>
                <w:rtl/>
              </w:rPr>
              <w:t>اری میشوند</w:t>
            </w:r>
            <w:r w:rsidR="009C15E4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اما بعضی مشکلات جزئی وجود دارد، بخصوص در قسمت پاکیزگی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C0E2B" w:rsidRPr="0072578C" w:rsidRDefault="006C0E2B" w:rsidP="002A22B1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0E2B" w:rsidRPr="0072578C" w:rsidRDefault="006C0E2B" w:rsidP="002A22B1">
            <w:pPr>
              <w:spacing w:after="0" w:line="100" w:lineRule="atLeast"/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6C0E2B" w:rsidRPr="0072578C" w:rsidRDefault="006C0E2B" w:rsidP="002A22B1">
            <w:pPr>
              <w:spacing w:after="0" w:line="100" w:lineRule="atLeast"/>
              <w:jc w:val="center"/>
            </w:pPr>
          </w:p>
        </w:tc>
      </w:tr>
      <w:tr w:rsidR="006C0E2B" w:rsidRPr="0072578C" w:rsidTr="002A22B1">
        <w:trPr>
          <w:trHeight w:val="543"/>
        </w:trPr>
        <w:tc>
          <w:tcPr>
            <w:tcW w:w="8089" w:type="dxa"/>
            <w:gridSpan w:val="3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0E2B" w:rsidRPr="00362AD6" w:rsidRDefault="006C0E2B" w:rsidP="007B7924">
            <w:pPr>
              <w:bidi/>
              <w:spacing w:after="0" w:line="100" w:lineRule="atLeast"/>
              <w:rPr>
                <w:rFonts w:cstheme="minorBidi"/>
                <w:rtl/>
                <w:lang w:bidi="fa-IR"/>
              </w:rPr>
            </w:pPr>
            <w:r>
              <w:rPr>
                <w:rFonts w:cs="Times New Roman" w:hint="cs"/>
                <w:rtl/>
              </w:rPr>
              <w:t xml:space="preserve">تمام </w:t>
            </w:r>
            <w:r w:rsidRPr="00061E67">
              <w:rPr>
                <w:rFonts w:cs="Times New Roman" w:hint="cs"/>
                <w:rtl/>
              </w:rPr>
              <w:t>حیوانات</w:t>
            </w:r>
            <w:r>
              <w:rPr>
                <w:rFonts w:cs="Times New Roman" w:hint="cs"/>
                <w:rtl/>
              </w:rPr>
              <w:t xml:space="preserve"> به </w:t>
            </w:r>
            <w:r w:rsidRPr="00061E67">
              <w:rPr>
                <w:rFonts w:cs="Times New Roman" w:hint="cs"/>
                <w:rtl/>
              </w:rPr>
              <w:t>درستی</w:t>
            </w:r>
            <w:r w:rsidR="00C52518">
              <w:rPr>
                <w:rFonts w:cs="Times New Roman" w:hint="cs"/>
                <w:rtl/>
              </w:rPr>
              <w:t xml:space="preserve"> </w:t>
            </w:r>
            <w:r w:rsidRPr="00061E67">
              <w:rPr>
                <w:rFonts w:cs="Times New Roman" w:hint="cs"/>
                <w:rtl/>
              </w:rPr>
              <w:t>با</w:t>
            </w:r>
            <w:r w:rsidR="00C52518">
              <w:rPr>
                <w:rFonts w:cs="Times New Roman" w:hint="cs"/>
                <w:rtl/>
              </w:rPr>
              <w:t xml:space="preserve"> </w:t>
            </w:r>
            <w:r w:rsidRPr="00061E67">
              <w:rPr>
                <w:rFonts w:cs="Times New Roman" w:hint="cs"/>
                <w:rtl/>
              </w:rPr>
              <w:t>توجه</w:t>
            </w:r>
            <w:r w:rsidR="00C52518">
              <w:rPr>
                <w:rFonts w:cs="Times New Roman" w:hint="cs"/>
                <w:rtl/>
              </w:rPr>
              <w:t xml:space="preserve"> </w:t>
            </w:r>
            <w:r w:rsidRPr="00061E67">
              <w:rPr>
                <w:rFonts w:cs="Times New Roman" w:hint="cs"/>
                <w:rtl/>
              </w:rPr>
              <w:t>به</w:t>
            </w:r>
            <w:r>
              <w:rPr>
                <w:rFonts w:cs="Times New Roman" w:hint="cs"/>
                <w:rtl/>
              </w:rPr>
              <w:t xml:space="preserve"> نیازمندی های آنها </w:t>
            </w:r>
            <w:r w:rsidR="007B7924" w:rsidRPr="00061E67">
              <w:rPr>
                <w:rFonts w:cs="Times New Roman"/>
                <w:rtl/>
              </w:rPr>
              <w:t>(</w:t>
            </w:r>
            <w:r w:rsidR="000F1B5A">
              <w:rPr>
                <w:rFonts w:cs="Times New Roman" w:hint="cs"/>
                <w:rtl/>
              </w:rPr>
              <w:t>آب کافی</w:t>
            </w:r>
            <w:r w:rsidR="007B7924" w:rsidRPr="00061E67">
              <w:rPr>
                <w:rFonts w:cs="Times New Roman"/>
                <w:rtl/>
              </w:rPr>
              <w:t xml:space="preserve">، </w:t>
            </w:r>
            <w:r w:rsidR="007B7924" w:rsidRPr="00061E67">
              <w:rPr>
                <w:rFonts w:cs="Times New Roman" w:hint="cs"/>
                <w:rtl/>
              </w:rPr>
              <w:t>غذا</w:t>
            </w:r>
            <w:r w:rsidR="007B7924" w:rsidRPr="00061E67">
              <w:rPr>
                <w:rFonts w:cs="Times New Roman"/>
                <w:rtl/>
              </w:rPr>
              <w:t xml:space="preserve">، </w:t>
            </w:r>
            <w:r w:rsidR="007B7924" w:rsidRPr="00061E67">
              <w:rPr>
                <w:rFonts w:cs="Times New Roman" w:hint="cs"/>
                <w:rtl/>
              </w:rPr>
              <w:t>فضا</w:t>
            </w:r>
            <w:r w:rsidR="007B7924" w:rsidRPr="00061E67">
              <w:rPr>
                <w:rFonts w:cs="Times New Roman"/>
                <w:rtl/>
              </w:rPr>
              <w:t xml:space="preserve">، </w:t>
            </w:r>
            <w:r w:rsidR="007B7924">
              <w:rPr>
                <w:rFonts w:cs="Times New Roman" w:hint="cs"/>
                <w:rtl/>
              </w:rPr>
              <w:t>جای گرم</w:t>
            </w:r>
            <w:r w:rsidR="007B7924" w:rsidRPr="00061E67">
              <w:rPr>
                <w:rFonts w:cs="Times New Roman"/>
                <w:rtl/>
              </w:rPr>
              <w:t xml:space="preserve">) </w:t>
            </w:r>
            <w:r w:rsidRPr="00061E67">
              <w:rPr>
                <w:rFonts w:cs="Times New Roman" w:hint="cs"/>
                <w:rtl/>
              </w:rPr>
              <w:t>نگهد</w:t>
            </w:r>
            <w:r>
              <w:rPr>
                <w:rFonts w:cs="Times New Roman" w:hint="cs"/>
                <w:rtl/>
              </w:rPr>
              <w:t>اری میشوند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0E2B" w:rsidRPr="00362AD6" w:rsidRDefault="006C0E2B" w:rsidP="002A22B1">
            <w:pPr>
              <w:bidi/>
              <w:spacing w:after="0" w:line="100" w:lineRule="atLeast"/>
              <w:jc w:val="center"/>
              <w:rPr>
                <w:rFonts w:cstheme="minorBidi"/>
                <w:rtl/>
                <w:lang w:bidi="fa-IR"/>
              </w:rPr>
            </w:pPr>
            <w:r>
              <w:rPr>
                <w:rFonts w:cstheme="minorBidi" w:hint="cs"/>
                <w:rtl/>
                <w:lang w:bidi="fa-IR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C0E2B" w:rsidRPr="0072578C" w:rsidRDefault="006C0E2B" w:rsidP="002A22B1">
            <w:pPr>
              <w:tabs>
                <w:tab w:val="left" w:pos="626"/>
              </w:tabs>
              <w:spacing w:after="0" w:line="100" w:lineRule="atLeast"/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6C0E2B" w:rsidRPr="0072578C" w:rsidRDefault="006C0E2B" w:rsidP="002A22B1">
            <w:pPr>
              <w:spacing w:after="0" w:line="100" w:lineRule="atLeast"/>
              <w:jc w:val="center"/>
            </w:pPr>
          </w:p>
        </w:tc>
      </w:tr>
      <w:tr w:rsidR="006C0E2B" w:rsidRPr="0072578C" w:rsidTr="006F45C0">
        <w:trPr>
          <w:trHeight w:val="543"/>
        </w:trPr>
        <w:tc>
          <w:tcPr>
            <w:tcW w:w="9900" w:type="dxa"/>
            <w:gridSpan w:val="6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7051" w:rsidRDefault="00067051" w:rsidP="006F45C0">
            <w:pPr>
              <w:bidi/>
              <w:spacing w:after="0" w:line="100" w:lineRule="atLeast"/>
              <w:ind w:left="720" w:hanging="720"/>
            </w:pPr>
            <w:r>
              <w:rPr>
                <w:rFonts w:cs="Times New Roman"/>
                <w:rtl/>
              </w:rPr>
              <w:lastRenderedPageBreak/>
              <w:t>لست حیوانات و</w:t>
            </w:r>
            <w:r w:rsidR="00510A38">
              <w:rPr>
                <w:rFonts w:cs="Times New Roman" w:hint="cs"/>
                <w:rtl/>
              </w:rPr>
              <w:t xml:space="preserve"> توضیحات در مورد  </w:t>
            </w:r>
            <w:r>
              <w:rPr>
                <w:rFonts w:cs="Times New Roman"/>
                <w:rtl/>
              </w:rPr>
              <w:t xml:space="preserve">چگونگی </w:t>
            </w:r>
            <w:r w:rsidR="00F41900">
              <w:rPr>
                <w:rFonts w:cs="Times New Roman"/>
                <w:rtl/>
              </w:rPr>
              <w:t>نگهداری آنها</w:t>
            </w:r>
            <w:r>
              <w:rPr>
                <w:rFonts w:cs="Times New Roman"/>
                <w:rtl/>
              </w:rPr>
              <w:t xml:space="preserve"> (درسایه بان ، گاو خانه ،</w:t>
            </w:r>
            <w:r w:rsidR="00D46A53">
              <w:rPr>
                <w:rFonts w:cs="Times New Roman" w:hint="cs"/>
                <w:rtl/>
              </w:rPr>
              <w:t>چراگاه</w:t>
            </w:r>
            <w:r w:rsidR="00C52518">
              <w:rPr>
                <w:rFonts w:cs="Times New Roman" w:hint="cs"/>
                <w:rtl/>
              </w:rPr>
              <w:t xml:space="preserve"> </w:t>
            </w:r>
            <w:r w:rsidR="00D46A53">
              <w:rPr>
                <w:rFonts w:cs="Times New Roman"/>
                <w:rtl/>
              </w:rPr>
              <w:t xml:space="preserve">آزاد، </w:t>
            </w:r>
            <w:r w:rsidR="00D46A53">
              <w:rPr>
                <w:rFonts w:cs="Times New Roman" w:hint="cs"/>
                <w:rtl/>
              </w:rPr>
              <w:t xml:space="preserve">بستن با ریسمان </w:t>
            </w:r>
            <w:r>
              <w:rPr>
                <w:rFonts w:cs="Times New Roman"/>
                <w:rtl/>
              </w:rPr>
              <w:t xml:space="preserve"> وغیره</w:t>
            </w:r>
            <w:r>
              <w:rPr>
                <w:rFonts w:hint="cs"/>
                <w:rtl/>
              </w:rPr>
              <w:t>)</w:t>
            </w:r>
            <w:r w:rsidR="000F3A51">
              <w:rPr>
                <w:rFonts w:hint="cs"/>
                <w:rtl/>
              </w:rPr>
              <w:t>:</w:t>
            </w:r>
          </w:p>
          <w:p w:rsidR="006C0E2B" w:rsidRDefault="006C0E2B" w:rsidP="006F45C0">
            <w:pPr>
              <w:tabs>
                <w:tab w:val="left" w:pos="626"/>
              </w:tabs>
              <w:spacing w:after="0" w:line="100" w:lineRule="atLeast"/>
              <w:rPr>
                <w:rtl/>
              </w:rPr>
            </w:pPr>
          </w:p>
          <w:p w:rsidR="006C0E2B" w:rsidRDefault="006C0E2B" w:rsidP="006F45C0">
            <w:pPr>
              <w:tabs>
                <w:tab w:val="left" w:pos="626"/>
              </w:tabs>
              <w:spacing w:after="0" w:line="100" w:lineRule="atLeast"/>
              <w:rPr>
                <w:rtl/>
              </w:rPr>
            </w:pPr>
          </w:p>
          <w:p w:rsidR="006C0E2B" w:rsidRPr="0072578C" w:rsidRDefault="006C0E2B" w:rsidP="006F45C0">
            <w:pPr>
              <w:tabs>
                <w:tab w:val="left" w:pos="626"/>
              </w:tabs>
              <w:spacing w:after="0" w:line="100" w:lineRule="atLeast"/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0E2B" w:rsidRPr="0072578C" w:rsidRDefault="006C0E2B" w:rsidP="002A22B1">
            <w:pPr>
              <w:spacing w:after="0" w:line="100" w:lineRule="atLeast"/>
              <w:jc w:val="center"/>
            </w:pPr>
          </w:p>
        </w:tc>
      </w:tr>
      <w:tr w:rsidR="000415CC" w:rsidRPr="0072578C" w:rsidTr="00EF7105">
        <w:tc>
          <w:tcPr>
            <w:tcW w:w="71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8D5" w:rsidRPr="0059484F" w:rsidRDefault="000118D5" w:rsidP="00F244F8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F244F8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: </w:t>
            </w:r>
            <w:r w:rsidR="0059484F">
              <w:rPr>
                <w:rFonts w:cs="Arial" w:hint="cs"/>
                <w:b/>
                <w:bCs/>
                <w:rtl/>
              </w:rPr>
              <w:t>شخص مسؤل برای نگهداشت حیوانات (</w:t>
            </w:r>
            <w:r w:rsidR="00430600">
              <w:rPr>
                <w:rFonts w:cs="Arial" w:hint="cs"/>
                <w:b/>
                <w:bCs/>
                <w:rtl/>
              </w:rPr>
              <w:t xml:space="preserve">حیوانات نیاز به </w:t>
            </w:r>
            <w:r w:rsidR="00DF471B">
              <w:rPr>
                <w:rFonts w:cs="Arial" w:hint="cs"/>
                <w:b/>
                <w:bCs/>
                <w:rtl/>
              </w:rPr>
              <w:t xml:space="preserve">مراقبت دارند حتی در </w:t>
            </w:r>
            <w:r w:rsidR="006F45C0">
              <w:rPr>
                <w:rFonts w:cs="Arial" w:hint="cs"/>
                <w:b/>
                <w:bCs/>
                <w:rtl/>
              </w:rPr>
              <w:t>ایام</w:t>
            </w:r>
            <w:r w:rsidR="00DF471B">
              <w:rPr>
                <w:rFonts w:cs="Arial" w:hint="cs"/>
                <w:b/>
                <w:bCs/>
                <w:rtl/>
              </w:rPr>
              <w:t xml:space="preserve"> رخصتی</w:t>
            </w:r>
            <w:r w:rsidR="0059484F">
              <w:rPr>
                <w:rFonts w:cs="Arial" w:hint="cs"/>
                <w:b/>
                <w:bCs/>
                <w:rtl/>
              </w:rPr>
              <w:t>)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8D5" w:rsidRPr="006538AF" w:rsidRDefault="008A4AAE" w:rsidP="006F45C0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4458B8">
              <w:rPr>
                <w:rFonts w:cs="Arial" w:hint="cs"/>
                <w:b/>
                <w:bCs/>
                <w:rtl/>
              </w:rPr>
              <w:t xml:space="preserve"> 2 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8D5" w:rsidRPr="000118D5" w:rsidRDefault="000118D5" w:rsidP="002A22B1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415CC" w:rsidRPr="0072578C" w:rsidRDefault="00EF7105" w:rsidP="00EF7105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118D5" w:rsidRPr="000118D5" w:rsidRDefault="000118D5" w:rsidP="002A22B1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0415CC" w:rsidRPr="0072578C" w:rsidTr="002A22B1">
        <w:tc>
          <w:tcPr>
            <w:tcW w:w="80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84F" w:rsidRPr="0072578C" w:rsidRDefault="00E05036" w:rsidP="0059484F">
            <w:pPr>
              <w:spacing w:after="0" w:line="100" w:lineRule="atLeast"/>
              <w:jc w:val="right"/>
            </w:pPr>
            <w:r>
              <w:rPr>
                <w:rFonts w:cs="Arial" w:hint="cs"/>
                <w:rtl/>
              </w:rPr>
              <w:t xml:space="preserve">در جریان شب و ایام رخصتی </w:t>
            </w:r>
            <w:r w:rsidR="00201CAB">
              <w:rPr>
                <w:rFonts w:cs="Arial" w:hint="cs"/>
                <w:rtl/>
              </w:rPr>
              <w:t xml:space="preserve">لیسه </w:t>
            </w:r>
            <w:r w:rsidR="0059484F">
              <w:rPr>
                <w:rFonts w:cs="Arial" w:hint="cs"/>
                <w:rtl/>
              </w:rPr>
              <w:t xml:space="preserve">شخص مسؤل </w:t>
            </w:r>
            <w:r w:rsidR="00323B37">
              <w:rPr>
                <w:rFonts w:cs="Arial" w:hint="cs"/>
                <w:rtl/>
              </w:rPr>
              <w:t xml:space="preserve">برای نگهداشت حیوانات </w:t>
            </w:r>
            <w:r w:rsidR="005A5D57">
              <w:rPr>
                <w:rFonts w:cs="Arial" w:hint="cs"/>
                <w:rtl/>
              </w:rPr>
              <w:t>ندارد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5CC" w:rsidRPr="0072578C" w:rsidRDefault="000415CC" w:rsidP="002A22B1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5CC" w:rsidRPr="0072578C" w:rsidRDefault="000415CC" w:rsidP="002A22B1">
            <w:pPr>
              <w:spacing w:after="0" w:line="100" w:lineRule="atLeast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484F" w:rsidRPr="0059484F" w:rsidRDefault="00CC56CE" w:rsidP="002A22B1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</w:t>
            </w:r>
            <w:r w:rsidR="0059484F">
              <w:rPr>
                <w:rFonts w:cs="Arial" w:hint="cs"/>
                <w:rtl/>
              </w:rPr>
              <w:t>شخ</w:t>
            </w:r>
            <w:r>
              <w:rPr>
                <w:rFonts w:cs="Arial" w:hint="cs"/>
                <w:rtl/>
              </w:rPr>
              <w:t>ص مسؤ</w:t>
            </w:r>
            <w:r w:rsidR="0059484F">
              <w:rPr>
                <w:rFonts w:cs="Arial" w:hint="cs"/>
                <w:rtl/>
              </w:rPr>
              <w:t>ل</w:t>
            </w:r>
          </w:p>
        </w:tc>
      </w:tr>
      <w:tr w:rsidR="000415CC" w:rsidRPr="0072578C" w:rsidTr="002A22B1">
        <w:tc>
          <w:tcPr>
            <w:tcW w:w="80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9484F" w:rsidRPr="0072578C" w:rsidRDefault="00C30AF7" w:rsidP="00755092">
            <w:pPr>
              <w:bidi/>
              <w:spacing w:after="0" w:line="100" w:lineRule="atLeast"/>
            </w:pPr>
            <w:r>
              <w:rPr>
                <w:rFonts w:cs="Arial" w:hint="cs"/>
                <w:rtl/>
              </w:rPr>
              <w:t>در جریان شب و ایام رخصتی لیسه شخص مسؤل برای نگهداشت حیوانات دارد</w:t>
            </w:r>
            <w:r w:rsidR="003B562A">
              <w:rPr>
                <w:rFonts w:cs="Arial" w:hint="cs"/>
                <w:rtl/>
              </w:rPr>
              <w:t xml:space="preserve"> و این شخص وظیفه خود را به درستی انجام میدهد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5CC" w:rsidRPr="0072578C" w:rsidRDefault="000415CC" w:rsidP="002A22B1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5CC" w:rsidRPr="0072578C" w:rsidRDefault="000415CC" w:rsidP="002A22B1">
            <w:pPr>
              <w:spacing w:after="0" w:line="100" w:lineRule="atLeast"/>
              <w:jc w:val="center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15CC" w:rsidRPr="0072578C" w:rsidRDefault="000415CC" w:rsidP="002A22B1">
            <w:pPr>
              <w:spacing w:after="0" w:line="100" w:lineRule="atLeast"/>
              <w:jc w:val="center"/>
            </w:pPr>
          </w:p>
        </w:tc>
      </w:tr>
      <w:tr w:rsidR="000415CC" w:rsidRPr="0072578C" w:rsidTr="000A34FF">
        <w:tc>
          <w:tcPr>
            <w:tcW w:w="71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84F" w:rsidRPr="0059484F" w:rsidRDefault="0059484F" w:rsidP="0013245C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13245C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: </w:t>
            </w:r>
            <w:r w:rsidR="00B40367">
              <w:rPr>
                <w:rFonts w:cs="Arial" w:hint="cs"/>
                <w:b/>
                <w:bCs/>
                <w:rtl/>
              </w:rPr>
              <w:t>دخیل بودن شاگردان در مراقبت از حیوانات</w:t>
            </w:r>
            <w:r w:rsidR="00CC56CE">
              <w:rPr>
                <w:rFonts w:cs="Arial" w:hint="cs"/>
                <w:b/>
                <w:bCs/>
                <w:rtl/>
              </w:rPr>
              <w:t xml:space="preserve"> (از شاگردان بپرسید)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84F" w:rsidRPr="006538AF" w:rsidRDefault="008A4AAE" w:rsidP="000A34FF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4458B8">
              <w:rPr>
                <w:rFonts w:cs="Arial" w:hint="cs"/>
                <w:b/>
                <w:bCs/>
                <w:rtl/>
              </w:rPr>
              <w:t xml:space="preserve">2 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484F" w:rsidRPr="0059484F" w:rsidRDefault="0059484F" w:rsidP="002A22B1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415CC" w:rsidRPr="0072578C" w:rsidRDefault="000A34FF" w:rsidP="000A34FF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484F" w:rsidRPr="0059484F" w:rsidRDefault="0059484F" w:rsidP="002A22B1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094B1A" w:rsidRPr="0072578C" w:rsidTr="002A22B1">
        <w:tc>
          <w:tcPr>
            <w:tcW w:w="80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4B1A" w:rsidRPr="0072578C" w:rsidRDefault="00094B1A" w:rsidP="00332687">
            <w:pPr>
              <w:bidi/>
              <w:spacing w:after="0" w:line="100" w:lineRule="atLeast"/>
            </w:pPr>
            <w:r>
              <w:rPr>
                <w:rFonts w:cs="Times New Roman" w:hint="cs"/>
                <w:rtl/>
              </w:rPr>
              <w:t xml:space="preserve">شاگردان در مراقبت حیوانات </w:t>
            </w:r>
            <w:r w:rsidRPr="000F1B5A">
              <w:rPr>
                <w:rFonts w:cs="Times New Roman" w:hint="cs"/>
                <w:b/>
                <w:bCs/>
                <w:rtl/>
              </w:rPr>
              <w:t>دخیل نیستند</w:t>
            </w:r>
            <w:r>
              <w:rPr>
                <w:rFonts w:cs="Times New Roman" w:hint="cs"/>
                <w:rtl/>
              </w:rPr>
              <w:t xml:space="preserve"> (آنها تنها حیوانات را مشاهده مینمایند)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4B1A" w:rsidRPr="0072578C" w:rsidRDefault="00094B1A" w:rsidP="002A22B1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4B1A" w:rsidRPr="0072578C" w:rsidRDefault="00094B1A" w:rsidP="002A22B1">
            <w:pPr>
              <w:spacing w:after="0" w:line="100" w:lineRule="atLeast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094B1A" w:rsidRPr="00094B1A" w:rsidRDefault="00094B1A" w:rsidP="002A22B1">
            <w:pPr>
              <w:spacing w:after="0" w:line="100" w:lineRule="atLeast"/>
              <w:jc w:val="center"/>
              <w:rPr>
                <w:rFonts w:cs="Arial"/>
              </w:rPr>
            </w:pPr>
          </w:p>
        </w:tc>
      </w:tr>
      <w:tr w:rsidR="00094B1A" w:rsidRPr="0072578C" w:rsidTr="002A22B1">
        <w:tc>
          <w:tcPr>
            <w:tcW w:w="80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094B1A" w:rsidRPr="0072578C" w:rsidRDefault="00094B1A" w:rsidP="0059484F">
            <w:pPr>
              <w:spacing w:after="0" w:line="100" w:lineRule="atLeast"/>
              <w:jc w:val="right"/>
            </w:pPr>
            <w:r>
              <w:rPr>
                <w:rFonts w:cs="Times New Roman" w:hint="cs"/>
                <w:rtl/>
              </w:rPr>
              <w:t>شاگردان در</w:t>
            </w:r>
            <w:r w:rsidRPr="000F1B5A">
              <w:rPr>
                <w:rFonts w:cs="Times New Roman" w:hint="cs"/>
                <w:b/>
                <w:bCs/>
                <w:rtl/>
              </w:rPr>
              <w:t xml:space="preserve"> تغذیه حیوانات دخیل اند</w:t>
            </w:r>
            <w:r>
              <w:rPr>
                <w:rFonts w:cs="Times New Roman" w:hint="cs"/>
                <w:rtl/>
              </w:rPr>
              <w:t xml:space="preserve"> اما در دیگر فعالیت ها دخیل نیستند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94B1A" w:rsidRPr="0072578C" w:rsidRDefault="000846D6" w:rsidP="002A22B1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94B1A" w:rsidRPr="0072578C" w:rsidRDefault="00094B1A" w:rsidP="002A22B1">
            <w:pPr>
              <w:spacing w:after="0" w:line="100" w:lineRule="atLeast"/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094B1A" w:rsidRPr="0072578C" w:rsidRDefault="00094B1A" w:rsidP="002A22B1">
            <w:pPr>
              <w:spacing w:after="0" w:line="100" w:lineRule="atLeast"/>
              <w:jc w:val="center"/>
            </w:pPr>
          </w:p>
        </w:tc>
      </w:tr>
      <w:tr w:rsidR="00094B1A" w:rsidRPr="0072578C" w:rsidTr="002A22B1">
        <w:tc>
          <w:tcPr>
            <w:tcW w:w="8089" w:type="dxa"/>
            <w:gridSpan w:val="3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094B1A" w:rsidRDefault="004D05AC" w:rsidP="0059484F">
            <w:pPr>
              <w:spacing w:after="0" w:line="100" w:lineRule="atLeast"/>
              <w:jc w:val="right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 xml:space="preserve">شاگردان در </w:t>
            </w:r>
            <w:r w:rsidRPr="000F1B5A">
              <w:rPr>
                <w:rFonts w:cs="Times New Roman" w:hint="cs"/>
                <w:b/>
                <w:bCs/>
                <w:rtl/>
              </w:rPr>
              <w:t>تغذیه حیوانات و دیگر فعالیت ها</w:t>
            </w:r>
            <w:r>
              <w:rPr>
                <w:rFonts w:cs="Times New Roman" w:hint="cs"/>
                <w:rtl/>
              </w:rPr>
              <w:t xml:space="preserve"> (واک</w:t>
            </w:r>
            <w:r w:rsidR="000846D6">
              <w:rPr>
                <w:rFonts w:cs="Times New Roman" w:hint="cs"/>
                <w:rtl/>
              </w:rPr>
              <w:t>یسن و دیگر مسایل وترنری) دخیل اند</w:t>
            </w:r>
          </w:p>
        </w:tc>
        <w:tc>
          <w:tcPr>
            <w:tcW w:w="848" w:type="dxa"/>
            <w:gridSpan w:val="2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4B1A" w:rsidRPr="0072578C" w:rsidRDefault="000846D6" w:rsidP="002A22B1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4B1A" w:rsidRPr="0072578C" w:rsidRDefault="00094B1A" w:rsidP="002A22B1">
            <w:pPr>
              <w:spacing w:after="0" w:line="100" w:lineRule="atLeast"/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4B1A" w:rsidRPr="0072578C" w:rsidRDefault="00094B1A" w:rsidP="002A22B1">
            <w:pPr>
              <w:spacing w:after="0" w:line="100" w:lineRule="atLeast"/>
              <w:jc w:val="center"/>
            </w:pPr>
          </w:p>
        </w:tc>
      </w:tr>
      <w:tr w:rsidR="00A35F64" w:rsidRPr="0072578C" w:rsidTr="00C70E1A">
        <w:tc>
          <w:tcPr>
            <w:tcW w:w="71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5443" w:rsidRPr="00333C99" w:rsidRDefault="0059484F" w:rsidP="0013245C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13245C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: </w:t>
            </w:r>
            <w:r w:rsidR="001D44FB">
              <w:rPr>
                <w:rFonts w:cs="Arial" w:hint="cs"/>
                <w:b/>
                <w:bCs/>
                <w:rtl/>
              </w:rPr>
              <w:t>شرایط برای حیوانات بخاطر</w:t>
            </w:r>
            <w:r w:rsidR="00BC5443">
              <w:rPr>
                <w:rFonts w:cs="Arial" w:hint="cs"/>
                <w:b/>
                <w:bCs/>
                <w:rtl/>
              </w:rPr>
              <w:t xml:space="preserve"> زنده ماندن در زمستان (باید پایداری را تضمین نماید)</w:t>
            </w:r>
          </w:p>
        </w:tc>
        <w:tc>
          <w:tcPr>
            <w:tcW w:w="9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84F" w:rsidRPr="006538AF" w:rsidRDefault="008A4AAE" w:rsidP="00C70E1A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4807EE">
              <w:rPr>
                <w:rFonts w:cs="Arial" w:hint="cs"/>
                <w:b/>
                <w:bCs/>
                <w:rtl/>
              </w:rPr>
              <w:t>2</w:t>
            </w:r>
            <w:r w:rsidR="00CB6056">
              <w:rPr>
                <w:rFonts w:cs="Arial" w:hint="cs"/>
                <w:b/>
                <w:bCs/>
                <w:rtl/>
              </w:rPr>
              <w:t xml:space="preserve"> 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484F" w:rsidRPr="0059484F" w:rsidRDefault="0059484F" w:rsidP="002A22B1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35F64" w:rsidRPr="0072578C" w:rsidRDefault="00C70E1A" w:rsidP="00C70E1A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484F" w:rsidRPr="0059484F" w:rsidRDefault="0059484F" w:rsidP="002A22B1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8C7BD8" w:rsidRPr="0072578C" w:rsidTr="002A22B1">
        <w:tc>
          <w:tcPr>
            <w:tcW w:w="80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7BD8" w:rsidRPr="00B26C4C" w:rsidRDefault="008C7BD8" w:rsidP="00D56CC8">
            <w:pPr>
              <w:spacing w:after="0" w:line="100" w:lineRule="atLeast"/>
              <w:jc w:val="right"/>
            </w:pPr>
            <w:r w:rsidRPr="00B26C4C">
              <w:rPr>
                <w:rFonts w:cs="Arial" w:hint="cs"/>
                <w:rtl/>
              </w:rPr>
              <w:t>بخاطر زنده ماندن در زمستان</w:t>
            </w:r>
            <w:r>
              <w:rPr>
                <w:rFonts w:cs="Arial" w:hint="cs"/>
                <w:rtl/>
              </w:rPr>
              <w:t xml:space="preserve"> تا فصل بعدی </w:t>
            </w:r>
            <w:r w:rsidRPr="00B26C4C">
              <w:rPr>
                <w:rFonts w:cs="Arial" w:hint="cs"/>
                <w:rtl/>
              </w:rPr>
              <w:t>شرایط</w:t>
            </w:r>
            <w:r>
              <w:rPr>
                <w:rFonts w:cs="Arial" w:hint="cs"/>
                <w:rtl/>
              </w:rPr>
              <w:t xml:space="preserve"> مناسب</w:t>
            </w:r>
            <w:r w:rsidRPr="00B26C4C">
              <w:rPr>
                <w:rFonts w:cs="Arial" w:hint="cs"/>
                <w:rtl/>
              </w:rPr>
              <w:t xml:space="preserve"> برای حیوانات</w:t>
            </w:r>
            <w:r>
              <w:rPr>
                <w:rFonts w:cs="Arial" w:hint="cs"/>
                <w:rtl/>
              </w:rPr>
              <w:t xml:space="preserve"> آماده نگردیده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7BD8" w:rsidRPr="0072578C" w:rsidRDefault="008C7BD8" w:rsidP="002A22B1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8C7BD8" w:rsidRPr="0072578C" w:rsidRDefault="008C7BD8" w:rsidP="002A22B1">
            <w:pPr>
              <w:spacing w:after="0" w:line="100" w:lineRule="atLeast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8C7BD8" w:rsidRPr="00094B1A" w:rsidRDefault="008C7BD8" w:rsidP="00C8632E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 از گرم کردن اتاق حیوانات</w:t>
            </w:r>
          </w:p>
        </w:tc>
      </w:tr>
      <w:tr w:rsidR="00A35F64" w:rsidRPr="0072578C" w:rsidTr="002A22B1">
        <w:tc>
          <w:tcPr>
            <w:tcW w:w="80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9484F" w:rsidRPr="0072578C" w:rsidRDefault="00A4469E" w:rsidP="0059484F">
            <w:pPr>
              <w:spacing w:after="0" w:line="100" w:lineRule="atLeast"/>
              <w:jc w:val="right"/>
            </w:pPr>
            <w:r w:rsidRPr="00B26C4C">
              <w:rPr>
                <w:rFonts w:cs="Arial" w:hint="cs"/>
                <w:rtl/>
              </w:rPr>
              <w:t>بخاطر زنده ماندن در زمستان</w:t>
            </w:r>
            <w:r>
              <w:rPr>
                <w:rFonts w:cs="Arial" w:hint="cs"/>
                <w:rtl/>
              </w:rPr>
              <w:t xml:space="preserve"> تا فصل بعدی </w:t>
            </w:r>
            <w:r w:rsidRPr="00B26C4C">
              <w:rPr>
                <w:rFonts w:cs="Arial" w:hint="cs"/>
                <w:rtl/>
              </w:rPr>
              <w:t>شرایط</w:t>
            </w:r>
            <w:r>
              <w:rPr>
                <w:rFonts w:cs="Arial" w:hint="cs"/>
                <w:rtl/>
              </w:rPr>
              <w:t xml:space="preserve"> مناسب</w:t>
            </w:r>
            <w:r w:rsidRPr="00B26C4C">
              <w:rPr>
                <w:rFonts w:cs="Arial" w:hint="cs"/>
                <w:rtl/>
              </w:rPr>
              <w:t xml:space="preserve"> برای حیوانات</w:t>
            </w:r>
            <w:r>
              <w:rPr>
                <w:rFonts w:cs="Arial" w:hint="cs"/>
                <w:rtl/>
              </w:rPr>
              <w:t xml:space="preserve"> آماده گردیده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35F64" w:rsidRPr="0072578C" w:rsidRDefault="00A35F64" w:rsidP="002A22B1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5F64" w:rsidRPr="0072578C" w:rsidRDefault="00A35F64" w:rsidP="002A22B1">
            <w:pPr>
              <w:spacing w:after="0" w:line="100" w:lineRule="atLeast"/>
              <w:jc w:val="center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35F64" w:rsidRPr="0072578C" w:rsidRDefault="00A35F64" w:rsidP="002A22B1">
            <w:pPr>
              <w:spacing w:after="0" w:line="100" w:lineRule="atLeast"/>
              <w:jc w:val="center"/>
            </w:pPr>
          </w:p>
        </w:tc>
      </w:tr>
      <w:tr w:rsidR="00C70E1A" w:rsidRPr="0072578C" w:rsidTr="0047331B">
        <w:tc>
          <w:tcPr>
            <w:tcW w:w="7137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C70E1A" w:rsidRPr="00A97108" w:rsidRDefault="00C70E1A" w:rsidP="0013245C">
            <w:pPr>
              <w:spacing w:after="0" w:line="100" w:lineRule="atLeast"/>
              <w:jc w:val="right"/>
              <w:rPr>
                <w:rFonts w:cs="Arial"/>
                <w:b/>
                <w:bCs/>
                <w:rtl/>
              </w:rPr>
            </w:pPr>
            <w:r w:rsidRPr="00A97108">
              <w:rPr>
                <w:rFonts w:cs="Arial" w:hint="cs"/>
                <w:b/>
                <w:bCs/>
                <w:rtl/>
              </w:rPr>
              <w:t>2</w:t>
            </w:r>
            <w:r w:rsidR="0013245C">
              <w:rPr>
                <w:rFonts w:cs="Arial" w:hint="cs"/>
                <w:b/>
                <w:bCs/>
                <w:rtl/>
              </w:rPr>
              <w:t>6</w:t>
            </w:r>
            <w:r w:rsidRPr="00A97108">
              <w:rPr>
                <w:rFonts w:cs="Arial" w:hint="cs"/>
                <w:b/>
                <w:bCs/>
                <w:rtl/>
              </w:rPr>
              <w:t>:</w:t>
            </w:r>
            <w:r>
              <w:rPr>
                <w:rFonts w:cs="Arial" w:hint="cs"/>
                <w:b/>
                <w:bCs/>
                <w:rtl/>
              </w:rPr>
              <w:t xml:space="preserve"> تغذیه حیوانات از تولیدات زراعتی خود لیسه (برای پایداری و کاهش مصارف، لازمی میباشد)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E1A" w:rsidRPr="0047331B" w:rsidRDefault="0047331B" w:rsidP="0047331B">
            <w:pPr>
              <w:spacing w:after="0" w:line="100" w:lineRule="atLeast"/>
              <w:jc w:val="right"/>
              <w:rPr>
                <w:rFonts w:cstheme="minorBidi"/>
                <w:b/>
                <w:bCs/>
                <w:kern w:val="2"/>
                <w:rtl/>
                <w:lang w:bidi="fa-IR"/>
              </w:rPr>
            </w:pPr>
            <w:r>
              <w:rPr>
                <w:rFonts w:cs="Arial"/>
                <w:b/>
                <w:bCs/>
                <w:rtl/>
              </w:rPr>
              <w:t xml:space="preserve">حد اعظم  </w:t>
            </w:r>
            <w:r>
              <w:rPr>
                <w:rFonts w:cs="Arial" w:hint="cs"/>
                <w:b/>
                <w:bCs/>
                <w:rtl/>
              </w:rPr>
              <w:t>3</w:t>
            </w:r>
            <w:r>
              <w:rPr>
                <w:rFonts w:cs="Arial"/>
                <w:b/>
                <w:bCs/>
                <w:rtl/>
              </w:rPr>
              <w:t xml:space="preserve"> نمره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0E1A" w:rsidRPr="00040B0F" w:rsidRDefault="006F1208" w:rsidP="002A22B1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>نمرات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E1A" w:rsidRPr="0072578C" w:rsidRDefault="006F1208" w:rsidP="002A22B1">
            <w:pPr>
              <w:spacing w:after="0" w:line="100" w:lineRule="atLeast"/>
              <w:jc w:val="center"/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70E1A" w:rsidRPr="0072578C" w:rsidRDefault="00B96C34" w:rsidP="002A22B1">
            <w:pPr>
              <w:spacing w:after="0" w:line="100" w:lineRule="atLeast"/>
              <w:jc w:val="center"/>
            </w:pPr>
            <w:r>
              <w:rPr>
                <w:rFonts w:cs="Arial"/>
                <w:b/>
                <w:bCs/>
                <w:rtl/>
              </w:rPr>
              <w:t>شواهد</w:t>
            </w:r>
          </w:p>
        </w:tc>
      </w:tr>
      <w:tr w:rsidR="00B96C34" w:rsidRPr="0072578C" w:rsidTr="00C8632E">
        <w:tc>
          <w:tcPr>
            <w:tcW w:w="80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6C34" w:rsidRPr="00936929" w:rsidRDefault="00B96C34" w:rsidP="00D87CC7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لیسه حیوانات را از تولیدات زراعتی خود شان تغذیه نمی نماید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96C34" w:rsidRPr="00040B0F" w:rsidRDefault="00B96C34" w:rsidP="002A22B1">
            <w:pPr>
              <w:spacing w:after="0" w:line="100" w:lineRule="atLeast"/>
              <w:jc w:val="center"/>
            </w:pPr>
            <w:r w:rsidRPr="00040B0F">
              <w:rPr>
                <w:rFonts w:hint="cs"/>
                <w:rtl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6C34" w:rsidRPr="0072578C" w:rsidRDefault="00B96C34" w:rsidP="002A22B1">
            <w:pPr>
              <w:spacing w:after="0" w:line="100" w:lineRule="atLeast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2" w:space="0" w:color="auto"/>
              <w:right w:val="single" w:sz="12" w:space="0" w:color="000000"/>
            </w:tcBorders>
            <w:vAlign w:val="center"/>
          </w:tcPr>
          <w:p w:rsidR="00B96C34" w:rsidRPr="00B36390" w:rsidRDefault="00B36390" w:rsidP="002A22B1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تصاویر </w:t>
            </w:r>
            <w:r w:rsidR="001156FC">
              <w:rPr>
                <w:rFonts w:cs="Arial" w:hint="cs"/>
                <w:rtl/>
              </w:rPr>
              <w:t>خوراکه از تولیدات خود لیسه</w:t>
            </w:r>
          </w:p>
        </w:tc>
      </w:tr>
      <w:tr w:rsidR="00B96C34" w:rsidRPr="0072578C" w:rsidTr="00C8632E">
        <w:tc>
          <w:tcPr>
            <w:tcW w:w="80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6C34" w:rsidRPr="00D87CC7" w:rsidRDefault="00B96C34" w:rsidP="00085385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لیسه تا یک اندازه خوراکه حیوانات را از تولیدات زراعتی خود شان تهیه مینماید 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96C34" w:rsidRPr="00040B0F" w:rsidRDefault="00B96C34" w:rsidP="002A22B1">
            <w:pPr>
              <w:spacing w:after="0" w:line="100" w:lineRule="atLeast"/>
              <w:jc w:val="center"/>
            </w:pPr>
            <w:r w:rsidRPr="00040B0F">
              <w:rPr>
                <w:rFonts w:hint="cs"/>
                <w:rtl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6C34" w:rsidRPr="0072578C" w:rsidRDefault="00B96C34" w:rsidP="002A22B1">
            <w:pPr>
              <w:spacing w:after="0" w:line="100" w:lineRule="atLeast"/>
              <w:jc w:val="center"/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:rsidR="00B96C34" w:rsidRPr="0072578C" w:rsidRDefault="00B96C34" w:rsidP="002A22B1">
            <w:pPr>
              <w:spacing w:after="0" w:line="100" w:lineRule="atLeast"/>
              <w:jc w:val="center"/>
            </w:pPr>
          </w:p>
        </w:tc>
      </w:tr>
      <w:tr w:rsidR="00B96C34" w:rsidRPr="0072578C" w:rsidTr="00C8632E">
        <w:tc>
          <w:tcPr>
            <w:tcW w:w="80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B96C34" w:rsidRPr="00A97108" w:rsidRDefault="00B96C34" w:rsidP="00170A49">
            <w:pPr>
              <w:spacing w:after="0" w:line="100" w:lineRule="atLeast"/>
              <w:jc w:val="right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rtl/>
              </w:rPr>
              <w:t>لیسه کاملاً خوراکه حیوانات را از تولیدات زراعتی خود شان تهیه مینماید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96C34" w:rsidRPr="00040B0F" w:rsidRDefault="00B96C34" w:rsidP="002A22B1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6C34" w:rsidRPr="0072578C" w:rsidRDefault="00B96C34" w:rsidP="002A22B1">
            <w:pPr>
              <w:spacing w:after="0" w:line="100" w:lineRule="atLeast"/>
              <w:jc w:val="center"/>
            </w:pPr>
          </w:p>
        </w:tc>
        <w:tc>
          <w:tcPr>
            <w:tcW w:w="1260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B96C34" w:rsidRPr="0072578C" w:rsidRDefault="00B96C34" w:rsidP="002A22B1">
            <w:pPr>
              <w:spacing w:after="0" w:line="100" w:lineRule="atLeast"/>
              <w:jc w:val="center"/>
            </w:pPr>
          </w:p>
        </w:tc>
      </w:tr>
      <w:tr w:rsidR="00BD5B4D" w:rsidRPr="0072578C" w:rsidTr="002A22B1">
        <w:tc>
          <w:tcPr>
            <w:tcW w:w="8089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BD5B4D" w:rsidRPr="00C4554C" w:rsidRDefault="00BD5B4D" w:rsidP="000F1B5A">
            <w:pPr>
              <w:spacing w:after="0" w:line="100" w:lineRule="atLeast"/>
              <w:jc w:val="right"/>
              <w:rPr>
                <w:b/>
                <w:bCs/>
              </w:rPr>
            </w:pPr>
            <w:r w:rsidRPr="00C4554C">
              <w:rPr>
                <w:rFonts w:cs="Arial" w:hint="cs"/>
                <w:b/>
                <w:bCs/>
                <w:rtl/>
              </w:rPr>
              <w:t xml:space="preserve">مجموعه نمرات حد </w:t>
            </w:r>
            <w:r w:rsidR="001156FC">
              <w:rPr>
                <w:rFonts w:cs="Arial" w:hint="cs"/>
                <w:b/>
                <w:bCs/>
                <w:rtl/>
              </w:rPr>
              <w:t>اعظم</w:t>
            </w:r>
            <w:r w:rsidRPr="00C4554C">
              <w:rPr>
                <w:rFonts w:cs="Arial" w:hint="cs"/>
                <w:b/>
                <w:bCs/>
                <w:rtl/>
              </w:rPr>
              <w:t xml:space="preserve"> (سوال 2</w:t>
            </w:r>
            <w:r w:rsidR="000F1B5A">
              <w:rPr>
                <w:rFonts w:cs="Arial" w:hint="cs"/>
                <w:b/>
                <w:bCs/>
                <w:rtl/>
              </w:rPr>
              <w:t>2</w:t>
            </w:r>
            <w:r w:rsidR="008B26BE">
              <w:rPr>
                <w:rFonts w:cs="Arial" w:hint="cs"/>
                <w:b/>
                <w:bCs/>
                <w:rtl/>
              </w:rPr>
              <w:t>تا</w:t>
            </w:r>
            <w:r w:rsidRPr="00C4554C">
              <w:rPr>
                <w:rFonts w:cs="Arial" w:hint="cs"/>
                <w:b/>
                <w:bCs/>
                <w:rtl/>
              </w:rPr>
              <w:t xml:space="preserve"> 2</w:t>
            </w:r>
            <w:r w:rsidR="0013245C">
              <w:rPr>
                <w:rFonts w:cs="Arial" w:hint="cs"/>
                <w:b/>
                <w:bCs/>
                <w:rtl/>
              </w:rPr>
              <w:t>6</w:t>
            </w:r>
            <w:r w:rsidRPr="00C4554C">
              <w:rPr>
                <w:rFonts w:cs="Arial" w:hint="cs"/>
                <w:b/>
                <w:bCs/>
                <w:rtl/>
              </w:rPr>
              <w:t>)</w:t>
            </w:r>
          </w:p>
        </w:tc>
        <w:tc>
          <w:tcPr>
            <w:tcW w:w="3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D5B4D" w:rsidRPr="0072578C" w:rsidRDefault="002D25F1" w:rsidP="002A22B1">
            <w:pPr>
              <w:spacing w:after="0" w:line="100" w:lineRule="atLeast"/>
              <w:jc w:val="center"/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  <w:tr w:rsidR="00BD5B4D" w:rsidRPr="0072578C" w:rsidTr="002A22B1">
        <w:tc>
          <w:tcPr>
            <w:tcW w:w="8089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BD5B4D" w:rsidRPr="00C4554C" w:rsidRDefault="00BD5B4D" w:rsidP="000F1B5A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 w:rsidRPr="00C4554C">
              <w:rPr>
                <w:rFonts w:cs="Arial" w:hint="cs"/>
                <w:b/>
                <w:bCs/>
                <w:rtl/>
              </w:rPr>
              <w:t>نمرات که لیسه بدست آورده (سوال 2</w:t>
            </w:r>
            <w:r w:rsidR="000F1B5A">
              <w:rPr>
                <w:rFonts w:cs="Arial" w:hint="cs"/>
                <w:b/>
                <w:bCs/>
                <w:rtl/>
              </w:rPr>
              <w:t>2</w:t>
            </w:r>
            <w:r w:rsidR="008B26BE">
              <w:rPr>
                <w:rFonts w:cs="Arial" w:hint="cs"/>
                <w:b/>
                <w:bCs/>
                <w:rtl/>
              </w:rPr>
              <w:t>تا</w:t>
            </w:r>
            <w:r w:rsidRPr="00C4554C">
              <w:rPr>
                <w:rFonts w:cs="Arial" w:hint="cs"/>
                <w:b/>
                <w:bCs/>
                <w:rtl/>
              </w:rPr>
              <w:t xml:space="preserve"> 2</w:t>
            </w:r>
            <w:r w:rsidR="0013245C">
              <w:rPr>
                <w:rFonts w:cs="Arial" w:hint="cs"/>
                <w:b/>
                <w:bCs/>
                <w:rtl/>
              </w:rPr>
              <w:t>6</w:t>
            </w:r>
            <w:r w:rsidRPr="00C4554C">
              <w:rPr>
                <w:rFonts w:cs="Arial" w:hint="cs"/>
                <w:b/>
                <w:bCs/>
                <w:rtl/>
              </w:rPr>
              <w:t>)</w:t>
            </w:r>
          </w:p>
        </w:tc>
        <w:tc>
          <w:tcPr>
            <w:tcW w:w="3071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D5B4D" w:rsidRPr="0072578C" w:rsidRDefault="00BD5B4D" w:rsidP="002A22B1">
            <w:pPr>
              <w:spacing w:after="0" w:line="100" w:lineRule="atLeast"/>
              <w:jc w:val="center"/>
            </w:pPr>
          </w:p>
        </w:tc>
      </w:tr>
    </w:tbl>
    <w:p w:rsidR="0014477D" w:rsidRPr="0014477D" w:rsidRDefault="00440D36" w:rsidP="001F5C86">
      <w:pPr>
        <w:spacing w:before="240" w:after="0"/>
        <w:jc w:val="right"/>
        <w:rPr>
          <w:rFonts w:cs="Arial"/>
          <w:u w:val="single"/>
          <w:rtl/>
          <w:lang w:bidi="fa-IR"/>
        </w:rPr>
      </w:pPr>
      <w:r>
        <w:rPr>
          <w:rFonts w:cs="Arial" w:hint="cs"/>
          <w:u w:val="single"/>
          <w:rtl/>
        </w:rPr>
        <w:t>ماشین آلات</w:t>
      </w:r>
      <w:r w:rsidR="0014477D">
        <w:rPr>
          <w:rFonts w:cs="Arial" w:hint="cs"/>
          <w:u w:val="single"/>
          <w:rtl/>
        </w:rPr>
        <w:t xml:space="preserve"> - صرف در صورت که لیسه </w:t>
      </w:r>
      <w:r>
        <w:rPr>
          <w:rFonts w:cs="Arial" w:hint="cs"/>
          <w:u w:val="single"/>
          <w:rtl/>
        </w:rPr>
        <w:t>ماشین آلات</w:t>
      </w:r>
      <w:r w:rsidR="0014477D">
        <w:rPr>
          <w:rFonts w:cs="Arial" w:hint="cs"/>
          <w:u w:val="single"/>
          <w:rtl/>
        </w:rPr>
        <w:t xml:space="preserve"> داشته باشد</w:t>
      </w:r>
    </w:p>
    <w:tbl>
      <w:tblPr>
        <w:bidiVisual/>
        <w:tblW w:w="1116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7125"/>
        <w:gridCol w:w="12"/>
        <w:gridCol w:w="952"/>
        <w:gridCol w:w="848"/>
        <w:gridCol w:w="1000"/>
        <w:gridCol w:w="1223"/>
      </w:tblGrid>
      <w:tr w:rsidR="00DB0CFE" w:rsidRPr="0072578C" w:rsidTr="00DB0CFE">
        <w:tc>
          <w:tcPr>
            <w:tcW w:w="71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B0CFE" w:rsidRPr="007B40D8" w:rsidRDefault="00DB0CFE" w:rsidP="0013245C">
            <w:pPr>
              <w:spacing w:after="0" w:line="100" w:lineRule="atLeast"/>
              <w:jc w:val="right"/>
              <w:rPr>
                <w:rFonts w:cs="Arial"/>
                <w:b/>
                <w:bCs/>
                <w:i/>
                <w:iCs/>
              </w:rPr>
            </w:pPr>
            <w:r w:rsidRPr="00616476">
              <w:rPr>
                <w:rFonts w:hint="cs"/>
                <w:b/>
                <w:bCs/>
                <w:rtl/>
              </w:rPr>
              <w:t>2</w:t>
            </w:r>
            <w:r w:rsidR="0013245C">
              <w:rPr>
                <w:rFonts w:hint="cs"/>
                <w:b/>
                <w:bCs/>
                <w:rtl/>
              </w:rPr>
              <w:t>7</w:t>
            </w:r>
            <w:r w:rsidRPr="00616476">
              <w:rPr>
                <w:rFonts w:hint="cs"/>
                <w:b/>
                <w:bCs/>
                <w:rtl/>
              </w:rPr>
              <w:t xml:space="preserve">: </w:t>
            </w:r>
            <w:r>
              <w:rPr>
                <w:rFonts w:cs="Arial" w:hint="cs"/>
                <w:b/>
                <w:bCs/>
                <w:rtl/>
              </w:rPr>
              <w:t>وضیعت</w:t>
            </w:r>
            <w:r w:rsidRPr="00616476">
              <w:rPr>
                <w:rFonts w:cs="Arial" w:hint="cs"/>
                <w:b/>
                <w:bCs/>
                <w:rtl/>
              </w:rPr>
              <w:t xml:space="preserve"> و اس</w:t>
            </w:r>
            <w:r>
              <w:rPr>
                <w:rFonts w:cs="Arial" w:hint="cs"/>
                <w:b/>
                <w:bCs/>
                <w:rtl/>
              </w:rPr>
              <w:t>تفاده از ماشین الات زراعتی (تنها نگهداری مناسب و استفاده از ماشین آلات میتواند</w:t>
            </w:r>
            <w:r w:rsidRPr="00616476">
              <w:rPr>
                <w:rFonts w:cs="Arial" w:hint="cs"/>
                <w:b/>
                <w:bCs/>
                <w:rtl/>
              </w:rPr>
              <w:t xml:space="preserve"> برای شاگردان مفید باشد</w:t>
            </w:r>
            <w:r>
              <w:rPr>
                <w:rFonts w:cs="Arial" w:hint="cs"/>
                <w:b/>
                <w:bCs/>
                <w:rtl/>
              </w:rPr>
              <w:t>)</w:t>
            </w:r>
          </w:p>
        </w:tc>
        <w:tc>
          <w:tcPr>
            <w:tcW w:w="952" w:type="dxa"/>
            <w:tcBorders>
              <w:top w:val="single" w:sz="12" w:space="0" w:color="000000"/>
              <w:left w:val="single" w:sz="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DB0CFE" w:rsidRPr="00DB0CFE" w:rsidRDefault="00DB0CFE" w:rsidP="00DB0CFE">
            <w:pPr>
              <w:spacing w:after="0" w:line="100" w:lineRule="atLeast"/>
              <w:jc w:val="center"/>
              <w:rPr>
                <w:rFonts w:cstheme="minorBidi"/>
                <w:b/>
                <w:bCs/>
                <w:kern w:val="2"/>
                <w:rtl/>
                <w:lang w:bidi="fa-IR"/>
              </w:rPr>
            </w:pPr>
            <w:r>
              <w:rPr>
                <w:rFonts w:cs="Arial"/>
                <w:b/>
                <w:bCs/>
                <w:rtl/>
              </w:rPr>
              <w:t xml:space="preserve">حد اعظم  </w:t>
            </w:r>
            <w:r>
              <w:rPr>
                <w:rFonts w:cs="Arial" w:hint="cs"/>
                <w:b/>
                <w:bCs/>
                <w:rtl/>
              </w:rPr>
              <w:t>4</w:t>
            </w:r>
            <w:r>
              <w:rPr>
                <w:rFonts w:cs="Arial"/>
                <w:b/>
                <w:bCs/>
                <w:rtl/>
              </w:rPr>
              <w:t xml:space="preserve"> نمره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0CFE" w:rsidRPr="00977C85" w:rsidRDefault="00DB0CFE" w:rsidP="00DB0CFE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rtl/>
              </w:rPr>
              <w:t>نمرات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0CFE" w:rsidRPr="0072578C" w:rsidRDefault="00DB0CFE" w:rsidP="00DB0CFE">
            <w:pPr>
              <w:spacing w:after="0" w:line="100" w:lineRule="atLeast"/>
              <w:jc w:val="center"/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223" w:type="dxa"/>
            <w:tcBorders>
              <w:top w:val="single" w:sz="12" w:space="0" w:color="000000"/>
              <w:left w:val="single" w:sz="2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B0CFE" w:rsidRPr="0038390A" w:rsidRDefault="00DB0CFE" w:rsidP="00DB0CFE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rtl/>
              </w:rPr>
              <w:t>شواهد</w:t>
            </w:r>
          </w:p>
        </w:tc>
      </w:tr>
      <w:tr w:rsidR="00604F66" w:rsidRPr="0072578C" w:rsidTr="00DB0CFE">
        <w:tc>
          <w:tcPr>
            <w:tcW w:w="8089" w:type="dxa"/>
            <w:gridSpan w:val="3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F66" w:rsidRPr="007B40D8" w:rsidRDefault="00604F66" w:rsidP="003C38AE">
            <w:pPr>
              <w:spacing w:after="0" w:line="100" w:lineRule="atLeast"/>
              <w:jc w:val="right"/>
              <w:rPr>
                <w:rFonts w:cs="Arial"/>
                <w:b/>
                <w:bCs/>
                <w:i/>
                <w:iCs/>
                <w:lang w:bidi="fa-IR"/>
              </w:rPr>
            </w:pPr>
            <w:r>
              <w:rPr>
                <w:rFonts w:cs="Arial" w:hint="cs"/>
                <w:rtl/>
              </w:rPr>
              <w:t>لیسه ماشین آ</w:t>
            </w:r>
            <w:r w:rsidRPr="00341629">
              <w:rPr>
                <w:rFonts w:cs="Arial" w:hint="cs"/>
                <w:rtl/>
              </w:rPr>
              <w:t xml:space="preserve">لات زراعتی دارد اما در کارهای عملی استفاده نمی </w:t>
            </w:r>
            <w:r>
              <w:rPr>
                <w:rFonts w:cs="Arial" w:hint="cs"/>
                <w:rtl/>
              </w:rPr>
              <w:t xml:space="preserve">نماید (شاگردان صرف ماشین آلات را مشاهده مینمایند)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66" w:rsidRPr="0072578C" w:rsidRDefault="00604F66" w:rsidP="00DB0CFE">
            <w:pPr>
              <w:spacing w:after="0" w:line="100" w:lineRule="atLeast"/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66" w:rsidRPr="0072578C" w:rsidRDefault="00604F66" w:rsidP="00DB0CFE">
            <w:pPr>
              <w:spacing w:after="0" w:line="100" w:lineRule="atLeast"/>
              <w:jc w:val="center"/>
            </w:pPr>
          </w:p>
        </w:tc>
        <w:tc>
          <w:tcPr>
            <w:tcW w:w="1223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04F66" w:rsidRPr="0072578C" w:rsidRDefault="00604F66" w:rsidP="00DB0CFE">
            <w:pPr>
              <w:spacing w:after="0" w:line="100" w:lineRule="atLeast"/>
              <w:jc w:val="center"/>
            </w:pPr>
            <w:r>
              <w:rPr>
                <w:rFonts w:cs="Arial" w:hint="cs"/>
                <w:rtl/>
              </w:rPr>
              <w:t>تصاویر از ماشین الات زراعتی</w:t>
            </w:r>
          </w:p>
          <w:p w:rsidR="00604F66" w:rsidRPr="0072578C" w:rsidRDefault="00604F66" w:rsidP="00DB0CFE">
            <w:pPr>
              <w:spacing w:after="0" w:line="100" w:lineRule="atLeast"/>
              <w:jc w:val="center"/>
            </w:pPr>
            <w:r>
              <w:rPr>
                <w:rFonts w:cs="Arial"/>
                <w:b/>
                <w:bCs/>
                <w:rtl/>
              </w:rPr>
              <w:t>شواهد</w:t>
            </w:r>
          </w:p>
        </w:tc>
      </w:tr>
      <w:tr w:rsidR="00604F66" w:rsidRPr="0072578C" w:rsidTr="00DB0CFE">
        <w:tc>
          <w:tcPr>
            <w:tcW w:w="8089" w:type="dxa"/>
            <w:gridSpan w:val="3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F66" w:rsidRPr="00341629" w:rsidRDefault="00604F66" w:rsidP="008E24C2">
            <w:pPr>
              <w:spacing w:after="0" w:line="100" w:lineRule="atLeast"/>
              <w:jc w:val="right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 w:hint="cs"/>
                <w:rtl/>
              </w:rPr>
              <w:t>لیسه ماشین آلات زراعتی دارد اما صرف توسط استادان برای هموار کاری، قلبه کردن وغیره ا</w:t>
            </w:r>
            <w:r w:rsidRPr="00341629">
              <w:rPr>
                <w:rFonts w:cs="Arial" w:hint="cs"/>
                <w:rtl/>
              </w:rPr>
              <w:t>ستفاده می</w:t>
            </w:r>
            <w:r>
              <w:rPr>
                <w:rFonts w:cs="Arial" w:hint="cs"/>
                <w:rtl/>
              </w:rPr>
              <w:t>شود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66" w:rsidRPr="0072578C" w:rsidRDefault="00604F66" w:rsidP="00DB0CFE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66" w:rsidRPr="0072578C" w:rsidRDefault="00604F66" w:rsidP="00DB0CFE">
            <w:pPr>
              <w:spacing w:after="0" w:line="100" w:lineRule="atLeast"/>
              <w:jc w:val="center"/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04F66" w:rsidRPr="0072578C" w:rsidRDefault="00604F66" w:rsidP="00DB0CFE">
            <w:pPr>
              <w:spacing w:after="0" w:line="100" w:lineRule="atLeast"/>
              <w:jc w:val="center"/>
            </w:pPr>
          </w:p>
        </w:tc>
      </w:tr>
      <w:tr w:rsidR="00604F66" w:rsidRPr="0072578C" w:rsidTr="00C8632E">
        <w:tc>
          <w:tcPr>
            <w:tcW w:w="8089" w:type="dxa"/>
            <w:gridSpan w:val="3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</w:tcPr>
          <w:p w:rsidR="00604F66" w:rsidRPr="00341629" w:rsidRDefault="00604F66" w:rsidP="00924A6D">
            <w:pPr>
              <w:spacing w:after="0" w:line="100" w:lineRule="atLeast"/>
              <w:jc w:val="right"/>
              <w:rPr>
                <w:rFonts w:cs="Arial"/>
              </w:rPr>
            </w:pPr>
            <w:r w:rsidRPr="00341629">
              <w:rPr>
                <w:rFonts w:cs="Arial" w:hint="cs"/>
                <w:rtl/>
              </w:rPr>
              <w:t>لیسه</w:t>
            </w:r>
            <w:r>
              <w:rPr>
                <w:rFonts w:cs="Arial" w:hint="cs"/>
                <w:rtl/>
              </w:rPr>
              <w:t xml:space="preserve"> ماشین آلات زراعتی دارد و بطور منظم و دوامدار توسط شاگردان و استادان برای انجام فعالیت های مختلف استفاده میشود (حد اقل سه بار در یک سمستر) چگونگی استفاده عملی ماشین آلات به شاگردان تدریس میگردد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</w:pPr>
          </w:p>
        </w:tc>
      </w:tr>
      <w:tr w:rsidR="00604F66" w:rsidRPr="0072578C" w:rsidTr="00C8632E">
        <w:tc>
          <w:tcPr>
            <w:tcW w:w="7125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4F66" w:rsidRPr="00A02608" w:rsidRDefault="00604F66" w:rsidP="0013245C">
            <w:pPr>
              <w:spacing w:after="0" w:line="100" w:lineRule="atLeast"/>
              <w:jc w:val="right"/>
              <w:rPr>
                <w:rFonts w:cs="Arial"/>
                <w:b/>
                <w:bCs/>
                <w:rtl/>
                <w:lang w:bidi="fa-IR"/>
              </w:rPr>
            </w:pPr>
            <w:r>
              <w:rPr>
                <w:rFonts w:cs="Arial" w:hint="cs"/>
                <w:b/>
                <w:bCs/>
                <w:rtl/>
                <w:lang w:bidi="fa-IR"/>
              </w:rPr>
              <w:t>2</w:t>
            </w:r>
            <w:r w:rsidR="0013245C">
              <w:rPr>
                <w:rFonts w:cs="Arial" w:hint="cs"/>
                <w:b/>
                <w:bCs/>
                <w:rtl/>
                <w:lang w:bidi="fa-IR"/>
              </w:rPr>
              <w:t>7</w:t>
            </w:r>
            <w:r>
              <w:rPr>
                <w:rFonts w:cs="Arial" w:hint="cs"/>
                <w:b/>
                <w:bCs/>
                <w:rtl/>
                <w:lang w:bidi="fa-IR"/>
              </w:rPr>
              <w:t>: مواد سوخت برای ماشین آلات (تنها ماشین آلات با مواد سوخت کافی میتواند مفید باشد)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4F66" w:rsidRPr="00E67173" w:rsidRDefault="00604F66" w:rsidP="00604F66">
            <w:pPr>
              <w:spacing w:after="0" w:line="100" w:lineRule="atLeast"/>
              <w:jc w:val="center"/>
              <w:rPr>
                <w:rFonts w:cstheme="minorBidi"/>
                <w:b/>
                <w:bCs/>
                <w:kern w:val="2"/>
                <w:rtl/>
                <w:lang w:bidi="fa-IR"/>
              </w:rPr>
            </w:pPr>
            <w:r>
              <w:rPr>
                <w:rFonts w:cs="Arial"/>
                <w:b/>
                <w:bCs/>
                <w:rtl/>
              </w:rPr>
              <w:t xml:space="preserve">حد اعظم  </w:t>
            </w:r>
            <w:r>
              <w:rPr>
                <w:rFonts w:cs="Arial" w:hint="cs"/>
                <w:b/>
                <w:bCs/>
                <w:rtl/>
              </w:rPr>
              <w:t>4</w:t>
            </w:r>
            <w:r>
              <w:rPr>
                <w:rFonts w:cs="Arial"/>
                <w:b/>
                <w:bCs/>
                <w:rtl/>
              </w:rPr>
              <w:t xml:space="preserve"> نمره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  <w:rPr>
                <w:rtl/>
                <w:lang w:bidi="fa-IR"/>
              </w:rPr>
            </w:pPr>
            <w:r>
              <w:rPr>
                <w:rFonts w:cs="Arial"/>
                <w:b/>
                <w:bCs/>
                <w:rtl/>
              </w:rPr>
              <w:t>نمرات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</w:pPr>
          </w:p>
        </w:tc>
      </w:tr>
      <w:tr w:rsidR="00604F66" w:rsidRPr="0072578C" w:rsidTr="00D311F7">
        <w:tc>
          <w:tcPr>
            <w:tcW w:w="8089" w:type="dxa"/>
            <w:gridSpan w:val="3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04F66" w:rsidRPr="00341629" w:rsidRDefault="00604F66" w:rsidP="00924A6D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لیسه مواد سوخت برای ماشین آلات ندارد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</w:pPr>
          </w:p>
        </w:tc>
      </w:tr>
      <w:tr w:rsidR="00604F66" w:rsidRPr="0072578C" w:rsidTr="00D311F7">
        <w:tc>
          <w:tcPr>
            <w:tcW w:w="808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04F66" w:rsidRPr="00516014" w:rsidRDefault="00604F66" w:rsidP="00E759FE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 w:rsidRPr="00516014">
              <w:rPr>
                <w:rFonts w:cs="Arial" w:hint="cs"/>
                <w:rtl/>
              </w:rPr>
              <w:t xml:space="preserve">لیسه به شکل نسبی مصارف مواد سوخت را از </w:t>
            </w:r>
            <w:r w:rsidR="0066311A">
              <w:rPr>
                <w:rFonts w:cs="Arial" w:hint="cs"/>
                <w:rtl/>
              </w:rPr>
              <w:t>منابع مختلف (معلم، متعلم، معینیت وافراد ذیدخل دیگر</w:t>
            </w:r>
            <w:r w:rsidR="00E759FE">
              <w:rPr>
                <w:rFonts w:cs="Arial" w:hint="cs"/>
                <w:rtl/>
              </w:rPr>
              <w:t xml:space="preserve">) </w:t>
            </w:r>
            <w:r w:rsidRPr="00516014">
              <w:rPr>
                <w:rFonts w:cs="Arial" w:hint="cs"/>
                <w:rtl/>
              </w:rPr>
              <w:t>تحت پوشش قرار</w:t>
            </w:r>
            <w:r w:rsidR="00E759FE">
              <w:rPr>
                <w:rFonts w:cs="Arial" w:hint="cs"/>
                <w:rtl/>
              </w:rPr>
              <w:t>داده</w:t>
            </w:r>
            <w:r w:rsidR="006C6EEA">
              <w:rPr>
                <w:rFonts w:cs="Arial" w:hint="cs"/>
                <w:rtl/>
              </w:rPr>
              <w:t xml:space="preserve"> </w:t>
            </w:r>
            <w:r w:rsidR="00E759FE">
              <w:rPr>
                <w:rFonts w:cs="Arial" w:hint="cs"/>
                <w:rtl/>
              </w:rPr>
              <w:t>و</w:t>
            </w:r>
            <w:r w:rsidRPr="00516014">
              <w:rPr>
                <w:rFonts w:cs="Arial" w:hint="cs"/>
                <w:rtl/>
              </w:rPr>
              <w:t xml:space="preserve">تامین مینمایند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</w:pPr>
          </w:p>
        </w:tc>
      </w:tr>
      <w:tr w:rsidR="00604F66" w:rsidRPr="0072578C" w:rsidTr="00D311F7">
        <w:tc>
          <w:tcPr>
            <w:tcW w:w="8089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FFFFFF" w:themeFill="background1"/>
          </w:tcPr>
          <w:p w:rsidR="00604F66" w:rsidRPr="00341629" w:rsidRDefault="00E759FE" w:rsidP="00E759FE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لیسه مواد سوخت ومصارف ترمیمات ماشین آلات را</w:t>
            </w:r>
            <w:r w:rsidR="00604F66">
              <w:rPr>
                <w:rFonts w:cs="Arial" w:hint="cs"/>
                <w:rtl/>
              </w:rPr>
              <w:t xml:space="preserve"> از</w:t>
            </w:r>
            <w:r>
              <w:rPr>
                <w:rFonts w:cs="Arial" w:hint="cs"/>
                <w:rtl/>
              </w:rPr>
              <w:t>عواید لیسه تامین مینماید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</w:pPr>
          </w:p>
        </w:tc>
      </w:tr>
      <w:tr w:rsidR="00604F66" w:rsidRPr="0072578C" w:rsidTr="00C8632E">
        <w:tc>
          <w:tcPr>
            <w:tcW w:w="713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4F66" w:rsidRPr="001642C3" w:rsidRDefault="0013245C" w:rsidP="00924A6D">
            <w:pPr>
              <w:spacing w:after="0" w:line="100" w:lineRule="atLeast"/>
              <w:jc w:val="right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29</w:t>
            </w:r>
            <w:r w:rsidR="00604F66">
              <w:rPr>
                <w:rFonts w:cs="Arial" w:hint="cs"/>
                <w:b/>
                <w:bCs/>
                <w:rtl/>
              </w:rPr>
              <w:t>: وضیعت ماشین آلات (تنها ماشین آلات که بطور درست فعال باشند مفید بوده میتوانند)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4F66" w:rsidRPr="00604F66" w:rsidRDefault="00604F66" w:rsidP="00604F66">
            <w:pPr>
              <w:spacing w:after="0" w:line="100" w:lineRule="atLeast"/>
              <w:jc w:val="center"/>
              <w:rPr>
                <w:rFonts w:cstheme="minorBidi"/>
                <w:b/>
                <w:bCs/>
                <w:kern w:val="2"/>
                <w:rtl/>
                <w:lang w:bidi="fa-IR"/>
              </w:rPr>
            </w:pPr>
            <w:r>
              <w:rPr>
                <w:rFonts w:cs="Arial"/>
                <w:b/>
                <w:bCs/>
                <w:rtl/>
              </w:rPr>
              <w:t>حد اعظم  2 نمره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  <w:rPr>
                <w:rtl/>
              </w:rPr>
            </w:pPr>
            <w:r>
              <w:rPr>
                <w:rFonts w:cs="Arial"/>
                <w:b/>
                <w:bCs/>
                <w:rtl/>
              </w:rPr>
              <w:t>نمرات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</w:pPr>
          </w:p>
        </w:tc>
      </w:tr>
      <w:tr w:rsidR="00604F66" w:rsidRPr="0072578C" w:rsidTr="00C8632E">
        <w:tc>
          <w:tcPr>
            <w:tcW w:w="808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4F66" w:rsidRDefault="00604F66" w:rsidP="00924A6D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بعضی ماشین آلات شکسته و فعال نیستند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</w:pPr>
          </w:p>
        </w:tc>
      </w:tr>
      <w:tr w:rsidR="00604F66" w:rsidRPr="0072578C" w:rsidTr="00C8632E">
        <w:tc>
          <w:tcPr>
            <w:tcW w:w="808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4F66" w:rsidRDefault="00604F66" w:rsidP="00924A6D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تمام ماشین آلات بصورت درست نگهداری شده و فعال اند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04F66" w:rsidRDefault="00604F66" w:rsidP="00DB0CFE">
            <w:pPr>
              <w:spacing w:after="0" w:line="100" w:lineRule="atLeast"/>
              <w:jc w:val="center"/>
            </w:pPr>
          </w:p>
        </w:tc>
      </w:tr>
      <w:tr w:rsidR="00E069EE" w:rsidRPr="0072578C" w:rsidTr="00C8632E">
        <w:trPr>
          <w:trHeight w:val="40"/>
        </w:trPr>
        <w:tc>
          <w:tcPr>
            <w:tcW w:w="80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069EE" w:rsidRPr="00E2237C" w:rsidRDefault="00E069EE" w:rsidP="0013245C">
            <w:pPr>
              <w:spacing w:after="0" w:line="100" w:lineRule="atLeast"/>
              <w:jc w:val="right"/>
              <w:rPr>
                <w:b/>
                <w:bCs/>
              </w:rPr>
            </w:pPr>
            <w:r w:rsidRPr="00E2237C">
              <w:rPr>
                <w:rFonts w:cs="Arial" w:hint="cs"/>
                <w:b/>
                <w:bCs/>
                <w:rtl/>
              </w:rPr>
              <w:lastRenderedPageBreak/>
              <w:t xml:space="preserve">مجموعه نمرات حد </w:t>
            </w:r>
            <w:r>
              <w:rPr>
                <w:rFonts w:cs="Arial" w:hint="cs"/>
                <w:b/>
                <w:bCs/>
                <w:rtl/>
              </w:rPr>
              <w:t>اعظم</w:t>
            </w:r>
            <w:r w:rsidRPr="00E2237C">
              <w:rPr>
                <w:rFonts w:cs="Arial" w:hint="cs"/>
                <w:b/>
                <w:bCs/>
                <w:rtl/>
              </w:rPr>
              <w:t xml:space="preserve"> (سوال </w:t>
            </w:r>
            <w:r w:rsidR="0013245C">
              <w:rPr>
                <w:rFonts w:cs="Arial" w:hint="cs"/>
                <w:b/>
                <w:bCs/>
                <w:rtl/>
              </w:rPr>
              <w:t>27</w:t>
            </w:r>
            <w:r w:rsidRPr="00E2237C">
              <w:rPr>
                <w:rFonts w:cs="Arial" w:hint="cs"/>
                <w:b/>
                <w:bCs/>
                <w:rtl/>
              </w:rPr>
              <w:t xml:space="preserve"> الی </w:t>
            </w:r>
            <w:r w:rsidR="0013245C">
              <w:rPr>
                <w:rFonts w:cs="Arial" w:hint="cs"/>
                <w:b/>
                <w:bCs/>
                <w:rtl/>
              </w:rPr>
              <w:t>29</w:t>
            </w:r>
            <w:r w:rsidRPr="00E2237C">
              <w:rPr>
                <w:rFonts w:cs="Arial" w:hint="cs"/>
                <w:b/>
                <w:bCs/>
                <w:rtl/>
              </w:rPr>
              <w:t>)</w:t>
            </w:r>
          </w:p>
        </w:tc>
        <w:tc>
          <w:tcPr>
            <w:tcW w:w="30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69EE" w:rsidRDefault="00E069EE" w:rsidP="00DB0CFE">
            <w:pPr>
              <w:spacing w:after="0" w:line="100" w:lineRule="atLeast"/>
              <w:jc w:val="center"/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E069EE" w:rsidRPr="0072578C" w:rsidTr="00C8632E">
        <w:tc>
          <w:tcPr>
            <w:tcW w:w="80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069EE" w:rsidRPr="00E2237C" w:rsidRDefault="000A16ED" w:rsidP="0013245C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مجموعه </w:t>
            </w:r>
            <w:r w:rsidR="00E069EE" w:rsidRPr="00E2237C">
              <w:rPr>
                <w:rFonts w:cs="Arial" w:hint="cs"/>
                <w:b/>
                <w:bCs/>
                <w:rtl/>
              </w:rPr>
              <w:t>نمرات که لیسه بدست آورده</w:t>
            </w:r>
            <w:r w:rsidR="00E069EE">
              <w:rPr>
                <w:rFonts w:cs="Arial" w:hint="cs"/>
                <w:b/>
                <w:bCs/>
                <w:rtl/>
              </w:rPr>
              <w:t xml:space="preserve"> (سوال 2</w:t>
            </w:r>
            <w:r w:rsidR="0013245C">
              <w:rPr>
                <w:rFonts w:cs="Arial" w:hint="cs"/>
                <w:b/>
                <w:bCs/>
                <w:rtl/>
              </w:rPr>
              <w:t>7</w:t>
            </w:r>
            <w:r w:rsidR="00E069EE">
              <w:rPr>
                <w:rFonts w:cs="Arial" w:hint="cs"/>
                <w:b/>
                <w:bCs/>
                <w:rtl/>
              </w:rPr>
              <w:t xml:space="preserve"> الی </w:t>
            </w:r>
            <w:r w:rsidR="0013245C">
              <w:rPr>
                <w:rFonts w:cs="Arial" w:hint="cs"/>
                <w:b/>
                <w:bCs/>
                <w:rtl/>
              </w:rPr>
              <w:t>29</w:t>
            </w:r>
            <w:r w:rsidR="00E069EE" w:rsidRPr="00E2237C">
              <w:rPr>
                <w:rFonts w:cs="Arial" w:hint="cs"/>
                <w:b/>
                <w:bCs/>
                <w:rtl/>
              </w:rPr>
              <w:t>)</w:t>
            </w:r>
          </w:p>
        </w:tc>
        <w:tc>
          <w:tcPr>
            <w:tcW w:w="30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69EE" w:rsidRDefault="00E069EE" w:rsidP="00DB0CFE">
            <w:pPr>
              <w:spacing w:after="0" w:line="100" w:lineRule="atLeast"/>
              <w:jc w:val="center"/>
            </w:pPr>
          </w:p>
        </w:tc>
      </w:tr>
    </w:tbl>
    <w:p w:rsidR="006C6EEA" w:rsidRDefault="006C6EEA" w:rsidP="00AE0E51"/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29"/>
        <w:gridCol w:w="4614"/>
      </w:tblGrid>
      <w:tr w:rsidR="00BF5A91" w:rsidRPr="0072578C" w:rsidTr="00AB0811">
        <w:tc>
          <w:tcPr>
            <w:tcW w:w="4788" w:type="dxa"/>
          </w:tcPr>
          <w:p w:rsidR="0038390A" w:rsidRPr="005C2B34" w:rsidRDefault="0038390A" w:rsidP="00E069EE">
            <w:pPr>
              <w:jc w:val="right"/>
              <w:rPr>
                <w:rFonts w:cs="Arial"/>
                <w:b/>
                <w:bCs/>
              </w:rPr>
            </w:pPr>
            <w:r w:rsidRPr="005C2B34">
              <w:rPr>
                <w:rFonts w:cs="Arial" w:hint="cs"/>
                <w:b/>
                <w:bCs/>
                <w:rtl/>
              </w:rPr>
              <w:t>مجموعه ن</w:t>
            </w:r>
            <w:r w:rsidR="00E069EE">
              <w:rPr>
                <w:rFonts w:cs="Arial" w:hint="cs"/>
                <w:b/>
                <w:bCs/>
                <w:rtl/>
              </w:rPr>
              <w:t>مرات حد اعظم</w:t>
            </w:r>
            <w:r w:rsidRPr="005C2B34">
              <w:rPr>
                <w:rFonts w:cs="Arial" w:hint="cs"/>
                <w:b/>
                <w:bCs/>
                <w:rtl/>
              </w:rPr>
              <w:t xml:space="preserve"> برای کارهای عملی </w:t>
            </w:r>
          </w:p>
        </w:tc>
        <w:tc>
          <w:tcPr>
            <w:tcW w:w="4788" w:type="dxa"/>
          </w:tcPr>
          <w:p w:rsidR="0038390A" w:rsidRPr="00E069EE" w:rsidRDefault="00E069EE" w:rsidP="00E069EE">
            <w:pPr>
              <w:jc w:val="center"/>
              <w:rPr>
                <w:b/>
                <w:bCs/>
              </w:rPr>
            </w:pPr>
            <w:r w:rsidRPr="00E069EE">
              <w:rPr>
                <w:rFonts w:hint="cs"/>
                <w:b/>
                <w:bCs/>
                <w:rtl/>
              </w:rPr>
              <w:t>87</w:t>
            </w:r>
          </w:p>
        </w:tc>
      </w:tr>
      <w:tr w:rsidR="00BF5A91" w:rsidRPr="0072578C" w:rsidTr="00AB0811">
        <w:tc>
          <w:tcPr>
            <w:tcW w:w="4788" w:type="dxa"/>
          </w:tcPr>
          <w:p w:rsidR="0038390A" w:rsidRPr="005C2B34" w:rsidRDefault="0038390A" w:rsidP="00AB0811">
            <w:pPr>
              <w:jc w:val="right"/>
              <w:rPr>
                <w:rFonts w:cs="Arial"/>
                <w:b/>
                <w:bCs/>
              </w:rPr>
            </w:pPr>
            <w:r w:rsidRPr="005C2B34">
              <w:rPr>
                <w:rFonts w:cs="Arial" w:hint="cs"/>
                <w:b/>
                <w:bCs/>
                <w:rtl/>
              </w:rPr>
              <w:t>مجموعه نمرات که در کارهای عملی لیسه بدست اورده است</w:t>
            </w:r>
          </w:p>
        </w:tc>
        <w:tc>
          <w:tcPr>
            <w:tcW w:w="4788" w:type="dxa"/>
          </w:tcPr>
          <w:p w:rsidR="0038390A" w:rsidRPr="0072578C" w:rsidRDefault="0038390A" w:rsidP="00AB0811"/>
        </w:tc>
      </w:tr>
    </w:tbl>
    <w:p w:rsidR="00A448F1" w:rsidRPr="0072578C" w:rsidRDefault="00A448F1" w:rsidP="00AE0E51"/>
    <w:p w:rsidR="00A448F1" w:rsidRPr="009E1EEA" w:rsidRDefault="004458B8" w:rsidP="009E1EEA">
      <w:pPr>
        <w:jc w:val="center"/>
        <w:rPr>
          <w:rFonts w:cstheme="minorBidi"/>
          <w:b/>
          <w:bCs/>
          <w:sz w:val="32"/>
          <w:szCs w:val="32"/>
          <w:u w:val="single"/>
          <w:rtl/>
          <w:lang w:bidi="fa-IR"/>
        </w:rPr>
      </w:pPr>
      <w:r>
        <w:rPr>
          <w:rFonts w:cstheme="minorBidi" w:hint="cs"/>
          <w:b/>
          <w:bCs/>
          <w:sz w:val="32"/>
          <w:szCs w:val="32"/>
          <w:u w:val="single"/>
          <w:rtl/>
          <w:lang w:bidi="fa-IR"/>
        </w:rPr>
        <w:t>معیار دوم</w:t>
      </w:r>
      <w:r>
        <w:rPr>
          <w:rFonts w:cstheme="minorBidi"/>
          <w:b/>
          <w:bCs/>
          <w:sz w:val="32"/>
          <w:szCs w:val="32"/>
          <w:u w:val="single"/>
          <w:rtl/>
          <w:lang w:bidi="fa-IR"/>
        </w:rPr>
        <w:t>–</w:t>
      </w:r>
      <w:r>
        <w:rPr>
          <w:rFonts w:cstheme="minorBidi" w:hint="cs"/>
          <w:b/>
          <w:bCs/>
          <w:sz w:val="32"/>
          <w:szCs w:val="32"/>
          <w:u w:val="single"/>
          <w:rtl/>
          <w:lang w:bidi="fa-IR"/>
        </w:rPr>
        <w:t xml:space="preserve"> استفاده و نگهداشت تجهیزات</w:t>
      </w:r>
    </w:p>
    <w:tbl>
      <w:tblPr>
        <w:bidiVisual/>
        <w:tblW w:w="1125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7227"/>
        <w:gridCol w:w="873"/>
        <w:gridCol w:w="810"/>
        <w:gridCol w:w="990"/>
        <w:gridCol w:w="1350"/>
      </w:tblGrid>
      <w:tr w:rsidR="004458B8" w:rsidRPr="0072578C" w:rsidTr="00A862E8">
        <w:tc>
          <w:tcPr>
            <w:tcW w:w="7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3F09B8" w:rsidRDefault="00317A0E" w:rsidP="000C2762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1: </w:t>
            </w:r>
            <w:r w:rsidR="004458B8">
              <w:rPr>
                <w:rFonts w:cs="Arial" w:hint="cs"/>
                <w:b/>
                <w:bCs/>
                <w:rtl/>
              </w:rPr>
              <w:t>وضیعت صنوف</w:t>
            </w:r>
            <w:r w:rsidR="006C6EEA">
              <w:rPr>
                <w:rFonts w:cs="Arial" w:hint="cs"/>
                <w:b/>
                <w:bCs/>
                <w:rtl/>
              </w:rPr>
              <w:t xml:space="preserve"> </w:t>
            </w:r>
            <w:r w:rsidR="004458B8">
              <w:rPr>
                <w:rFonts w:cs="Arial" w:hint="cs"/>
                <w:b/>
                <w:bCs/>
                <w:rtl/>
              </w:rPr>
              <w:t>درسی و دهلیز ها( شاگردان میتوا</w:t>
            </w:r>
            <w:r w:rsidR="000C2762">
              <w:rPr>
                <w:rFonts w:cs="Arial" w:hint="cs"/>
                <w:b/>
                <w:bCs/>
                <w:rtl/>
              </w:rPr>
              <w:t>ن</w:t>
            </w:r>
            <w:r w:rsidR="004458B8">
              <w:rPr>
                <w:rFonts w:cs="Arial" w:hint="cs"/>
                <w:b/>
                <w:bCs/>
                <w:rtl/>
              </w:rPr>
              <w:t xml:space="preserve">ند دروس  خویش را بطور منظم در صنوف پاک بهتر فرا گیرند)                                                   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8D2E07" w:rsidRDefault="008A4AAE" w:rsidP="007B40D8">
            <w:pPr>
              <w:spacing w:after="0" w:line="100" w:lineRule="atLeas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4458B8">
              <w:rPr>
                <w:rFonts w:cs="Arial" w:hint="cs"/>
                <w:b/>
                <w:bCs/>
                <w:rtl/>
              </w:rPr>
              <w:t xml:space="preserve"> 2 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8D2E07" w:rsidRDefault="004458B8" w:rsidP="00A862E8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458B8" w:rsidRPr="0072578C" w:rsidRDefault="00A862E8" w:rsidP="00A862E8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458B8" w:rsidRPr="008D2E07" w:rsidRDefault="004458B8" w:rsidP="00A862E8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965F41" w:rsidRPr="0072578C" w:rsidTr="00C8632E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5F41" w:rsidRPr="00797353" w:rsidRDefault="00965F41" w:rsidP="000C2762">
            <w:pPr>
              <w:tabs>
                <w:tab w:val="left" w:pos="0"/>
                <w:tab w:val="right" w:pos="7884"/>
              </w:tabs>
              <w:spacing w:after="0" w:line="100" w:lineRule="atLeast"/>
              <w:rPr>
                <w:rFonts w:cs="Arial"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صنوف درسی یا دهلیز ها پاک نیستند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5F41" w:rsidRPr="0072578C" w:rsidRDefault="00965F41" w:rsidP="00A862E8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5F41" w:rsidRPr="0072578C" w:rsidRDefault="00965F41" w:rsidP="00A862E8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965F41" w:rsidRPr="00D54065" w:rsidRDefault="00965F41" w:rsidP="00A862E8">
            <w:pPr>
              <w:spacing w:after="0" w:line="100" w:lineRule="atLeast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</w:rPr>
              <w:t>تصاویر از دهلیز ها و صنوف درسی</w:t>
            </w:r>
          </w:p>
          <w:p w:rsidR="00965F41" w:rsidRPr="00D54065" w:rsidRDefault="00965F41" w:rsidP="00965F41">
            <w:pPr>
              <w:spacing w:after="0" w:line="100" w:lineRule="atLeast"/>
              <w:jc w:val="center"/>
              <w:rPr>
                <w:rFonts w:cs="Arial"/>
                <w:rtl/>
                <w:lang w:bidi="fa-IR"/>
              </w:rPr>
            </w:pPr>
          </w:p>
        </w:tc>
      </w:tr>
      <w:tr w:rsidR="00965F41" w:rsidRPr="0072578C" w:rsidTr="00C8632E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5F41" w:rsidRPr="00AF4C29" w:rsidRDefault="00965F41" w:rsidP="001D0EB3">
            <w:pPr>
              <w:spacing w:after="0" w:line="100" w:lineRule="atLeast"/>
              <w:jc w:val="right"/>
              <w:rPr>
                <w:rFonts w:cs="Arial"/>
                <w:shd w:val="clear" w:color="auto" w:fill="FFFF00"/>
              </w:rPr>
            </w:pPr>
            <w:r>
              <w:rPr>
                <w:rFonts w:cs="Arial" w:hint="cs"/>
                <w:rtl/>
              </w:rPr>
              <w:t>صنوف درسی و دهلیز ها پاک نگهداری میشوند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5F41" w:rsidRPr="0072578C" w:rsidRDefault="00965F41" w:rsidP="00A862E8">
            <w:pPr>
              <w:spacing w:after="0" w:line="100" w:lineRule="atLeast"/>
              <w:jc w:val="center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5F41" w:rsidRPr="0072578C" w:rsidRDefault="00965F41" w:rsidP="00A862E8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65F41" w:rsidRPr="0072578C" w:rsidRDefault="00965F41" w:rsidP="00A862E8">
            <w:pPr>
              <w:spacing w:after="0" w:line="100" w:lineRule="atLeast"/>
              <w:jc w:val="center"/>
            </w:pPr>
          </w:p>
        </w:tc>
      </w:tr>
      <w:tr w:rsidR="00965F41" w:rsidRPr="0072578C" w:rsidTr="00C8632E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65F41" w:rsidRPr="00051070" w:rsidRDefault="00965F41" w:rsidP="00341629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صنوف درسی و دهلیز ها بسیار پاک نگهداری میشوند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5F41" w:rsidRPr="0072578C" w:rsidRDefault="00965F41" w:rsidP="00A862E8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5F41" w:rsidRPr="0072578C" w:rsidRDefault="00965F41" w:rsidP="00A862E8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65F41" w:rsidRPr="0072578C" w:rsidRDefault="00965F41" w:rsidP="00A862E8">
            <w:pPr>
              <w:spacing w:after="0" w:line="100" w:lineRule="atLeast"/>
              <w:jc w:val="center"/>
            </w:pPr>
          </w:p>
        </w:tc>
      </w:tr>
      <w:tr w:rsidR="00965F41" w:rsidRPr="0072578C" w:rsidTr="00C8632E">
        <w:tc>
          <w:tcPr>
            <w:tcW w:w="7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5F41" w:rsidRPr="00465DB6" w:rsidRDefault="00965F41" w:rsidP="00D54065">
            <w:pPr>
              <w:spacing w:after="0" w:line="100" w:lineRule="atLeast"/>
              <w:jc w:val="right"/>
              <w:rPr>
                <w:rFonts w:cstheme="minorBidi"/>
                <w:b/>
                <w:bCs/>
                <w:rtl/>
                <w:lang w:bidi="fa-IR"/>
              </w:rPr>
            </w:pPr>
            <w:r>
              <w:rPr>
                <w:rFonts w:cstheme="minorBidi" w:hint="cs"/>
                <w:b/>
                <w:bCs/>
                <w:rtl/>
                <w:lang w:bidi="fa-IR"/>
              </w:rPr>
              <w:t>2:</w:t>
            </w:r>
            <w:r>
              <w:rPr>
                <w:rFonts w:cs="Times New Roman" w:hint="cs"/>
                <w:b/>
                <w:bCs/>
                <w:rtl/>
              </w:rPr>
              <w:t xml:space="preserve"> تزئین لیسه با کار ها و معلومات تخنیکی شاگردان</w:t>
            </w:r>
            <w:r w:rsidRPr="00465DAA">
              <w:rPr>
                <w:rFonts w:cs="Times New Roman"/>
                <w:b/>
                <w:bCs/>
                <w:rtl/>
              </w:rPr>
              <w:t xml:space="preserve"> (</w:t>
            </w:r>
            <w:r w:rsidRPr="00465DAA">
              <w:rPr>
                <w:rFonts w:cs="Times New Roman" w:hint="cs"/>
                <w:b/>
                <w:bCs/>
                <w:rtl/>
              </w:rPr>
              <w:t>این</w:t>
            </w:r>
            <w:r>
              <w:rPr>
                <w:rFonts w:cs="Times New Roman" w:hint="cs"/>
                <w:b/>
                <w:bCs/>
                <w:rtl/>
              </w:rPr>
              <w:t>کار محیط آموزش را انکشاف داده و شاگردان را در کارها دخیل مینماید)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5F41" w:rsidRPr="0072578C" w:rsidRDefault="00965F41" w:rsidP="0074520C">
            <w:pPr>
              <w:spacing w:after="0" w:line="100" w:lineRule="atLeast"/>
              <w:jc w:val="right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حد اعظم  2 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5F41" w:rsidRPr="004458B8" w:rsidRDefault="00965F41" w:rsidP="00A862E8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65F41" w:rsidRPr="0072578C" w:rsidRDefault="00965F41" w:rsidP="00A862E8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65F41" w:rsidRPr="004458B8" w:rsidRDefault="00965F41" w:rsidP="00A862E8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</w:p>
        </w:tc>
      </w:tr>
      <w:tr w:rsidR="00965F41" w:rsidRPr="0072578C" w:rsidTr="00C8632E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5F41" w:rsidRPr="0072578C" w:rsidRDefault="00965F41" w:rsidP="00E051F6">
            <w:pPr>
              <w:spacing w:after="0" w:line="100" w:lineRule="atLeast"/>
              <w:jc w:val="right"/>
            </w:pPr>
            <w:r>
              <w:rPr>
                <w:rFonts w:cs="Arial" w:hint="cs"/>
                <w:rtl/>
                <w:lang w:bidi="fa-IR"/>
              </w:rPr>
              <w:t>صنوف و دهلیزها با کار های شاگردان یا با وترین ها و پوسترهای معلومات تخنیکی تزئین نگردیده یا تنها با چند مثال کم آراسته شده است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5F41" w:rsidRPr="0072578C" w:rsidRDefault="00965F41" w:rsidP="00A862E8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5F41" w:rsidRPr="0072578C" w:rsidRDefault="00965F41" w:rsidP="00A862E8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65F41" w:rsidRPr="0072578C" w:rsidRDefault="00965F41" w:rsidP="00A862E8">
            <w:pPr>
              <w:spacing w:after="0" w:line="100" w:lineRule="atLeast"/>
              <w:jc w:val="center"/>
            </w:pPr>
          </w:p>
        </w:tc>
      </w:tr>
      <w:tr w:rsidR="00965F41" w:rsidRPr="0072578C" w:rsidTr="00C8632E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5F41" w:rsidRPr="0072578C" w:rsidRDefault="00965F41" w:rsidP="00573442">
            <w:pPr>
              <w:spacing w:after="0" w:line="100" w:lineRule="atLeast"/>
              <w:jc w:val="right"/>
            </w:pPr>
            <w:r>
              <w:rPr>
                <w:rFonts w:cs="Arial" w:hint="cs"/>
                <w:rtl/>
                <w:lang w:bidi="fa-IR"/>
              </w:rPr>
              <w:t>صنوف و دهلیزها با کار های شاگردان یا با وترین ها و پوسترهای معلومات تخنیکی تا یک حدی تزئین گردیده- نه تمام صنوف و تمام دهلیزه ها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5F41" w:rsidRPr="0072578C" w:rsidRDefault="00965F41" w:rsidP="00A862E8">
            <w:pPr>
              <w:spacing w:after="0" w:line="100" w:lineRule="atLeast"/>
              <w:jc w:val="center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5F41" w:rsidRPr="0072578C" w:rsidRDefault="00965F41" w:rsidP="00A862E8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65F41" w:rsidRPr="0072578C" w:rsidRDefault="00965F41" w:rsidP="00A862E8">
            <w:pPr>
              <w:spacing w:after="0" w:line="100" w:lineRule="atLeast"/>
              <w:jc w:val="center"/>
            </w:pPr>
          </w:p>
        </w:tc>
      </w:tr>
      <w:tr w:rsidR="00965F41" w:rsidRPr="0072578C" w:rsidTr="00C8632E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65F41" w:rsidRPr="0072578C" w:rsidRDefault="00965F41" w:rsidP="00F72B27">
            <w:pPr>
              <w:spacing w:after="0" w:line="100" w:lineRule="atLeast"/>
              <w:jc w:val="right"/>
            </w:pPr>
            <w:r>
              <w:rPr>
                <w:rFonts w:cs="Arial" w:hint="cs"/>
                <w:rtl/>
              </w:rPr>
              <w:t xml:space="preserve">تمام صنوف و دهلیز </w:t>
            </w:r>
            <w:r>
              <w:rPr>
                <w:rFonts w:cs="Arial" w:hint="cs"/>
                <w:rtl/>
                <w:lang w:bidi="fa-IR"/>
              </w:rPr>
              <w:t>ها با کار های شاگردان یا با وترین ها و پوسترهای معلومات تخنیکی تزئین گردیده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5F41" w:rsidRPr="0072578C" w:rsidRDefault="00965F41" w:rsidP="00A862E8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5F41" w:rsidRPr="0072578C" w:rsidRDefault="00965F41" w:rsidP="00A862E8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5F41" w:rsidRPr="0072578C" w:rsidRDefault="00965F41" w:rsidP="00A862E8">
            <w:pPr>
              <w:spacing w:after="0" w:line="100" w:lineRule="atLeast"/>
              <w:jc w:val="center"/>
            </w:pPr>
          </w:p>
        </w:tc>
      </w:tr>
      <w:tr w:rsidR="004458B8" w:rsidRPr="0072578C" w:rsidTr="00A862E8">
        <w:tc>
          <w:tcPr>
            <w:tcW w:w="7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465DB6" w:rsidRDefault="004458B8" w:rsidP="008F6472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3: </w:t>
            </w:r>
            <w:r>
              <w:rPr>
                <w:rFonts w:cs="Arial" w:hint="cs"/>
                <w:b/>
                <w:bCs/>
                <w:rtl/>
              </w:rPr>
              <w:t>وضعیت میز - چوکی و تخته سیاه در صنوف تدری</w:t>
            </w:r>
            <w:r w:rsidR="00796231">
              <w:rPr>
                <w:rFonts w:cs="Arial" w:hint="cs"/>
                <w:b/>
                <w:bCs/>
                <w:rtl/>
              </w:rPr>
              <w:t>سی (نگهداری خوب میز و چوکی و</w:t>
            </w:r>
            <w:r w:rsidR="008F6472">
              <w:rPr>
                <w:rFonts w:cs="Arial" w:hint="cs"/>
                <w:b/>
                <w:bCs/>
                <w:rtl/>
              </w:rPr>
              <w:t xml:space="preserve"> تخته های سیاه </w:t>
            </w:r>
            <w:r>
              <w:rPr>
                <w:rFonts w:cs="Arial" w:hint="cs"/>
                <w:b/>
                <w:bCs/>
                <w:rtl/>
              </w:rPr>
              <w:t>فعال برای</w:t>
            </w:r>
            <w:r w:rsidR="008F6472">
              <w:rPr>
                <w:rFonts w:cs="Arial" w:hint="cs"/>
                <w:b/>
                <w:bCs/>
                <w:rtl/>
              </w:rPr>
              <w:t xml:space="preserve"> محیط</w:t>
            </w:r>
            <w:r w:rsidR="00F752D1">
              <w:rPr>
                <w:rFonts w:cs="Arial" w:hint="cs"/>
                <w:b/>
                <w:bCs/>
                <w:rtl/>
              </w:rPr>
              <w:t xml:space="preserve"> </w:t>
            </w:r>
            <w:r w:rsidR="008F6472">
              <w:rPr>
                <w:rFonts w:cs="Arial" w:hint="cs"/>
                <w:b/>
                <w:bCs/>
                <w:rtl/>
              </w:rPr>
              <w:t>آ</w:t>
            </w:r>
            <w:r>
              <w:rPr>
                <w:rFonts w:cs="Arial" w:hint="cs"/>
                <w:b/>
                <w:bCs/>
                <w:rtl/>
              </w:rPr>
              <w:t xml:space="preserve">موزش بهتر </w:t>
            </w:r>
            <w:r w:rsidR="00CB7924">
              <w:rPr>
                <w:rFonts w:cs="Arial" w:hint="cs"/>
                <w:b/>
                <w:bCs/>
                <w:rtl/>
              </w:rPr>
              <w:t>ضروری میباشد)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4458B8" w:rsidRDefault="008A4AAE" w:rsidP="00341629">
            <w:pPr>
              <w:spacing w:after="0" w:line="100" w:lineRule="atLeast"/>
              <w:jc w:val="right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4458B8">
              <w:rPr>
                <w:rFonts w:cs="Arial" w:hint="cs"/>
                <w:b/>
                <w:bCs/>
                <w:rtl/>
              </w:rPr>
              <w:t xml:space="preserve"> 2 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3D2BD4" w:rsidRDefault="004458B8" w:rsidP="00A862E8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965F41" w:rsidP="00A862E8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458B8" w:rsidRPr="004458B8" w:rsidRDefault="004458B8" w:rsidP="00A862E8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4458B8" w:rsidRPr="0072578C" w:rsidTr="00A862E8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3D2BD4" w:rsidRDefault="004458B8" w:rsidP="00341629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در بعضی از صنوف میز و چوکی خراب شده و دوباره ترمیم نگردیده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458B8" w:rsidRPr="004458B8" w:rsidRDefault="004458B8" w:rsidP="00A862E8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 از دهلیزها و صنوف درسی</w:t>
            </w:r>
          </w:p>
        </w:tc>
      </w:tr>
      <w:tr w:rsidR="004458B8" w:rsidRPr="0072578C" w:rsidTr="00A862E8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58B8" w:rsidRPr="00956F06" w:rsidRDefault="00DC1E8F" w:rsidP="00341629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در تمام صنوف در</w:t>
            </w:r>
            <w:r w:rsidR="004458B8">
              <w:rPr>
                <w:rFonts w:cs="Arial" w:hint="cs"/>
                <w:rtl/>
              </w:rPr>
              <w:t>سی میز وچوک</w:t>
            </w:r>
            <w:r>
              <w:rPr>
                <w:rFonts w:cs="Arial" w:hint="cs"/>
                <w:rtl/>
              </w:rPr>
              <w:t>ی به شکل خوب است و خراب نگردیده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</w:p>
        </w:tc>
      </w:tr>
      <w:tr w:rsidR="004458B8" w:rsidRPr="0072578C" w:rsidTr="00A862E8">
        <w:tc>
          <w:tcPr>
            <w:tcW w:w="7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351569" w:rsidRDefault="004458B8" w:rsidP="00DC1E8F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4: </w:t>
            </w:r>
            <w:r w:rsidR="00EC0327">
              <w:rPr>
                <w:rFonts w:cs="Arial" w:hint="cs"/>
                <w:b/>
                <w:bCs/>
                <w:rtl/>
              </w:rPr>
              <w:t>تخته سیاه/</w:t>
            </w:r>
            <w:r w:rsidR="00EC0327" w:rsidRPr="00EC0327">
              <w:rPr>
                <w:rFonts w:cs="Arial" w:hint="cs"/>
                <w:b/>
                <w:bCs/>
                <w:rtl/>
              </w:rPr>
              <w:t>تخته</w:t>
            </w:r>
            <w:r w:rsidR="007C57B5">
              <w:rPr>
                <w:rFonts w:cs="Arial" w:hint="cs"/>
                <w:b/>
                <w:bCs/>
                <w:rtl/>
              </w:rPr>
              <w:t xml:space="preserve"> </w:t>
            </w:r>
            <w:r w:rsidR="00DC1E8F">
              <w:rPr>
                <w:rFonts w:cs="Arial" w:hint="cs"/>
                <w:b/>
                <w:bCs/>
                <w:rtl/>
              </w:rPr>
              <w:t xml:space="preserve">سفید فعال در صنوف </w:t>
            </w:r>
            <w:r>
              <w:rPr>
                <w:rFonts w:cs="Arial" w:hint="cs"/>
                <w:b/>
                <w:bCs/>
                <w:rtl/>
              </w:rPr>
              <w:t xml:space="preserve">درسی ( که برای تدریس ضروری میباشد)                    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4458B8" w:rsidRDefault="008A4AAE" w:rsidP="00341629">
            <w:pPr>
              <w:spacing w:after="0" w:line="100" w:lineRule="atLeast"/>
              <w:jc w:val="right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4458B8">
              <w:rPr>
                <w:rFonts w:cs="Arial" w:hint="cs"/>
                <w:b/>
                <w:bCs/>
                <w:rtl/>
              </w:rPr>
              <w:t xml:space="preserve"> 2 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12332C" w:rsidRDefault="004458B8" w:rsidP="00A862E8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965F41" w:rsidP="00A862E8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</w:p>
        </w:tc>
      </w:tr>
      <w:tr w:rsidR="004458B8" w:rsidRPr="0072578C" w:rsidTr="00A862E8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12332C" w:rsidRDefault="004458B8" w:rsidP="00653BB5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بعضی از صنوف در</w:t>
            </w:r>
            <w:r w:rsidR="00653BB5">
              <w:rPr>
                <w:rFonts w:cs="Arial" w:hint="cs"/>
                <w:rtl/>
              </w:rPr>
              <w:t>سی تخته سیاه/</w:t>
            </w:r>
            <w:r w:rsidR="00EC0327">
              <w:rPr>
                <w:rFonts w:cs="Arial" w:hint="cs"/>
                <w:rtl/>
              </w:rPr>
              <w:t xml:space="preserve"> تخته </w:t>
            </w:r>
            <w:r w:rsidR="00653BB5">
              <w:rPr>
                <w:rFonts w:cs="Arial" w:hint="cs"/>
                <w:rtl/>
              </w:rPr>
              <w:t>سفید فعال ندارد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</w:p>
        </w:tc>
      </w:tr>
      <w:tr w:rsidR="004458B8" w:rsidRPr="0072578C" w:rsidTr="00A862E8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58B8" w:rsidRPr="00A63AED" w:rsidRDefault="004458B8" w:rsidP="00EC0327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تمام صنوف در</w:t>
            </w:r>
            <w:r w:rsidR="00EC0327">
              <w:rPr>
                <w:rFonts w:cs="Arial" w:hint="cs"/>
                <w:rtl/>
              </w:rPr>
              <w:t>سی دارای تخته سیاه/</w:t>
            </w:r>
            <w:r w:rsidR="003C0C3E">
              <w:rPr>
                <w:rFonts w:cs="Arial" w:hint="cs"/>
                <w:rtl/>
              </w:rPr>
              <w:t>تخته سفید فعال و از آنها استفاده صورت میگیرد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</w:p>
        </w:tc>
      </w:tr>
      <w:tr w:rsidR="004458B8" w:rsidRPr="0072578C" w:rsidTr="00A862E8">
        <w:tc>
          <w:tcPr>
            <w:tcW w:w="7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C263F9" w:rsidRDefault="004458B8" w:rsidP="00543A5C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5: </w:t>
            </w:r>
            <w:r>
              <w:rPr>
                <w:rFonts w:cs="Arial" w:hint="cs"/>
                <w:b/>
                <w:bCs/>
                <w:rtl/>
              </w:rPr>
              <w:t>وضعیت</w:t>
            </w:r>
            <w:r w:rsidR="006E6889">
              <w:rPr>
                <w:rFonts w:cs="Arial" w:hint="cs"/>
                <w:b/>
                <w:bCs/>
                <w:rtl/>
              </w:rPr>
              <w:t xml:space="preserve"> محوطه لیسه خارج از</w:t>
            </w:r>
            <w:r>
              <w:rPr>
                <w:rFonts w:cs="Arial" w:hint="cs"/>
                <w:b/>
                <w:bCs/>
                <w:rtl/>
              </w:rPr>
              <w:t xml:space="preserve"> تعمیر (</w:t>
            </w:r>
            <w:r w:rsidR="00543A5C">
              <w:rPr>
                <w:rFonts w:cs="Arial" w:hint="cs"/>
                <w:b/>
                <w:bCs/>
                <w:rtl/>
              </w:rPr>
              <w:t>نگهداری خوب محیط آموزش شاگردان را انکشاف میدهد</w:t>
            </w:r>
            <w:r>
              <w:rPr>
                <w:rFonts w:cs="Arial" w:hint="cs"/>
                <w:b/>
                <w:bCs/>
                <w:rtl/>
              </w:rPr>
              <w:t xml:space="preserve">)          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72578C" w:rsidRDefault="008A4AAE" w:rsidP="008C2E03">
            <w:pPr>
              <w:spacing w:after="0" w:line="100" w:lineRule="atLeast"/>
              <w:jc w:val="right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8C2E03">
              <w:rPr>
                <w:rFonts w:cs="Arial" w:hint="cs"/>
                <w:b/>
                <w:bCs/>
                <w:rtl/>
              </w:rPr>
              <w:t>3</w:t>
            </w:r>
            <w:r w:rsidR="00A71999">
              <w:rPr>
                <w:rFonts w:cs="Arial" w:hint="cs"/>
                <w:b/>
                <w:bCs/>
                <w:rtl/>
              </w:rPr>
              <w:t xml:space="preserve"> 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4458B8" w:rsidRDefault="004458B8" w:rsidP="00A862E8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965F41" w:rsidP="00A862E8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458B8" w:rsidRPr="004458B8" w:rsidRDefault="004458B8" w:rsidP="00A862E8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4458B8" w:rsidRPr="0072578C" w:rsidTr="00A862E8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B71539" w:rsidRDefault="004458B8" w:rsidP="00341629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محوطه لیسه پاک نگهداری نشده</w:t>
            </w:r>
            <w:r w:rsidR="00E93DF3">
              <w:rPr>
                <w:rFonts w:cs="Arial" w:hint="cs"/>
                <w:rtl/>
              </w:rPr>
              <w:t xml:space="preserve">، در آنجا اشیای فضول </w:t>
            </w:r>
            <w:r w:rsidR="00D2477B">
              <w:rPr>
                <w:rFonts w:cs="Arial" w:hint="cs"/>
                <w:rtl/>
              </w:rPr>
              <w:t>و مواد غیر قابل استفاده زیاد موجود میباشد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458B8" w:rsidRPr="004458B8" w:rsidRDefault="001E5F4C" w:rsidP="00A862E8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</w:t>
            </w:r>
            <w:r w:rsidR="004458B8">
              <w:rPr>
                <w:rFonts w:cs="Arial" w:hint="cs"/>
                <w:rtl/>
              </w:rPr>
              <w:t xml:space="preserve">صاویر از </w:t>
            </w:r>
            <w:r w:rsidR="00770BD2">
              <w:rPr>
                <w:rFonts w:cs="Arial" w:hint="cs"/>
                <w:rtl/>
              </w:rPr>
              <w:t>محوطه لیسه</w:t>
            </w:r>
          </w:p>
        </w:tc>
      </w:tr>
      <w:tr w:rsidR="004458B8" w:rsidRPr="0072578C" w:rsidTr="00A862E8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72578C" w:rsidRDefault="004458B8" w:rsidP="00A50071">
            <w:pPr>
              <w:spacing w:after="0" w:line="100" w:lineRule="atLeast"/>
              <w:jc w:val="right"/>
            </w:pPr>
            <w:r>
              <w:rPr>
                <w:rFonts w:cs="Arial" w:hint="cs"/>
                <w:rtl/>
              </w:rPr>
              <w:t xml:space="preserve">محوطه لیسه تا </w:t>
            </w:r>
            <w:r w:rsidR="00A50071">
              <w:rPr>
                <w:rFonts w:cs="Arial" w:hint="cs"/>
                <w:rtl/>
              </w:rPr>
              <w:t>اندازه</w:t>
            </w:r>
            <w:r>
              <w:rPr>
                <w:rFonts w:cs="Arial" w:hint="cs"/>
                <w:rtl/>
              </w:rPr>
              <w:t xml:space="preserve"> پاک نگهداری شده و شاگردان در پاک نگهداری محوطه لیسه دخیل نمیباشند              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</w:p>
        </w:tc>
      </w:tr>
      <w:tr w:rsidR="004458B8" w:rsidRPr="0072578C" w:rsidTr="00A862E8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458B8" w:rsidRPr="004D69E0" w:rsidRDefault="00F56CD7" w:rsidP="00F56CD7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خارج از تعمیر </w:t>
            </w:r>
            <w:r w:rsidR="001D6E0E">
              <w:rPr>
                <w:rFonts w:cs="Arial" w:hint="cs"/>
                <w:rtl/>
              </w:rPr>
              <w:t>محوطه</w:t>
            </w:r>
            <w:r w:rsidR="004458B8">
              <w:rPr>
                <w:rFonts w:cs="Arial" w:hint="cs"/>
                <w:rtl/>
              </w:rPr>
              <w:t xml:space="preserve"> لیسه</w:t>
            </w:r>
            <w:r w:rsidR="00A71999">
              <w:rPr>
                <w:rFonts w:cs="Arial" w:hint="cs"/>
                <w:rtl/>
              </w:rPr>
              <w:t xml:space="preserve"> </w:t>
            </w:r>
            <w:r w:rsidR="004458B8">
              <w:rPr>
                <w:rFonts w:cs="Arial" w:hint="cs"/>
                <w:rtl/>
              </w:rPr>
              <w:t>خوب</w:t>
            </w:r>
            <w:r w:rsidR="001D6E0E">
              <w:rPr>
                <w:rFonts w:cs="Arial" w:hint="cs"/>
                <w:rtl/>
              </w:rPr>
              <w:t xml:space="preserve"> و</w:t>
            </w:r>
            <w:r w:rsidR="004458B8">
              <w:rPr>
                <w:rFonts w:cs="Arial" w:hint="cs"/>
                <w:rtl/>
              </w:rPr>
              <w:t xml:space="preserve"> پاک نگهد</w:t>
            </w:r>
            <w:r w:rsidR="009A68A0">
              <w:rPr>
                <w:rFonts w:cs="Arial" w:hint="cs"/>
                <w:rtl/>
              </w:rPr>
              <w:t>اری شده و شاگردان کمتر از یک بار در هفته در پاک نگهداشتن آن</w:t>
            </w:r>
            <w:r w:rsidR="00A71999">
              <w:rPr>
                <w:rFonts w:cs="Arial" w:hint="cs"/>
                <w:rtl/>
              </w:rPr>
              <w:t xml:space="preserve"> </w:t>
            </w:r>
            <w:r w:rsidR="004458B8">
              <w:rPr>
                <w:rFonts w:cs="Arial" w:hint="cs"/>
                <w:rtl/>
              </w:rPr>
              <w:t xml:space="preserve">دخیل میباشند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</w:p>
        </w:tc>
      </w:tr>
      <w:tr w:rsidR="00F56CD7" w:rsidRPr="0072578C" w:rsidTr="00A862E8">
        <w:tc>
          <w:tcPr>
            <w:tcW w:w="810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F56CD7" w:rsidRDefault="00F1165F" w:rsidP="008B61AA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خارج از </w:t>
            </w:r>
            <w:r w:rsidR="00E3272B">
              <w:rPr>
                <w:rFonts w:cs="Arial" w:hint="cs"/>
                <w:rtl/>
              </w:rPr>
              <w:t xml:space="preserve">تعمیر </w:t>
            </w:r>
            <w:r w:rsidR="00F56CD7">
              <w:rPr>
                <w:rFonts w:cs="Arial" w:hint="cs"/>
                <w:rtl/>
              </w:rPr>
              <w:t xml:space="preserve">محوطه لیسه  خوب و پاک نگهداری شده و شاگردان </w:t>
            </w:r>
            <w:r w:rsidR="008B61AA">
              <w:rPr>
                <w:rFonts w:cs="Arial" w:hint="cs"/>
                <w:rtl/>
              </w:rPr>
              <w:t>حد اقل هفته یک بار</w:t>
            </w:r>
            <w:r w:rsidR="00F56CD7">
              <w:rPr>
                <w:rFonts w:cs="Arial" w:hint="cs"/>
                <w:rtl/>
              </w:rPr>
              <w:t xml:space="preserve"> در پاک نگهداشتن آن دخیل میباشند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6CD7" w:rsidRPr="0072578C" w:rsidRDefault="00074CC8" w:rsidP="00A862E8">
            <w:pPr>
              <w:spacing w:after="0" w:line="100" w:lineRule="atLeast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6CD7" w:rsidRPr="0072578C" w:rsidRDefault="00F56CD7" w:rsidP="00A862E8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6CD7" w:rsidRPr="0072578C" w:rsidRDefault="00F56CD7" w:rsidP="00A862E8">
            <w:pPr>
              <w:spacing w:after="0" w:line="100" w:lineRule="atLeast"/>
              <w:jc w:val="center"/>
            </w:pPr>
          </w:p>
        </w:tc>
      </w:tr>
      <w:tr w:rsidR="004458B8" w:rsidRPr="0072578C" w:rsidTr="00A862E8">
        <w:tc>
          <w:tcPr>
            <w:tcW w:w="8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58B8" w:rsidRPr="00074CC8" w:rsidRDefault="004458B8" w:rsidP="008C5D7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 w:rsidRPr="00074CC8">
              <w:rPr>
                <w:rFonts w:cs="Arial" w:hint="cs"/>
                <w:b/>
                <w:bCs/>
                <w:rtl/>
              </w:rPr>
              <w:t>مجموعه نمرات</w:t>
            </w:r>
            <w:r w:rsidR="00BF5A91">
              <w:rPr>
                <w:rFonts w:cs="Arial" w:hint="cs"/>
                <w:b/>
                <w:bCs/>
                <w:rtl/>
              </w:rPr>
              <w:t xml:space="preserve"> حد اعظم</w:t>
            </w:r>
            <w:r w:rsidRPr="00074CC8">
              <w:rPr>
                <w:rFonts w:cs="Arial" w:hint="cs"/>
                <w:b/>
                <w:bCs/>
                <w:rtl/>
              </w:rPr>
              <w:t xml:space="preserve"> ( از سوال</w:t>
            </w:r>
            <w:r w:rsidR="00A71999">
              <w:rPr>
                <w:rFonts w:cs="Arial" w:hint="cs"/>
                <w:b/>
                <w:bCs/>
                <w:rtl/>
              </w:rPr>
              <w:t xml:space="preserve"> </w:t>
            </w:r>
            <w:r w:rsidR="00074CC8">
              <w:rPr>
                <w:rFonts w:cs="Arial" w:hint="cs"/>
                <w:b/>
                <w:bCs/>
                <w:rtl/>
              </w:rPr>
              <w:t>1</w:t>
            </w:r>
            <w:r w:rsidRPr="00074CC8">
              <w:rPr>
                <w:rFonts w:cs="Arial" w:hint="cs"/>
                <w:b/>
                <w:bCs/>
                <w:rtl/>
              </w:rPr>
              <w:t xml:space="preserve"> الی </w:t>
            </w:r>
            <w:r w:rsidR="00074CC8">
              <w:rPr>
                <w:rFonts w:cs="Arial" w:hint="cs"/>
                <w:b/>
                <w:bCs/>
                <w:rtl/>
              </w:rPr>
              <w:t>5</w:t>
            </w:r>
            <w:r w:rsidRPr="00074CC8">
              <w:rPr>
                <w:rFonts w:cs="Arial" w:hint="cs"/>
                <w:b/>
                <w:bCs/>
                <w:rtl/>
              </w:rPr>
              <w:t xml:space="preserve"> )       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  <w:rPr>
                <w:b/>
                <w:bCs/>
              </w:rPr>
            </w:pPr>
            <w:r w:rsidRPr="0072578C">
              <w:rPr>
                <w:b/>
                <w:bCs/>
              </w:rPr>
              <w:t>1</w:t>
            </w:r>
            <w:r w:rsidR="00FE1B5A">
              <w:rPr>
                <w:rFonts w:hint="cs"/>
                <w:b/>
                <w:bCs/>
                <w:rtl/>
              </w:rPr>
              <w:t>1</w:t>
            </w:r>
          </w:p>
        </w:tc>
      </w:tr>
      <w:tr w:rsidR="004458B8" w:rsidRPr="0072578C" w:rsidTr="00A862E8">
        <w:tc>
          <w:tcPr>
            <w:tcW w:w="8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58B8" w:rsidRPr="00074CC8" w:rsidRDefault="000A16ED" w:rsidP="00BF5A91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 xml:space="preserve">مجموعه </w:t>
            </w:r>
            <w:r w:rsidR="004458B8" w:rsidRPr="00074CC8">
              <w:rPr>
                <w:rFonts w:cs="Arial" w:hint="cs"/>
                <w:b/>
                <w:bCs/>
                <w:rtl/>
              </w:rPr>
              <w:t xml:space="preserve">نمرات که لیسه </w:t>
            </w:r>
            <w:r w:rsidR="00BF5A91">
              <w:rPr>
                <w:rFonts w:cs="Arial" w:hint="cs"/>
                <w:b/>
                <w:bCs/>
                <w:rtl/>
              </w:rPr>
              <w:t xml:space="preserve">بدست آورده </w:t>
            </w:r>
            <w:r w:rsidR="004458B8" w:rsidRPr="00074CC8">
              <w:rPr>
                <w:rFonts w:cs="Arial" w:hint="cs"/>
                <w:b/>
                <w:bCs/>
                <w:rtl/>
              </w:rPr>
              <w:t xml:space="preserve">(از سوال 1 الی 5)       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58B8" w:rsidRPr="0072578C" w:rsidRDefault="004458B8" w:rsidP="00A862E8">
            <w:pPr>
              <w:spacing w:after="0" w:line="100" w:lineRule="atLeast"/>
              <w:jc w:val="center"/>
            </w:pPr>
          </w:p>
        </w:tc>
      </w:tr>
    </w:tbl>
    <w:p w:rsidR="00AB0811" w:rsidRPr="0072578C" w:rsidRDefault="00AB0811" w:rsidP="00FE1B5A">
      <w:pPr>
        <w:spacing w:after="0"/>
        <w:rPr>
          <w:u w:val="single"/>
        </w:rPr>
      </w:pPr>
    </w:p>
    <w:p w:rsidR="004458B8" w:rsidRPr="006B720F" w:rsidRDefault="004458B8" w:rsidP="00341629">
      <w:pPr>
        <w:spacing w:after="0"/>
        <w:jc w:val="right"/>
        <w:rPr>
          <w:rFonts w:cs="Arial"/>
        </w:rPr>
      </w:pPr>
      <w:r>
        <w:rPr>
          <w:rFonts w:cs="Arial" w:hint="cs"/>
          <w:u w:val="single"/>
          <w:rtl/>
        </w:rPr>
        <w:t>کتابخانه- درصورتکه لیسه کتابخانه داشته باشد</w:t>
      </w:r>
    </w:p>
    <w:tbl>
      <w:tblPr>
        <w:bidiVisual/>
        <w:tblW w:w="1125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7227"/>
        <w:gridCol w:w="873"/>
        <w:gridCol w:w="810"/>
        <w:gridCol w:w="990"/>
        <w:gridCol w:w="1350"/>
      </w:tblGrid>
      <w:tr w:rsidR="004458B8" w:rsidRPr="0072578C" w:rsidTr="00BF5A91">
        <w:tc>
          <w:tcPr>
            <w:tcW w:w="7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1629" w:rsidRPr="00341629" w:rsidRDefault="00341629" w:rsidP="00685023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6: </w:t>
            </w:r>
            <w:r w:rsidR="00685023">
              <w:rPr>
                <w:rFonts w:cs="Arial" w:hint="cs"/>
                <w:b/>
                <w:bCs/>
                <w:rtl/>
              </w:rPr>
              <w:t>وضیعت</w:t>
            </w:r>
            <w:r>
              <w:rPr>
                <w:rFonts w:cs="Arial" w:hint="cs"/>
                <w:b/>
                <w:bCs/>
                <w:rtl/>
              </w:rPr>
              <w:t xml:space="preserve"> کتابخانه (کتابخانه برای مطالعه شاگردان بسیار مفید می باشد درص</w:t>
            </w:r>
            <w:r w:rsidR="00685023">
              <w:rPr>
                <w:rFonts w:cs="Arial" w:hint="cs"/>
                <w:b/>
                <w:bCs/>
                <w:rtl/>
              </w:rPr>
              <w:t>و</w:t>
            </w:r>
            <w:r>
              <w:rPr>
                <w:rFonts w:cs="Arial" w:hint="cs"/>
                <w:b/>
                <w:bCs/>
                <w:rtl/>
              </w:rPr>
              <w:t>رتیکه درست مدیریت شود)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74520C" w:rsidRDefault="008A4AAE" w:rsidP="009B6E97">
            <w:pPr>
              <w:spacing w:after="0" w:line="100" w:lineRule="atLeast"/>
              <w:jc w:val="right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9B6E97">
              <w:rPr>
                <w:rFonts w:cs="Arial" w:hint="cs"/>
                <w:b/>
                <w:bCs/>
                <w:rtl/>
              </w:rPr>
              <w:t>3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5F3069" w:rsidRDefault="004458B8" w:rsidP="00BF5A91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</w:t>
            </w:r>
            <w:r w:rsidR="00770BD2">
              <w:rPr>
                <w:rFonts w:cs="Arial" w:hint="cs"/>
                <w:b/>
                <w:bCs/>
                <w:rtl/>
              </w:rPr>
              <w:t>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458B8" w:rsidRPr="0072578C" w:rsidRDefault="00BF5A91" w:rsidP="00BF5A91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458B8" w:rsidRPr="005F3069" w:rsidRDefault="004458B8" w:rsidP="00BF5A91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8F37CF" w:rsidRPr="0072578C" w:rsidTr="00BF5A91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37CF" w:rsidRPr="005B3EE9" w:rsidRDefault="008F37CF" w:rsidP="008E091D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کتب اکثراً در روی زمین نگهداری میشود یا کتب بصورت منظم  پاک و خشک نگهداری نمیشود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7CF" w:rsidRPr="0072578C" w:rsidRDefault="008F37CF" w:rsidP="00BF5A91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7CF" w:rsidRPr="0072578C" w:rsidRDefault="008F37CF" w:rsidP="00BF5A91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8F37CF" w:rsidRPr="005F3069" w:rsidRDefault="008F37CF" w:rsidP="00BF5A91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تصاویر از </w:t>
            </w:r>
            <w:r>
              <w:rPr>
                <w:rFonts w:cs="Arial" w:hint="cs"/>
                <w:rtl/>
              </w:rPr>
              <w:lastRenderedPageBreak/>
              <w:t>کتابخانه</w:t>
            </w:r>
          </w:p>
          <w:p w:rsidR="008F37CF" w:rsidRPr="0072578C" w:rsidRDefault="008F37CF" w:rsidP="00BF5A91">
            <w:pPr>
              <w:spacing w:after="0" w:line="100" w:lineRule="atLeast"/>
              <w:jc w:val="center"/>
            </w:pPr>
          </w:p>
        </w:tc>
      </w:tr>
      <w:tr w:rsidR="008F37CF" w:rsidRPr="0072578C" w:rsidTr="00F72B2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37CF" w:rsidRPr="00B32D68" w:rsidRDefault="008F37CF" w:rsidP="001345AD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lastRenderedPageBreak/>
              <w:t>بیشتری کتب در الماری ها نگهداری شده وتمام آنها پاک و خشک می باشد اما کتابخانه در یک ترتیب بسیار خوب نگهداری نشده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7CF" w:rsidRPr="0072578C" w:rsidRDefault="008F37CF" w:rsidP="00BF5A91">
            <w:pPr>
              <w:spacing w:after="0" w:line="100" w:lineRule="atLeast"/>
              <w:jc w:val="center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7CF" w:rsidRPr="0072578C" w:rsidRDefault="008F37CF" w:rsidP="00BF5A91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8F37CF" w:rsidRPr="0072578C" w:rsidRDefault="008F37CF" w:rsidP="00BF5A91">
            <w:pPr>
              <w:spacing w:after="0" w:line="100" w:lineRule="atLeast"/>
              <w:jc w:val="center"/>
            </w:pPr>
          </w:p>
        </w:tc>
      </w:tr>
      <w:tr w:rsidR="008F37CF" w:rsidRPr="0072578C" w:rsidTr="00F72B27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F37CF" w:rsidRPr="005F3069" w:rsidRDefault="008F37CF" w:rsidP="00D15BBC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lastRenderedPageBreak/>
              <w:t>تمام کتب در الماری ها، پاک و خشک نگهداری شده و کتابخانه در یک ترتیب بسیار خوب نگهداری میشود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F37CF" w:rsidRPr="0072578C" w:rsidRDefault="008F37CF" w:rsidP="00BF5A91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F37CF" w:rsidRPr="0072578C" w:rsidRDefault="008F37CF" w:rsidP="00BF5A91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F37CF" w:rsidRPr="0072578C" w:rsidRDefault="008F37CF" w:rsidP="00BF5A91">
            <w:pPr>
              <w:spacing w:after="0" w:line="100" w:lineRule="atLeast"/>
              <w:jc w:val="center"/>
            </w:pPr>
          </w:p>
        </w:tc>
      </w:tr>
      <w:tr w:rsidR="008F37CF" w:rsidRPr="0072578C" w:rsidTr="00F72B27">
        <w:tc>
          <w:tcPr>
            <w:tcW w:w="810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8F37CF" w:rsidRPr="004A73E8" w:rsidRDefault="004A73E8" w:rsidP="00475E9A">
            <w:pPr>
              <w:spacing w:after="0" w:line="100" w:lineRule="atLeast"/>
              <w:jc w:val="right"/>
              <w:rPr>
                <w:rFonts w:cs="Arial"/>
                <w:kern w:val="2"/>
                <w:rtl/>
                <w:lang w:bidi="fa-IR"/>
              </w:rPr>
            </w:pPr>
            <w:r>
              <w:rPr>
                <w:rFonts w:cs="Arial" w:hint="cs"/>
                <w:rtl/>
              </w:rPr>
              <w:t>تمام کتب در الماری ها، پاک و خشک نگهداری شده و کتابخانه در یک ترتیب بسیار خوب نگهداری میشود</w:t>
            </w:r>
            <w:r w:rsidR="00EE1D6D">
              <w:rPr>
                <w:rFonts w:cs="Arial" w:hint="cs"/>
                <w:rtl/>
              </w:rPr>
              <w:t xml:space="preserve"> و همچنان </w:t>
            </w:r>
            <w:r w:rsidR="00475E9A">
              <w:rPr>
                <w:rFonts w:cs="Arial" w:hint="cs"/>
                <w:rtl/>
              </w:rPr>
              <w:t>دارای</w:t>
            </w:r>
            <w:r w:rsidR="00EE1D6D">
              <w:rPr>
                <w:rFonts w:cs="Arial" w:hint="cs"/>
                <w:rtl/>
              </w:rPr>
              <w:t xml:space="preserve"> یک ترتیب سیستماتیک و واضح</w:t>
            </w:r>
            <w:r w:rsidR="00475E9A">
              <w:rPr>
                <w:rFonts w:cs="Arial" w:hint="cs"/>
                <w:rtl/>
              </w:rPr>
              <w:t xml:space="preserve"> میباشد</w:t>
            </w:r>
            <w:r w:rsidR="009D4E7E">
              <w:rPr>
                <w:rFonts w:cs="Arial" w:hint="cs"/>
                <w:rtl/>
              </w:rPr>
              <w:t xml:space="preserve"> (مطابق حروف الفبا یا خصوصیت کتب)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7CF" w:rsidRPr="0072578C" w:rsidRDefault="009B6E97" w:rsidP="00BF5A91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7CF" w:rsidRPr="0072578C" w:rsidRDefault="008F37CF" w:rsidP="00BF5A91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7CF" w:rsidRPr="0072578C" w:rsidRDefault="008F37CF" w:rsidP="00BF5A91">
            <w:pPr>
              <w:spacing w:after="0" w:line="100" w:lineRule="atLeast"/>
              <w:jc w:val="center"/>
            </w:pPr>
          </w:p>
        </w:tc>
      </w:tr>
      <w:tr w:rsidR="004458B8" w:rsidRPr="0072578C" w:rsidTr="009B6E97">
        <w:tc>
          <w:tcPr>
            <w:tcW w:w="7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2D68" w:rsidRPr="00B32D68" w:rsidRDefault="00B32D68" w:rsidP="00311943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7: </w:t>
            </w:r>
            <w:r>
              <w:rPr>
                <w:rFonts w:cs="Arial" w:hint="cs"/>
                <w:b/>
                <w:bCs/>
                <w:rtl/>
              </w:rPr>
              <w:t xml:space="preserve">کتاب </w:t>
            </w:r>
            <w:r w:rsidR="001F2E83">
              <w:rPr>
                <w:rFonts w:cs="Arial" w:hint="cs"/>
                <w:b/>
                <w:bCs/>
                <w:rtl/>
              </w:rPr>
              <w:t>راجستر(</w:t>
            </w:r>
            <w:r w:rsidR="00F23D3F">
              <w:rPr>
                <w:rFonts w:cs="Arial" w:hint="cs"/>
                <w:b/>
                <w:bCs/>
                <w:rtl/>
              </w:rPr>
              <w:t xml:space="preserve">تنها </w:t>
            </w:r>
            <w:r w:rsidR="00613443">
              <w:rPr>
                <w:rFonts w:cs="Arial" w:hint="cs"/>
                <w:b/>
                <w:bCs/>
                <w:rtl/>
              </w:rPr>
              <w:t>ثبت و راجستر</w:t>
            </w:r>
            <w:r w:rsidR="00F23D3F">
              <w:rPr>
                <w:rFonts w:cs="Arial" w:hint="cs"/>
                <w:b/>
                <w:bCs/>
                <w:rtl/>
              </w:rPr>
              <w:t xml:space="preserve"> درست</w:t>
            </w:r>
            <w:r w:rsidR="00613443">
              <w:rPr>
                <w:rFonts w:cs="Arial" w:hint="cs"/>
                <w:b/>
                <w:bCs/>
                <w:rtl/>
              </w:rPr>
              <w:t xml:space="preserve"> در</w:t>
            </w:r>
            <w:r w:rsidR="008442CA">
              <w:rPr>
                <w:rFonts w:cs="Arial" w:hint="cs"/>
                <w:b/>
                <w:bCs/>
                <w:rtl/>
              </w:rPr>
              <w:t>کتاب راجستر میتواند استفاده، نگهداری خوب کتابخانه و موجودیت کتب</w:t>
            </w:r>
            <w:r w:rsidR="00E17C71">
              <w:rPr>
                <w:rFonts w:cs="Arial" w:hint="cs"/>
                <w:b/>
                <w:bCs/>
                <w:rtl/>
              </w:rPr>
              <w:t xml:space="preserve"> برای شاگردان</w:t>
            </w:r>
            <w:r w:rsidR="008442CA">
              <w:rPr>
                <w:rFonts w:cs="Arial" w:hint="cs"/>
                <w:b/>
                <w:bCs/>
                <w:rtl/>
              </w:rPr>
              <w:t xml:space="preserve"> را تضمین نماید </w:t>
            </w:r>
            <w:r>
              <w:rPr>
                <w:rFonts w:cs="Arial" w:hint="cs"/>
                <w:b/>
                <w:bCs/>
                <w:rtl/>
              </w:rPr>
              <w:t>)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74520C" w:rsidRDefault="008A4AAE" w:rsidP="0074520C">
            <w:pPr>
              <w:spacing w:after="0" w:line="100" w:lineRule="atLeast"/>
              <w:jc w:val="right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770BD2">
              <w:rPr>
                <w:rFonts w:cs="Arial" w:hint="cs"/>
                <w:b/>
                <w:bCs/>
                <w:rtl/>
              </w:rPr>
              <w:t xml:space="preserve"> 2 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123A08" w:rsidRDefault="004458B8" w:rsidP="00BF5A91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</w:t>
            </w:r>
            <w:r w:rsidR="00770BD2">
              <w:rPr>
                <w:rFonts w:cs="Arial" w:hint="cs"/>
                <w:b/>
                <w:bCs/>
                <w:rtl/>
              </w:rPr>
              <w:t>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458B8" w:rsidRPr="0072578C" w:rsidRDefault="009B6E97" w:rsidP="009B6E97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32D68" w:rsidRPr="00B32D68" w:rsidRDefault="00B32D68" w:rsidP="00BF5A91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4458B8" w:rsidRPr="0072578C" w:rsidTr="00BF5A91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123A08" w:rsidRDefault="004458B8" w:rsidP="00341629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کتاب راجستر موجود نمیباشد یا هیچ استفاده نشده است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70BD2" w:rsidRPr="00770BD2" w:rsidRDefault="00770BD2" w:rsidP="00BF5A91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 از کتاب راجستر</w:t>
            </w:r>
          </w:p>
        </w:tc>
      </w:tr>
      <w:tr w:rsidR="004458B8" w:rsidRPr="0072578C" w:rsidTr="00BF5A91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9D75FB" w:rsidRDefault="004458B8" w:rsidP="00341629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سیستم راجستر کتب موجود میباشد </w:t>
            </w:r>
            <w:r w:rsidR="00501226">
              <w:rPr>
                <w:rFonts w:cs="Arial" w:hint="cs"/>
                <w:rtl/>
              </w:rPr>
              <w:t>اما صر</w:t>
            </w:r>
            <w:r w:rsidR="00F704F3">
              <w:rPr>
                <w:rFonts w:cs="Arial" w:hint="cs"/>
                <w:rtl/>
              </w:rPr>
              <w:t>ف بعضی از کتب به قرض گرفته شده</w:t>
            </w:r>
            <w:r w:rsidR="00501226">
              <w:rPr>
                <w:rFonts w:cs="Arial" w:hint="cs"/>
                <w:rtl/>
              </w:rPr>
              <w:t xml:space="preserve"> (توسط شاگردان)</w:t>
            </w:r>
            <w:r w:rsidR="00987C8B">
              <w:rPr>
                <w:rFonts w:cs="Arial" w:hint="cs"/>
                <w:rtl/>
              </w:rPr>
              <w:t xml:space="preserve"> ثبت و راجستر</w:t>
            </w:r>
            <w:r w:rsidR="00BC1112">
              <w:rPr>
                <w:rFonts w:cs="Arial" w:hint="cs"/>
                <w:rtl/>
              </w:rPr>
              <w:t xml:space="preserve"> میشود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</w:p>
        </w:tc>
      </w:tr>
      <w:tr w:rsidR="004458B8" w:rsidRPr="0072578C" w:rsidTr="00BF5A91">
        <w:trPr>
          <w:trHeight w:val="444"/>
        </w:trPr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58B8" w:rsidRPr="0022426F" w:rsidRDefault="004458B8" w:rsidP="00987C8B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سیستم منظم راجستر کتب موجود میباشد</w:t>
            </w:r>
            <w:r w:rsidR="008619F9">
              <w:rPr>
                <w:rFonts w:cs="Arial" w:hint="cs"/>
                <w:rtl/>
              </w:rPr>
              <w:t>، این کتاب راجستر استفاده میشود</w:t>
            </w:r>
            <w:r w:rsidR="00BC1112">
              <w:rPr>
                <w:rFonts w:cs="Arial" w:hint="cs"/>
                <w:rtl/>
              </w:rPr>
              <w:t xml:space="preserve"> و</w:t>
            </w:r>
            <w:r w:rsidR="00987C8B">
              <w:rPr>
                <w:rFonts w:cs="Arial" w:hint="cs"/>
                <w:rtl/>
              </w:rPr>
              <w:t xml:space="preserve"> تمام کتب</w:t>
            </w:r>
            <w:r w:rsidR="00F704F3">
              <w:rPr>
                <w:rFonts w:cs="Arial" w:hint="cs"/>
                <w:rtl/>
              </w:rPr>
              <w:t xml:space="preserve"> به قرض</w:t>
            </w:r>
            <w:r w:rsidR="00987C8B">
              <w:rPr>
                <w:rFonts w:cs="Arial" w:hint="cs"/>
                <w:rtl/>
              </w:rPr>
              <w:t xml:space="preserve"> گرفته شده (توسط شاگردان) ثبت و راجستر میشود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</w:p>
        </w:tc>
      </w:tr>
      <w:tr w:rsidR="004458B8" w:rsidRPr="0072578C" w:rsidTr="009B6E97">
        <w:tc>
          <w:tcPr>
            <w:tcW w:w="7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E57D10" w:rsidRDefault="004458B8" w:rsidP="00341629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8: </w:t>
            </w:r>
            <w:r w:rsidR="00B75F4B">
              <w:rPr>
                <w:rFonts w:cs="Arial" w:hint="cs"/>
                <w:b/>
                <w:bCs/>
                <w:rtl/>
              </w:rPr>
              <w:t>(از شاگردان بپرسید)</w:t>
            </w:r>
            <w:r w:rsidR="00DD4257">
              <w:rPr>
                <w:rFonts w:cs="Arial" w:hint="cs"/>
                <w:b/>
                <w:bCs/>
                <w:rtl/>
              </w:rPr>
              <w:t xml:space="preserve"> تعداد دفعات استفاده از </w:t>
            </w:r>
            <w:r w:rsidR="00190502">
              <w:rPr>
                <w:rFonts w:cs="Arial" w:hint="cs"/>
                <w:b/>
                <w:bCs/>
                <w:rtl/>
              </w:rPr>
              <w:t>کتابخانه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74520C" w:rsidRDefault="008A4AAE" w:rsidP="0074520C">
            <w:pPr>
              <w:spacing w:after="0" w:line="100" w:lineRule="atLeast"/>
              <w:jc w:val="right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770BD2">
              <w:rPr>
                <w:rFonts w:cs="Arial" w:hint="cs"/>
                <w:b/>
                <w:bCs/>
                <w:rtl/>
              </w:rPr>
              <w:t xml:space="preserve"> 2 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C1FB8" w:rsidRDefault="004458B8" w:rsidP="00BF5A91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</w:t>
            </w:r>
            <w:r w:rsidR="00770BD2">
              <w:rPr>
                <w:rFonts w:cs="Arial" w:hint="cs"/>
                <w:b/>
                <w:bCs/>
                <w:rtl/>
              </w:rPr>
              <w:t>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458B8" w:rsidRPr="0072578C" w:rsidRDefault="009B6E97" w:rsidP="009B6E97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458B8" w:rsidRPr="007C1FB8" w:rsidRDefault="004458B8" w:rsidP="00BF5A91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4458B8" w:rsidRPr="0072578C" w:rsidTr="00BF5A91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8C4FE2" w:rsidRDefault="004458B8" w:rsidP="00341629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کتابخانه در دسترس شاگردان قرار ندارد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70BD2" w:rsidRPr="00770BD2" w:rsidRDefault="00770BD2" w:rsidP="00BF5A91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 ویا کاپی از کتاب راجستر</w:t>
            </w:r>
          </w:p>
        </w:tc>
      </w:tr>
      <w:tr w:rsidR="00D57FD1" w:rsidRPr="0072578C" w:rsidTr="00BF5A91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7FD1" w:rsidRDefault="00B566E0" w:rsidP="00B566E0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کتا</w:t>
            </w:r>
            <w:r w:rsidR="00731233">
              <w:rPr>
                <w:rFonts w:cs="Arial" w:hint="cs"/>
                <w:rtl/>
              </w:rPr>
              <w:t xml:space="preserve">بخانه </w:t>
            </w:r>
            <w:r w:rsidR="0026416C">
              <w:rPr>
                <w:rFonts w:cs="Arial" w:hint="cs"/>
                <w:rtl/>
              </w:rPr>
              <w:t xml:space="preserve">تنها زمانی در دسترس </w:t>
            </w:r>
            <w:r w:rsidR="00BA13BC">
              <w:rPr>
                <w:rFonts w:cs="Arial" w:hint="cs"/>
                <w:rtl/>
              </w:rPr>
              <w:t xml:space="preserve">قرار میگیرد که استاد مخصوص کتابخانه را باز نماید، تنها برای </w:t>
            </w:r>
            <w:r w:rsidR="00E60E4E">
              <w:rPr>
                <w:rFonts w:cs="Arial" w:hint="cs"/>
                <w:rtl/>
              </w:rPr>
              <w:t>به قرض گرفتن کتب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7FD1" w:rsidRPr="0072578C" w:rsidRDefault="00D57FD1" w:rsidP="00BF5A91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7FD1" w:rsidRPr="0072578C" w:rsidRDefault="00D57FD1" w:rsidP="00BF5A91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57FD1" w:rsidRDefault="00D57FD1" w:rsidP="00BF5A91">
            <w:pPr>
              <w:spacing w:after="0" w:line="100" w:lineRule="atLeast"/>
              <w:jc w:val="center"/>
              <w:rPr>
                <w:rFonts w:cs="Arial"/>
                <w:rtl/>
              </w:rPr>
            </w:pPr>
          </w:p>
        </w:tc>
      </w:tr>
      <w:tr w:rsidR="004458B8" w:rsidRPr="0072578C" w:rsidTr="00BF5A91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58B8" w:rsidRPr="008C4FE2" w:rsidRDefault="00A105BB" w:rsidP="00341629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کتابخانه در دسترس شاگردان قرار دارد که در</w:t>
            </w:r>
            <w:r w:rsidR="002A2A0D">
              <w:rPr>
                <w:rFonts w:cs="Arial" w:hint="cs"/>
                <w:rtl/>
              </w:rPr>
              <w:t xml:space="preserve"> جریان</w:t>
            </w:r>
            <w:r>
              <w:rPr>
                <w:rFonts w:cs="Arial" w:hint="cs"/>
                <w:rtl/>
              </w:rPr>
              <w:t xml:space="preserve"> اوقات تفریح ویا بعد از درس</w:t>
            </w:r>
            <w:r w:rsidR="002A2A0D">
              <w:rPr>
                <w:rFonts w:cs="Arial" w:hint="cs"/>
                <w:rtl/>
              </w:rPr>
              <w:t xml:space="preserve"> در آنجا مطالعه نمایند و </w:t>
            </w:r>
            <w:r w:rsidR="001A3059">
              <w:rPr>
                <w:rFonts w:cs="Arial" w:hint="cs"/>
                <w:rtl/>
              </w:rPr>
              <w:t xml:space="preserve">بیشتر اوقات در جریان هفته </w:t>
            </w:r>
            <w:r w:rsidR="009C1908">
              <w:rPr>
                <w:rFonts w:cs="Arial" w:hint="cs"/>
                <w:rtl/>
              </w:rPr>
              <w:t>کتب را به قرض بگیرند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</w:p>
        </w:tc>
      </w:tr>
      <w:tr w:rsidR="004458B8" w:rsidRPr="0072578C" w:rsidTr="000A16ED">
        <w:tc>
          <w:tcPr>
            <w:tcW w:w="7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C2486C" w:rsidRDefault="004458B8" w:rsidP="00773AC9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9: </w:t>
            </w:r>
            <w:r w:rsidR="00D607F5">
              <w:rPr>
                <w:rFonts w:cs="Arial" w:hint="cs"/>
                <w:b/>
                <w:bCs/>
                <w:rtl/>
              </w:rPr>
              <w:t>(به اساس کتاب راجستر + از شاگردان بپرسید)</w:t>
            </w:r>
            <w:r w:rsidR="00112B8F">
              <w:rPr>
                <w:rFonts w:cs="Arial" w:hint="cs"/>
                <w:b/>
                <w:bCs/>
                <w:rtl/>
              </w:rPr>
              <w:t xml:space="preserve"> تعداد دفعات به قرض گرفتن کتب (</w:t>
            </w:r>
            <w:r w:rsidR="00150E4B">
              <w:rPr>
                <w:rFonts w:cs="Arial" w:hint="cs"/>
                <w:b/>
                <w:bCs/>
                <w:rtl/>
              </w:rPr>
              <w:t>شاگردان هرچی بیشتر کتب را به قرض بگیرند بهتر ا</w:t>
            </w:r>
            <w:r w:rsidR="00283139">
              <w:rPr>
                <w:rFonts w:cs="Arial" w:hint="cs"/>
                <w:b/>
                <w:bCs/>
                <w:rtl/>
              </w:rPr>
              <w:t>ست، در صورتیکه کدام کتاب راجستر موجود نباشد</w:t>
            </w:r>
            <w:r w:rsidR="00381FF2">
              <w:rPr>
                <w:rFonts w:cs="Arial" w:hint="cs"/>
                <w:b/>
                <w:bCs/>
                <w:rtl/>
              </w:rPr>
              <w:t xml:space="preserve">، لیسه در </w:t>
            </w:r>
            <w:r w:rsidR="00773AC9">
              <w:rPr>
                <w:rFonts w:cs="Arial" w:hint="cs"/>
                <w:b/>
                <w:bCs/>
                <w:rtl/>
              </w:rPr>
              <w:t>"</w:t>
            </w:r>
            <w:r w:rsidR="00381FF2">
              <w:rPr>
                <w:rFonts w:cs="Arial" w:hint="cs"/>
                <w:b/>
                <w:bCs/>
                <w:rtl/>
              </w:rPr>
              <w:t>بخش 9</w:t>
            </w:r>
            <w:r w:rsidR="00773AC9">
              <w:rPr>
                <w:rFonts w:cs="Arial" w:hint="cs"/>
                <w:b/>
                <w:bCs/>
                <w:rtl/>
              </w:rPr>
              <w:t>"</w:t>
            </w:r>
            <w:r w:rsidR="00381FF2">
              <w:rPr>
                <w:rFonts w:cs="Arial" w:hint="cs"/>
                <w:b/>
                <w:bCs/>
                <w:rtl/>
              </w:rPr>
              <w:t xml:space="preserve"> امتیاز بدست آورده نمیتواند)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0BD2" w:rsidRPr="00F04DA0" w:rsidRDefault="008A4AAE" w:rsidP="000A16ED">
            <w:pPr>
              <w:spacing w:after="0" w:line="100" w:lineRule="atLeast"/>
              <w:jc w:val="right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0A16ED">
              <w:rPr>
                <w:rFonts w:cs="Arial" w:hint="cs"/>
                <w:b/>
                <w:bCs/>
                <w:rtl/>
              </w:rPr>
              <w:t>3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E2376B" w:rsidRDefault="004458B8" w:rsidP="00BF5A91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</w:t>
            </w:r>
            <w:r w:rsidR="00770BD2">
              <w:rPr>
                <w:rFonts w:cs="Arial" w:hint="cs"/>
                <w:b/>
                <w:bCs/>
                <w:rtl/>
              </w:rPr>
              <w:t>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458B8" w:rsidRPr="0072578C" w:rsidRDefault="000A16ED" w:rsidP="000A16ED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</w:p>
        </w:tc>
      </w:tr>
      <w:tr w:rsidR="004458B8" w:rsidRPr="0072578C" w:rsidTr="00BF5A91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C2486C" w:rsidRDefault="00D2132D" w:rsidP="000810FE">
            <w:pPr>
              <w:tabs>
                <w:tab w:val="left" w:pos="7884"/>
              </w:tabs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شاگردان</w:t>
            </w:r>
            <w:r w:rsidR="004A3AFE">
              <w:rPr>
                <w:rFonts w:cs="Arial" w:hint="cs"/>
                <w:rtl/>
              </w:rPr>
              <w:t xml:space="preserve"> برای مطالعه</w:t>
            </w:r>
            <w:r>
              <w:rPr>
                <w:rFonts w:cs="Arial" w:hint="cs"/>
                <w:rtl/>
              </w:rPr>
              <w:t xml:space="preserve"> کتب را به قرض با خود نم</w:t>
            </w:r>
            <w:r w:rsidR="004A3AFE">
              <w:rPr>
                <w:rFonts w:cs="Arial" w:hint="cs"/>
                <w:rtl/>
              </w:rPr>
              <w:t>یبرند یا صرف ندرتاً میبرند (کمتر از یک بار در هفته)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</w:p>
        </w:tc>
      </w:tr>
      <w:tr w:rsidR="004458B8" w:rsidRPr="0072578C" w:rsidTr="00BF5A91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E2376B" w:rsidRDefault="00B716AA" w:rsidP="00A31C18">
            <w:pPr>
              <w:bidi/>
              <w:spacing w:after="0" w:line="100" w:lineRule="atLeas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حد اقل هفته یک بار </w:t>
            </w:r>
            <w:r w:rsidR="00A31C18">
              <w:rPr>
                <w:rFonts w:cs="Arial" w:hint="cs"/>
                <w:rtl/>
              </w:rPr>
              <w:t>شاگردان برای مطالعه کتب را به قرض با خود</w:t>
            </w:r>
            <w:r>
              <w:rPr>
                <w:rFonts w:cs="Arial" w:hint="cs"/>
                <w:rtl/>
              </w:rPr>
              <w:t xml:space="preserve"> میبرند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3B1AF6" w:rsidP="00BF5A91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</w:p>
        </w:tc>
      </w:tr>
      <w:tr w:rsidR="004458B8" w:rsidRPr="0072578C" w:rsidTr="00BF5A91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58B8" w:rsidRPr="00E2376B" w:rsidRDefault="004A4DBB" w:rsidP="004A4DBB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شاگردان تقریباً همه</w:t>
            </w:r>
            <w:r w:rsidR="003B1AF6">
              <w:rPr>
                <w:rFonts w:cs="Arial" w:hint="cs"/>
                <w:rtl/>
              </w:rPr>
              <w:t xml:space="preserve"> روزه</w:t>
            </w:r>
            <w:r>
              <w:rPr>
                <w:rFonts w:cs="Arial" w:hint="cs"/>
                <w:rtl/>
              </w:rPr>
              <w:t xml:space="preserve"> برای مطالعه کتب را به قرض با خود میبرند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3B1AF6" w:rsidP="00BF5A91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</w:p>
        </w:tc>
      </w:tr>
      <w:tr w:rsidR="004458B8" w:rsidRPr="0072578C" w:rsidTr="00BF5A91">
        <w:trPr>
          <w:cantSplit/>
        </w:trPr>
        <w:tc>
          <w:tcPr>
            <w:tcW w:w="8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58B8" w:rsidRPr="003B1AF6" w:rsidRDefault="004458B8" w:rsidP="003B1AF6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 w:rsidRPr="003B1AF6">
              <w:rPr>
                <w:rFonts w:cs="Arial" w:hint="cs"/>
                <w:b/>
                <w:bCs/>
                <w:rtl/>
              </w:rPr>
              <w:t>مجموعه نمرات</w:t>
            </w:r>
            <w:r w:rsidR="000A16ED">
              <w:rPr>
                <w:rFonts w:cs="Arial" w:hint="cs"/>
                <w:b/>
                <w:bCs/>
                <w:rtl/>
              </w:rPr>
              <w:t xml:space="preserve"> حد اعظم</w:t>
            </w:r>
            <w:r w:rsidRPr="003B1AF6">
              <w:rPr>
                <w:rFonts w:cs="Arial" w:hint="cs"/>
                <w:b/>
                <w:bCs/>
                <w:rtl/>
              </w:rPr>
              <w:t xml:space="preserve"> ( از سوال </w:t>
            </w:r>
            <w:r w:rsidR="003B1AF6">
              <w:rPr>
                <w:rFonts w:cs="Arial" w:hint="cs"/>
                <w:b/>
                <w:bCs/>
                <w:rtl/>
              </w:rPr>
              <w:t>6</w:t>
            </w:r>
            <w:r w:rsidRPr="003B1AF6">
              <w:rPr>
                <w:rFonts w:cs="Arial" w:hint="cs"/>
                <w:b/>
                <w:bCs/>
                <w:rtl/>
              </w:rPr>
              <w:t xml:space="preserve"> الی </w:t>
            </w:r>
            <w:r w:rsidR="003B1AF6">
              <w:rPr>
                <w:rFonts w:cs="Arial" w:hint="cs"/>
                <w:b/>
                <w:bCs/>
                <w:rtl/>
              </w:rPr>
              <w:t>9</w:t>
            </w:r>
            <w:r w:rsidRPr="003B1AF6">
              <w:rPr>
                <w:rFonts w:cs="Arial" w:hint="cs"/>
                <w:b/>
                <w:bCs/>
                <w:rtl/>
              </w:rPr>
              <w:t>)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58B8" w:rsidRPr="0072578C" w:rsidRDefault="003B1AF6" w:rsidP="00BF5A91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4458B8" w:rsidRPr="0072578C" w:rsidTr="00BF5A91">
        <w:trPr>
          <w:cantSplit/>
        </w:trPr>
        <w:tc>
          <w:tcPr>
            <w:tcW w:w="8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58B8" w:rsidRPr="003B1AF6" w:rsidRDefault="00CA47F2" w:rsidP="003B1AF6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 xml:space="preserve">مجموعه </w:t>
            </w:r>
            <w:r w:rsidR="004458B8" w:rsidRPr="003B1AF6">
              <w:rPr>
                <w:rFonts w:cs="Arial" w:hint="cs"/>
                <w:b/>
                <w:bCs/>
                <w:rtl/>
              </w:rPr>
              <w:t xml:space="preserve">نمرات اخذ شده توسط لیسه (از سوال </w:t>
            </w:r>
            <w:r w:rsidR="003B1AF6">
              <w:rPr>
                <w:rFonts w:cs="Arial" w:hint="cs"/>
                <w:b/>
                <w:bCs/>
                <w:rtl/>
              </w:rPr>
              <w:t>6</w:t>
            </w:r>
            <w:r w:rsidR="004458B8" w:rsidRPr="003B1AF6">
              <w:rPr>
                <w:rFonts w:cs="Arial" w:hint="cs"/>
                <w:b/>
                <w:bCs/>
                <w:rtl/>
              </w:rPr>
              <w:t xml:space="preserve"> الی </w:t>
            </w:r>
            <w:r w:rsidR="003B1AF6">
              <w:rPr>
                <w:rFonts w:cs="Arial" w:hint="cs"/>
                <w:b/>
                <w:bCs/>
                <w:rtl/>
              </w:rPr>
              <w:t>9</w:t>
            </w:r>
            <w:r w:rsidR="004458B8" w:rsidRPr="003B1AF6">
              <w:rPr>
                <w:rFonts w:cs="Arial" w:hint="cs"/>
                <w:b/>
                <w:bCs/>
                <w:rtl/>
              </w:rPr>
              <w:t xml:space="preserve"> )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58B8" w:rsidRPr="0072578C" w:rsidRDefault="004458B8" w:rsidP="00BF5A91">
            <w:pPr>
              <w:spacing w:after="0" w:line="100" w:lineRule="atLeast"/>
              <w:jc w:val="center"/>
            </w:pPr>
          </w:p>
        </w:tc>
      </w:tr>
    </w:tbl>
    <w:p w:rsidR="000A7CA9" w:rsidRDefault="000A7CA9" w:rsidP="00341629">
      <w:pPr>
        <w:jc w:val="right"/>
        <w:rPr>
          <w:rFonts w:cs="Arial"/>
          <w:u w:val="single"/>
        </w:rPr>
      </w:pPr>
    </w:p>
    <w:p w:rsidR="004458B8" w:rsidRPr="008D2DF3" w:rsidRDefault="004458B8" w:rsidP="00341629">
      <w:pPr>
        <w:jc w:val="right"/>
        <w:rPr>
          <w:rFonts w:cs="Arial"/>
        </w:rPr>
      </w:pPr>
      <w:r>
        <w:rPr>
          <w:rFonts w:cs="Arial" w:hint="cs"/>
          <w:u w:val="single"/>
          <w:rtl/>
        </w:rPr>
        <w:t>لابراتوار</w:t>
      </w:r>
      <w:r>
        <w:rPr>
          <w:rFonts w:cs="Arial"/>
          <w:u w:val="single"/>
          <w:rtl/>
        </w:rPr>
        <w:t>–</w:t>
      </w:r>
      <w:r>
        <w:rPr>
          <w:rFonts w:cs="Arial" w:hint="cs"/>
          <w:u w:val="single"/>
          <w:rtl/>
        </w:rPr>
        <w:t xml:space="preserve"> د</w:t>
      </w:r>
      <w:r w:rsidR="00375063">
        <w:rPr>
          <w:rFonts w:cs="Arial" w:hint="cs"/>
          <w:u w:val="single"/>
          <w:rtl/>
        </w:rPr>
        <w:t>ر</w:t>
      </w:r>
      <w:r>
        <w:rPr>
          <w:rFonts w:cs="Arial" w:hint="cs"/>
          <w:u w:val="single"/>
          <w:rtl/>
        </w:rPr>
        <w:t xml:space="preserve">صورتیکه لیسه لابراتوار داشته باشد </w:t>
      </w:r>
    </w:p>
    <w:tbl>
      <w:tblPr>
        <w:bidiVisual/>
        <w:tblW w:w="1125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7200"/>
        <w:gridCol w:w="27"/>
        <w:gridCol w:w="873"/>
        <w:gridCol w:w="810"/>
        <w:gridCol w:w="990"/>
        <w:gridCol w:w="1350"/>
      </w:tblGrid>
      <w:tr w:rsidR="004458B8" w:rsidRPr="0072578C" w:rsidTr="00652F06">
        <w:tc>
          <w:tcPr>
            <w:tcW w:w="72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940AAE" w:rsidRDefault="00751176" w:rsidP="00341629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10: </w:t>
            </w:r>
            <w:r w:rsidR="004458B8">
              <w:rPr>
                <w:rFonts w:cs="Arial" w:hint="cs"/>
                <w:b/>
                <w:bCs/>
                <w:rtl/>
              </w:rPr>
              <w:t xml:space="preserve">وضعیت لابراتوار ( </w:t>
            </w:r>
            <w:r w:rsidR="00C46FB8">
              <w:rPr>
                <w:rFonts w:cs="Arial" w:hint="cs"/>
                <w:b/>
                <w:bCs/>
                <w:rtl/>
              </w:rPr>
              <w:t>صرف لابراتوار که مدیریت خوب داشته باشد برای شاگردان مفید بوده میتواند)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770BD2" w:rsidRDefault="008A4AAE" w:rsidP="00CA47F2">
            <w:pPr>
              <w:spacing w:after="0" w:line="100" w:lineRule="atLeast"/>
              <w:jc w:val="right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CA47F2">
              <w:rPr>
                <w:rFonts w:cs="Arial" w:hint="cs"/>
                <w:b/>
                <w:bCs/>
                <w:rtl/>
              </w:rPr>
              <w:t>3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F90186" w:rsidRDefault="004458B8" w:rsidP="00652F06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</w:t>
            </w:r>
            <w:r w:rsidR="00770BD2">
              <w:rPr>
                <w:rFonts w:cs="Arial" w:hint="cs"/>
                <w:b/>
                <w:bCs/>
                <w:rtl/>
              </w:rPr>
              <w:t>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CA47F2" w:rsidP="00652F06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458B8" w:rsidRPr="00F90186" w:rsidRDefault="004458B8" w:rsidP="00652F06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CA47F2" w:rsidRPr="0072578C" w:rsidTr="00652F06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47F2" w:rsidRPr="00B04B4E" w:rsidRDefault="00CA47F2" w:rsidP="00477314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تجهیزات بشکل درست ترتیب نشده، در صندوق ها بسته میباشد یا تجهزات همرا با مواد </w:t>
            </w:r>
            <w:r w:rsidR="00375063">
              <w:rPr>
                <w:rFonts w:cs="Arial" w:hint="cs"/>
                <w:rtl/>
              </w:rPr>
              <w:t>د</w:t>
            </w:r>
            <w:r>
              <w:rPr>
                <w:rFonts w:cs="Arial" w:hint="cs"/>
                <w:rtl/>
              </w:rPr>
              <w:t xml:space="preserve">یگر یکجا شده وبصورت درست تنظیم نشده یا جای کافی برای تجهیزات لابراتوار موجود نمیباشد                     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47F2" w:rsidRPr="0072578C" w:rsidRDefault="00CA47F2" w:rsidP="00652F06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47F2" w:rsidRPr="0072578C" w:rsidRDefault="00CA47F2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CA47F2" w:rsidRPr="00F90186" w:rsidRDefault="00CA47F2" w:rsidP="00652F06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 لابراتوار</w:t>
            </w:r>
          </w:p>
        </w:tc>
      </w:tr>
      <w:tr w:rsidR="00CA47F2" w:rsidRPr="0072578C" w:rsidTr="00652F06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47F2" w:rsidRPr="00A22575" w:rsidRDefault="00CA47F2" w:rsidP="00E00DC9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لابراتوار ترتیب شده اما تجهیزات به گونه ای نامنظم نگهداری میشود یا تجهیزات با مواد دیگر یکجا مخلوط میباشد        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47F2" w:rsidRPr="0072578C" w:rsidRDefault="00CA47F2" w:rsidP="00652F06">
            <w:pPr>
              <w:spacing w:after="0" w:line="100" w:lineRule="atLeast"/>
              <w:jc w:val="center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47F2" w:rsidRPr="0072578C" w:rsidRDefault="00CA47F2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A47F2" w:rsidRPr="0072578C" w:rsidRDefault="00CA47F2" w:rsidP="00652F06">
            <w:pPr>
              <w:spacing w:after="0" w:line="100" w:lineRule="atLeast"/>
              <w:jc w:val="center"/>
            </w:pPr>
          </w:p>
        </w:tc>
      </w:tr>
      <w:tr w:rsidR="00CA47F2" w:rsidRPr="0072578C" w:rsidTr="00652F06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A47F2" w:rsidRPr="001A2314" w:rsidRDefault="00CA47F2" w:rsidP="00C37371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لابراتوار ترتیب شده، تجهیزات مطابق اهداف به شکل منظم نگهداری میشود، تجهیزات برا ی مضامین مختلف ( مضامین مسلکی، بیالوژی، فزیک، کمیا) باهم یکجا نشده و واضحاً جدا میباشد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A47F2" w:rsidRPr="0072578C" w:rsidRDefault="00CA47F2" w:rsidP="00652F06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A47F2" w:rsidRPr="0072578C" w:rsidRDefault="00CA47F2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A47F2" w:rsidRPr="0072578C" w:rsidRDefault="00CA47F2" w:rsidP="00652F06">
            <w:pPr>
              <w:spacing w:after="0" w:line="100" w:lineRule="atLeast"/>
              <w:jc w:val="center"/>
            </w:pPr>
          </w:p>
        </w:tc>
      </w:tr>
      <w:tr w:rsidR="00CA47F2" w:rsidRPr="0072578C" w:rsidTr="00652F06">
        <w:tc>
          <w:tcPr>
            <w:tcW w:w="810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CA47F2" w:rsidRPr="001A2314" w:rsidRDefault="00CA47F2" w:rsidP="00DF3934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لابراتوار ترتیب شده، تجهیزات مطابق اهداف به شکل منظم نگهداری میشود، تجهیزات برا ی مضامین مختلف ( مضامین مسلکی، بیالوژی، فزیک، کمیا) باهم یکجا نشده و واضحاً جدا میباشد و تمام تجهیزات واضحاً دارای لیبل ها با نام ها میباشد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47F2" w:rsidRPr="0072578C" w:rsidRDefault="00CA47F2" w:rsidP="00652F06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47F2" w:rsidRPr="0072578C" w:rsidRDefault="00CA47F2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47F2" w:rsidRPr="0072578C" w:rsidRDefault="00CA47F2" w:rsidP="00652F06">
            <w:pPr>
              <w:spacing w:after="0" w:line="100" w:lineRule="atLeast"/>
              <w:jc w:val="center"/>
            </w:pPr>
          </w:p>
        </w:tc>
      </w:tr>
      <w:tr w:rsidR="00051660" w:rsidRPr="0072578C" w:rsidTr="00652F06">
        <w:tc>
          <w:tcPr>
            <w:tcW w:w="72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1660" w:rsidRPr="0088229A" w:rsidRDefault="00051660" w:rsidP="00F53641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11: </w:t>
            </w:r>
            <w:r>
              <w:rPr>
                <w:rFonts w:cs="Arial" w:hint="cs"/>
                <w:b/>
                <w:bCs/>
                <w:rtl/>
              </w:rPr>
              <w:t xml:space="preserve">کتاب راجستر (صرف </w:t>
            </w:r>
            <w:r w:rsidR="00F53641">
              <w:rPr>
                <w:rFonts w:cs="Arial" w:hint="cs"/>
                <w:b/>
                <w:bCs/>
                <w:rtl/>
              </w:rPr>
              <w:t>ثبت و راجستر</w:t>
            </w:r>
            <w:r>
              <w:rPr>
                <w:rFonts w:cs="Arial" w:hint="cs"/>
                <w:b/>
                <w:bCs/>
                <w:rtl/>
              </w:rPr>
              <w:t xml:space="preserve"> منظم میتواند </w:t>
            </w:r>
            <w:r w:rsidR="0084316A">
              <w:rPr>
                <w:rFonts w:cs="Arial" w:hint="cs"/>
                <w:b/>
                <w:bCs/>
                <w:rtl/>
              </w:rPr>
              <w:t xml:space="preserve">نگهداری خوب لابراتوار </w:t>
            </w:r>
            <w:r>
              <w:rPr>
                <w:rFonts w:cs="Arial" w:hint="cs"/>
                <w:b/>
                <w:bCs/>
                <w:rtl/>
              </w:rPr>
              <w:t>و</w:t>
            </w:r>
            <w:r w:rsidR="0084316A">
              <w:rPr>
                <w:rFonts w:cs="Arial" w:hint="cs"/>
                <w:b/>
                <w:bCs/>
                <w:rtl/>
              </w:rPr>
              <w:t xml:space="preserve"> مفیدیت آن </w:t>
            </w:r>
            <w:r>
              <w:rPr>
                <w:rFonts w:cs="Arial" w:hint="cs"/>
                <w:b/>
                <w:bCs/>
                <w:rtl/>
              </w:rPr>
              <w:t xml:space="preserve">برای  شاگردان </w:t>
            </w:r>
            <w:r w:rsidR="006A2FB1">
              <w:rPr>
                <w:rFonts w:cs="Arial" w:hint="cs"/>
                <w:b/>
                <w:bCs/>
                <w:rtl/>
              </w:rPr>
              <w:t>را تضمین نماید</w:t>
            </w:r>
            <w:r>
              <w:rPr>
                <w:rFonts w:cs="Arial" w:hint="cs"/>
                <w:b/>
                <w:bCs/>
                <w:rtl/>
              </w:rPr>
              <w:t xml:space="preserve">)  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1660" w:rsidRPr="00770BD2" w:rsidRDefault="008A4AAE" w:rsidP="00341629">
            <w:pPr>
              <w:spacing w:after="0" w:line="100" w:lineRule="atLeast"/>
              <w:jc w:val="right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051660">
              <w:rPr>
                <w:rFonts w:cs="Arial" w:hint="cs"/>
                <w:b/>
                <w:bCs/>
                <w:rtl/>
              </w:rPr>
              <w:t xml:space="preserve"> 2 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1660" w:rsidRPr="0088229A" w:rsidRDefault="00051660" w:rsidP="00652F06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1660" w:rsidRPr="0072578C" w:rsidRDefault="00652F06" w:rsidP="00652F06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51660" w:rsidRPr="0088229A" w:rsidRDefault="00051660" w:rsidP="00652F06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051660" w:rsidRPr="0072578C" w:rsidTr="00652F06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1660" w:rsidRPr="0072578C" w:rsidRDefault="00051660" w:rsidP="006A2FB1">
            <w:pPr>
              <w:spacing w:after="0" w:line="100" w:lineRule="atLeast"/>
              <w:jc w:val="right"/>
            </w:pPr>
            <w:r>
              <w:rPr>
                <w:rFonts w:cs="Arial" w:hint="cs"/>
                <w:rtl/>
              </w:rPr>
              <w:t>کتاب راجستر موجود نمیباشد یا هیچ استفاده ن</w:t>
            </w:r>
            <w:r w:rsidR="006A2FB1">
              <w:rPr>
                <w:rFonts w:cs="Arial" w:hint="cs"/>
                <w:rtl/>
              </w:rPr>
              <w:t>میشود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1660" w:rsidRPr="0072578C" w:rsidRDefault="00051660" w:rsidP="00652F06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1660" w:rsidRPr="0072578C" w:rsidRDefault="00051660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51660" w:rsidRPr="00770BD2" w:rsidRDefault="00051660" w:rsidP="00652F06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تصاویر و یا کاپی کتاب </w:t>
            </w:r>
            <w:r>
              <w:rPr>
                <w:rFonts w:cs="Arial" w:hint="cs"/>
                <w:rtl/>
              </w:rPr>
              <w:lastRenderedPageBreak/>
              <w:t>راجستر</w:t>
            </w:r>
          </w:p>
        </w:tc>
      </w:tr>
      <w:tr w:rsidR="00051660" w:rsidRPr="0072578C" w:rsidTr="00652F06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1660" w:rsidRPr="001257B5" w:rsidRDefault="00051660" w:rsidP="009F6060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سیستم ثبت و راجستر موجود میباشد </w:t>
            </w:r>
            <w:r w:rsidR="009F6060">
              <w:rPr>
                <w:rFonts w:cs="Arial" w:hint="cs"/>
                <w:rtl/>
              </w:rPr>
              <w:t>اما</w:t>
            </w:r>
            <w:r>
              <w:rPr>
                <w:rFonts w:cs="Arial" w:hint="cs"/>
                <w:rtl/>
              </w:rPr>
              <w:t xml:space="preserve"> بعضی از فعالیت </w:t>
            </w:r>
            <w:r w:rsidR="009F6060">
              <w:rPr>
                <w:rFonts w:cs="Arial" w:hint="cs"/>
                <w:rtl/>
              </w:rPr>
              <w:t>های لا</w:t>
            </w:r>
            <w:r>
              <w:rPr>
                <w:rFonts w:cs="Arial" w:hint="cs"/>
                <w:rtl/>
              </w:rPr>
              <w:t xml:space="preserve">براتوار راجستر گردیده است                 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1660" w:rsidRPr="0072578C" w:rsidRDefault="00051660" w:rsidP="00652F06">
            <w:pPr>
              <w:spacing w:after="0" w:line="100" w:lineRule="atLeast"/>
              <w:jc w:val="center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1660" w:rsidRPr="0072578C" w:rsidRDefault="00051660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51660" w:rsidRPr="0072578C" w:rsidRDefault="00051660" w:rsidP="00652F06">
            <w:pPr>
              <w:spacing w:after="0" w:line="100" w:lineRule="atLeast"/>
              <w:jc w:val="center"/>
            </w:pPr>
          </w:p>
        </w:tc>
      </w:tr>
      <w:tr w:rsidR="00051660" w:rsidRPr="0072578C" w:rsidTr="00652F06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051660" w:rsidRPr="00E50DDA" w:rsidRDefault="00051660" w:rsidP="0052116C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سیستم</w:t>
            </w:r>
            <w:r w:rsidR="0052116C">
              <w:rPr>
                <w:rFonts w:cs="Arial" w:hint="cs"/>
                <w:rtl/>
              </w:rPr>
              <w:t xml:space="preserve"> منظم ثبت و راجستر موجود میباشد،</w:t>
            </w:r>
            <w:r>
              <w:rPr>
                <w:rFonts w:cs="Arial" w:hint="cs"/>
                <w:rtl/>
              </w:rPr>
              <w:t xml:space="preserve"> از</w:t>
            </w:r>
            <w:r w:rsidR="0052116C">
              <w:rPr>
                <w:rFonts w:cs="Arial" w:hint="cs"/>
                <w:rtl/>
              </w:rPr>
              <w:t xml:space="preserve"> این</w:t>
            </w:r>
            <w:r>
              <w:rPr>
                <w:rFonts w:cs="Arial" w:hint="cs"/>
                <w:rtl/>
              </w:rPr>
              <w:t xml:space="preserve"> کت</w:t>
            </w:r>
            <w:r w:rsidR="0052116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 xml:space="preserve">ب استفاده </w:t>
            </w:r>
            <w:r w:rsidR="0052116C">
              <w:rPr>
                <w:rFonts w:cs="Arial" w:hint="cs"/>
                <w:rtl/>
              </w:rPr>
              <w:t>میشود</w:t>
            </w:r>
            <w:r>
              <w:rPr>
                <w:rFonts w:cs="Arial" w:hint="cs"/>
                <w:rtl/>
              </w:rPr>
              <w:t xml:space="preserve"> و تمام فعالیت ها</w:t>
            </w:r>
            <w:r w:rsidR="00C4543D">
              <w:rPr>
                <w:rFonts w:cs="Arial" w:hint="cs"/>
                <w:rtl/>
              </w:rPr>
              <w:t>ی لابراتوار</w:t>
            </w:r>
            <w:r>
              <w:rPr>
                <w:rFonts w:cs="Arial" w:hint="cs"/>
                <w:rtl/>
              </w:rPr>
              <w:t xml:space="preserve"> در کتاب </w:t>
            </w:r>
            <w:r>
              <w:rPr>
                <w:rFonts w:cs="Arial" w:hint="cs"/>
                <w:rtl/>
              </w:rPr>
              <w:lastRenderedPageBreak/>
              <w:t>راجستر ثبت گردیده است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1660" w:rsidRPr="0072578C" w:rsidRDefault="00051660" w:rsidP="00652F06">
            <w:pPr>
              <w:spacing w:after="0" w:line="100" w:lineRule="atLeast"/>
              <w:jc w:val="center"/>
            </w:pPr>
            <w:r w:rsidRPr="0072578C">
              <w:lastRenderedPageBreak/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1660" w:rsidRPr="0072578C" w:rsidRDefault="00051660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1660" w:rsidRPr="0072578C" w:rsidRDefault="00051660" w:rsidP="00652F06">
            <w:pPr>
              <w:spacing w:after="0" w:line="100" w:lineRule="atLeast"/>
              <w:jc w:val="center"/>
            </w:pPr>
          </w:p>
        </w:tc>
      </w:tr>
      <w:tr w:rsidR="00051660" w:rsidRPr="0072578C" w:rsidTr="00652F06">
        <w:tc>
          <w:tcPr>
            <w:tcW w:w="72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1660" w:rsidRPr="001E12B9" w:rsidRDefault="00051660" w:rsidP="00F1551A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12: </w:t>
            </w:r>
            <w:r w:rsidR="00C4543D">
              <w:rPr>
                <w:rFonts w:cs="Arial" w:hint="cs"/>
                <w:b/>
                <w:bCs/>
                <w:rtl/>
              </w:rPr>
              <w:t>(به اساس کتاب راجستر + از شاگردان بپرسید)</w:t>
            </w:r>
            <w:r w:rsidR="003478B9">
              <w:rPr>
                <w:rFonts w:cs="Arial" w:hint="cs"/>
                <w:b/>
                <w:bCs/>
                <w:rtl/>
              </w:rPr>
              <w:t xml:space="preserve"> تعداد دفعات استفاده از لابراتوار (در صورتیکه کدام کتاب راجستر موجود نباشد، لیسه در "</w:t>
            </w:r>
            <w:r w:rsidR="00800866">
              <w:rPr>
                <w:rFonts w:cs="Arial" w:hint="cs"/>
                <w:b/>
                <w:bCs/>
                <w:rtl/>
              </w:rPr>
              <w:t>بخش 12</w:t>
            </w:r>
            <w:r w:rsidR="003478B9">
              <w:rPr>
                <w:rFonts w:cs="Arial" w:hint="cs"/>
                <w:b/>
                <w:bCs/>
                <w:rtl/>
              </w:rPr>
              <w:t>" امتیاز بدست آورده نمیتواند)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1660" w:rsidRPr="00770BD2" w:rsidRDefault="008A4AAE" w:rsidP="00652F06">
            <w:pPr>
              <w:spacing w:after="0" w:line="100" w:lineRule="atLeast"/>
              <w:jc w:val="right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652F06">
              <w:rPr>
                <w:rFonts w:cs="Arial" w:hint="cs"/>
                <w:b/>
                <w:bCs/>
                <w:rtl/>
              </w:rPr>
              <w:t>4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1660" w:rsidRPr="00712563" w:rsidRDefault="00051660" w:rsidP="00652F06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ئمرات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51660" w:rsidRPr="0072578C" w:rsidRDefault="00652F06" w:rsidP="00652F06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51660" w:rsidRPr="00712563" w:rsidRDefault="00051660" w:rsidP="00652F06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051660" w:rsidRPr="0072578C" w:rsidTr="00652F06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1660" w:rsidRPr="0018120F" w:rsidRDefault="006E44B7" w:rsidP="008A597A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از لابراتوار در هفتهیک </w:t>
            </w:r>
            <w:r w:rsidR="00641C33">
              <w:rPr>
                <w:rFonts w:cs="Arial" w:hint="cs"/>
                <w:rtl/>
              </w:rPr>
              <w:t xml:space="preserve">روز </w:t>
            </w:r>
            <w:r w:rsidR="00051660">
              <w:rPr>
                <w:rFonts w:cs="Arial" w:hint="cs"/>
                <w:rtl/>
              </w:rPr>
              <w:t>یا کمتر</w:t>
            </w:r>
            <w:r w:rsidR="00641C33">
              <w:rPr>
                <w:rFonts w:cs="Arial" w:hint="cs"/>
                <w:rtl/>
              </w:rPr>
              <w:t xml:space="preserve"> تنها</w:t>
            </w:r>
            <w:r w:rsidR="008A597A">
              <w:rPr>
                <w:rFonts w:cs="Arial" w:hint="cs"/>
                <w:rtl/>
              </w:rPr>
              <w:t xml:space="preserve"> برای </w:t>
            </w:r>
            <w:r w:rsidR="00843908">
              <w:rPr>
                <w:rFonts w:cs="Arial" w:hint="cs"/>
                <w:rtl/>
              </w:rPr>
              <w:t>یک یا دو</w:t>
            </w:r>
            <w:r w:rsidR="00051660">
              <w:rPr>
                <w:rFonts w:cs="Arial" w:hint="cs"/>
                <w:rtl/>
              </w:rPr>
              <w:t xml:space="preserve"> مض</w:t>
            </w:r>
            <w:r w:rsidR="00375063">
              <w:rPr>
                <w:rFonts w:cs="Arial" w:hint="cs"/>
                <w:rtl/>
              </w:rPr>
              <w:t>م</w:t>
            </w:r>
            <w:r w:rsidR="00051660">
              <w:rPr>
                <w:rFonts w:cs="Arial" w:hint="cs"/>
                <w:rtl/>
              </w:rPr>
              <w:t xml:space="preserve">ون استفاده میشود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1660" w:rsidRPr="0072578C" w:rsidRDefault="00051660" w:rsidP="00652F06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1660" w:rsidRPr="0072578C" w:rsidRDefault="00051660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51660" w:rsidRPr="00712563" w:rsidRDefault="00051660" w:rsidP="00652F06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 یا کاپی کتاب راجستر</w:t>
            </w:r>
          </w:p>
        </w:tc>
      </w:tr>
      <w:tr w:rsidR="00051660" w:rsidRPr="0072578C" w:rsidTr="00652F06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1660" w:rsidRPr="002D1961" w:rsidRDefault="00051660" w:rsidP="00323106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از لابراتوار </w:t>
            </w:r>
            <w:r w:rsidR="00934B1E">
              <w:rPr>
                <w:rFonts w:cs="Arial" w:hint="cs"/>
                <w:rtl/>
              </w:rPr>
              <w:t xml:space="preserve">در هفته دو یا سه روز </w:t>
            </w:r>
            <w:r w:rsidR="00323106">
              <w:rPr>
                <w:rFonts w:cs="Arial" w:hint="cs"/>
                <w:rtl/>
              </w:rPr>
              <w:t>برای اضافه تر از دو</w:t>
            </w:r>
            <w:r>
              <w:rPr>
                <w:rFonts w:cs="Arial" w:hint="cs"/>
                <w:rtl/>
              </w:rPr>
              <w:t xml:space="preserve"> مضمون استفاده میشو</w:t>
            </w:r>
            <w:r w:rsidR="00323106">
              <w:rPr>
                <w:rFonts w:cs="Arial" w:hint="cs"/>
                <w:rtl/>
              </w:rPr>
              <w:t>د، اما</w:t>
            </w:r>
            <w:r>
              <w:rPr>
                <w:rFonts w:cs="Arial" w:hint="cs"/>
                <w:rtl/>
              </w:rPr>
              <w:t xml:space="preserve"> تمام صنوف از لابراتوار استفاده نمی</w:t>
            </w:r>
            <w:r w:rsidR="00323106">
              <w:rPr>
                <w:rFonts w:cs="Arial" w:hint="cs"/>
                <w:rtl/>
              </w:rPr>
              <w:t xml:space="preserve"> نمایند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1660" w:rsidRPr="0072578C" w:rsidRDefault="001D0911" w:rsidP="00652F06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1660" w:rsidRPr="0072578C" w:rsidRDefault="00051660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51660" w:rsidRPr="0072578C" w:rsidRDefault="00051660" w:rsidP="00652F06">
            <w:pPr>
              <w:spacing w:after="0" w:line="100" w:lineRule="atLeast"/>
              <w:jc w:val="center"/>
            </w:pPr>
          </w:p>
        </w:tc>
      </w:tr>
      <w:tr w:rsidR="00051660" w:rsidRPr="0072578C" w:rsidTr="00652F06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051660" w:rsidRPr="002D1961" w:rsidRDefault="00051660" w:rsidP="00BF22D9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از لابراتوار </w:t>
            </w:r>
            <w:r w:rsidR="00BF22D9">
              <w:rPr>
                <w:rFonts w:cs="Arial" w:hint="cs"/>
                <w:rtl/>
              </w:rPr>
              <w:t>در هفته چهار روز یا هر روز</w:t>
            </w:r>
            <w:r>
              <w:rPr>
                <w:rFonts w:cs="Arial" w:hint="cs"/>
                <w:rtl/>
              </w:rPr>
              <w:t xml:space="preserve"> استفاده صورت میگرد و تمام صنوف لیسه ازلابراتوار استفاده مینمایند                      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1660" w:rsidRPr="0072578C" w:rsidRDefault="001D0911" w:rsidP="00652F06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1660" w:rsidRPr="0072578C" w:rsidRDefault="00051660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1660" w:rsidRPr="0072578C" w:rsidRDefault="00051660" w:rsidP="00652F06">
            <w:pPr>
              <w:spacing w:after="0" w:line="100" w:lineRule="atLeast"/>
              <w:jc w:val="center"/>
            </w:pPr>
          </w:p>
        </w:tc>
      </w:tr>
      <w:tr w:rsidR="00051660" w:rsidRPr="0072578C" w:rsidTr="00607CB2">
        <w:tc>
          <w:tcPr>
            <w:tcW w:w="72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1660" w:rsidRPr="00E24771" w:rsidRDefault="00051660" w:rsidP="00986600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hint="cs"/>
                <w:b/>
                <w:bCs/>
                <w:rtl/>
              </w:rPr>
              <w:t>13:</w:t>
            </w:r>
            <w:r w:rsidR="00B447D1">
              <w:rPr>
                <w:rFonts w:cs="Arial" w:hint="cs"/>
                <w:b/>
                <w:bCs/>
                <w:rtl/>
              </w:rPr>
              <w:t xml:space="preserve">(به اساس کتاب راجستر + از شاگردان بپرسید) </w:t>
            </w:r>
            <w:r w:rsidR="00A55A3E">
              <w:rPr>
                <w:rFonts w:cs="Arial" w:hint="cs"/>
                <w:b/>
                <w:bCs/>
                <w:rtl/>
              </w:rPr>
              <w:t>فعالیت ها در لابراتوار (</w:t>
            </w:r>
            <w:r w:rsidR="00BA181B">
              <w:rPr>
                <w:rFonts w:cs="Arial" w:hint="cs"/>
                <w:b/>
                <w:bCs/>
                <w:rtl/>
              </w:rPr>
              <w:t xml:space="preserve">تنها </w:t>
            </w:r>
            <w:r w:rsidR="00522A83">
              <w:rPr>
                <w:rFonts w:cs="Arial" w:hint="cs"/>
                <w:b/>
                <w:bCs/>
                <w:rtl/>
              </w:rPr>
              <w:t>در صورت</w:t>
            </w:r>
            <w:r w:rsidR="00BA181B">
              <w:rPr>
                <w:rFonts w:cs="Arial" w:hint="cs"/>
                <w:b/>
                <w:bCs/>
                <w:rtl/>
              </w:rPr>
              <w:t xml:space="preserve">فعالیت های مشخص انجام </w:t>
            </w:r>
            <w:r w:rsidR="00986600">
              <w:rPr>
                <w:rFonts w:cs="Arial" w:hint="cs"/>
                <w:b/>
                <w:bCs/>
                <w:rtl/>
              </w:rPr>
              <w:t>شده</w:t>
            </w:r>
            <w:r w:rsidR="00BA181B">
              <w:rPr>
                <w:rFonts w:cs="Arial" w:hint="cs"/>
                <w:b/>
                <w:bCs/>
                <w:rtl/>
              </w:rPr>
              <w:t>، شاگردان از لابراتوار</w:t>
            </w:r>
            <w:r w:rsidR="00522A83">
              <w:rPr>
                <w:rFonts w:cs="Arial" w:hint="cs"/>
                <w:b/>
                <w:bCs/>
                <w:rtl/>
              </w:rPr>
              <w:t>بهره مند شده میتوا</w:t>
            </w:r>
            <w:r w:rsidR="00986600">
              <w:rPr>
                <w:rFonts w:cs="Arial" w:hint="cs"/>
                <w:b/>
                <w:bCs/>
                <w:rtl/>
              </w:rPr>
              <w:t>ن</w:t>
            </w:r>
            <w:r w:rsidR="00522A83">
              <w:rPr>
                <w:rFonts w:cs="Arial" w:hint="cs"/>
                <w:b/>
                <w:bCs/>
                <w:rtl/>
              </w:rPr>
              <w:t>ند)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1660" w:rsidRPr="00770BD2" w:rsidRDefault="008A4AAE" w:rsidP="00607CB2">
            <w:pPr>
              <w:spacing w:after="0" w:line="100" w:lineRule="atLeast"/>
              <w:jc w:val="right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607CB2">
              <w:rPr>
                <w:rFonts w:cs="Arial" w:hint="cs"/>
                <w:b/>
                <w:bCs/>
                <w:rtl/>
              </w:rPr>
              <w:t>7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1660" w:rsidRDefault="00051660" w:rsidP="00652F06">
            <w:pPr>
              <w:spacing w:after="0" w:line="100" w:lineRule="atLeast"/>
              <w:jc w:val="center"/>
              <w:rPr>
                <w:b/>
                <w:bCs/>
                <w:rtl/>
              </w:rPr>
            </w:pPr>
          </w:p>
          <w:p w:rsidR="00051660" w:rsidRPr="00E24771" w:rsidRDefault="00051660" w:rsidP="00652F06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51660" w:rsidRPr="0072578C" w:rsidRDefault="00607CB2" w:rsidP="00607CB2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51660" w:rsidRDefault="00051660" w:rsidP="00652F06">
            <w:pPr>
              <w:spacing w:after="0" w:line="100" w:lineRule="atLeast"/>
              <w:jc w:val="center"/>
              <w:rPr>
                <w:b/>
                <w:bCs/>
                <w:rtl/>
              </w:rPr>
            </w:pPr>
          </w:p>
          <w:p w:rsidR="00051660" w:rsidRPr="00712563" w:rsidRDefault="00051660" w:rsidP="00652F06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051660" w:rsidRPr="0072578C" w:rsidTr="00327195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51660" w:rsidRPr="00EB349D" w:rsidRDefault="00180DF6" w:rsidP="00341629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theme="minorBidi" w:hint="cs"/>
                <w:rtl/>
                <w:lang w:bidi="fa-IR"/>
              </w:rPr>
              <w:t xml:space="preserve">در سمسترگذشته و فعلی شاگردان </w:t>
            </w:r>
            <w:r w:rsidR="00DC592B">
              <w:rPr>
                <w:rFonts w:cs="Arial" w:hint="cs"/>
                <w:rtl/>
              </w:rPr>
              <w:t xml:space="preserve">تست جوانه زنی را </w:t>
            </w:r>
            <w:r w:rsidR="00A151A8">
              <w:rPr>
                <w:rFonts w:cs="Arial" w:hint="cs"/>
                <w:rtl/>
              </w:rPr>
              <w:t xml:space="preserve">در لابراتوار </w:t>
            </w:r>
            <w:r w:rsidR="00DC592B">
              <w:rPr>
                <w:rFonts w:cs="Arial" w:hint="cs"/>
                <w:rtl/>
              </w:rPr>
              <w:t>انجام داده اند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51660" w:rsidRPr="0072578C" w:rsidRDefault="00597EE0" w:rsidP="00652F06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1660" w:rsidRPr="0072578C" w:rsidRDefault="00051660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51660" w:rsidRPr="00712563" w:rsidRDefault="00607CB2" w:rsidP="00652F06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کتاب راجستر لابراتوار و گزارش شاگردان</w:t>
            </w:r>
          </w:p>
        </w:tc>
      </w:tr>
      <w:tr w:rsidR="00051660" w:rsidRPr="0072578C" w:rsidTr="00327195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051660" w:rsidRPr="00637136" w:rsidRDefault="00971D9E" w:rsidP="00180DF6">
            <w:pPr>
              <w:spacing w:after="0" w:line="100" w:lineRule="atLeast"/>
              <w:jc w:val="right"/>
              <w:rPr>
                <w:rFonts w:cstheme="minorBidi"/>
                <w:rtl/>
                <w:lang w:bidi="fa-IR"/>
              </w:rPr>
            </w:pPr>
            <w:r>
              <w:rPr>
                <w:rFonts w:cstheme="minorBidi" w:hint="cs"/>
                <w:rtl/>
                <w:lang w:bidi="fa-IR"/>
              </w:rPr>
              <w:t xml:space="preserve">در </w:t>
            </w:r>
            <w:r w:rsidR="00180DF6">
              <w:rPr>
                <w:rFonts w:cstheme="minorBidi" w:hint="cs"/>
                <w:rtl/>
                <w:lang w:bidi="fa-IR"/>
              </w:rPr>
              <w:t>سمستر</w:t>
            </w:r>
            <w:r>
              <w:rPr>
                <w:rFonts w:cstheme="minorBidi" w:hint="cs"/>
                <w:rtl/>
                <w:lang w:bidi="fa-IR"/>
              </w:rPr>
              <w:t>گذشته</w:t>
            </w:r>
            <w:r w:rsidR="00180DF6">
              <w:rPr>
                <w:rFonts w:cstheme="minorBidi" w:hint="cs"/>
                <w:rtl/>
                <w:lang w:bidi="fa-IR"/>
              </w:rPr>
              <w:t xml:space="preserve"> و فعلی</w:t>
            </w:r>
            <w:r>
              <w:rPr>
                <w:rFonts w:cstheme="minorBidi" w:hint="cs"/>
                <w:rtl/>
                <w:lang w:bidi="fa-IR"/>
              </w:rPr>
              <w:t xml:space="preserve"> شاگردان مایکروسکوپ را برای </w:t>
            </w:r>
            <w:r w:rsidR="00F6466C">
              <w:rPr>
                <w:rFonts w:cstheme="minorBidi" w:hint="cs"/>
                <w:rtl/>
                <w:lang w:bidi="fa-IR"/>
              </w:rPr>
              <w:t xml:space="preserve">مشاهده نمودن انساج نبات استفاده نموده </w:t>
            </w:r>
            <w:r w:rsidR="00597EE0">
              <w:rPr>
                <w:rFonts w:cstheme="minorBidi" w:hint="cs"/>
                <w:rtl/>
                <w:lang w:bidi="fa-IR"/>
              </w:rPr>
              <w:t>اند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51660" w:rsidRPr="0072578C" w:rsidRDefault="00597EE0" w:rsidP="00652F06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51660" w:rsidRPr="0072578C" w:rsidRDefault="00051660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51660" w:rsidRPr="0072578C" w:rsidRDefault="00051660" w:rsidP="00652F06">
            <w:pPr>
              <w:spacing w:after="0" w:line="100" w:lineRule="atLeast"/>
              <w:jc w:val="center"/>
            </w:pPr>
          </w:p>
        </w:tc>
      </w:tr>
      <w:tr w:rsidR="00597EE0" w:rsidRPr="0072578C" w:rsidTr="00327195">
        <w:tc>
          <w:tcPr>
            <w:tcW w:w="810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597EE0" w:rsidRDefault="00180DF6" w:rsidP="00F51ADB">
            <w:pPr>
              <w:bidi/>
              <w:spacing w:after="0" w:line="100" w:lineRule="atLeast"/>
              <w:rPr>
                <w:rFonts w:cstheme="minorBidi"/>
                <w:rtl/>
                <w:lang w:bidi="fa-IR"/>
              </w:rPr>
            </w:pPr>
            <w:r>
              <w:rPr>
                <w:rFonts w:cstheme="minorBidi" w:hint="cs"/>
                <w:rtl/>
                <w:lang w:bidi="fa-IR"/>
              </w:rPr>
              <w:t xml:space="preserve">در سمسترگذشته و فعلی شاگردان در لابراتور شیر را با </w:t>
            </w:r>
            <w:r w:rsidR="00F51ADB">
              <w:rPr>
                <w:rFonts w:cstheme="minorBidi" w:hint="cs"/>
                <w:rtl/>
                <w:lang w:bidi="fa-IR"/>
              </w:rPr>
              <w:t>لکتومیتر/شیر سنج، تحلیل وتجزیه کرده اند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E7C51" w:rsidRDefault="008E7C51" w:rsidP="00652F06">
            <w:pPr>
              <w:tabs>
                <w:tab w:val="left" w:pos="351"/>
              </w:tabs>
              <w:spacing w:after="0" w:line="100" w:lineRule="atLeas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97EE0" w:rsidRPr="0072578C" w:rsidRDefault="00597EE0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7EE0" w:rsidRPr="0072578C" w:rsidRDefault="00597EE0" w:rsidP="00652F06">
            <w:pPr>
              <w:spacing w:after="0" w:line="100" w:lineRule="atLeast"/>
              <w:jc w:val="center"/>
            </w:pPr>
          </w:p>
        </w:tc>
      </w:tr>
      <w:tr w:rsidR="005A26F2" w:rsidRPr="0072578C" w:rsidTr="00327195">
        <w:tc>
          <w:tcPr>
            <w:tcW w:w="810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5A26F2" w:rsidRDefault="00180DF6" w:rsidP="00095F5A">
            <w:pPr>
              <w:bidi/>
              <w:spacing w:after="0" w:line="100" w:lineRule="atLeast"/>
              <w:rPr>
                <w:rFonts w:cstheme="minorBidi"/>
                <w:rtl/>
                <w:lang w:bidi="fa-IR"/>
              </w:rPr>
            </w:pPr>
            <w:r>
              <w:rPr>
                <w:rFonts w:cstheme="minorBidi" w:hint="cs"/>
                <w:rtl/>
                <w:lang w:bidi="fa-IR"/>
              </w:rPr>
              <w:t xml:space="preserve">در سمسترگذشته و فعلی شاگردان </w:t>
            </w:r>
            <w:r w:rsidR="005A26F2">
              <w:rPr>
                <w:rFonts w:cstheme="minorBidi" w:hint="cs"/>
                <w:rtl/>
                <w:lang w:bidi="fa-IR"/>
              </w:rPr>
              <w:t>مایکروسکوپ را برای مشاهده نمودن</w:t>
            </w:r>
            <w:r w:rsidR="00095F5A">
              <w:rPr>
                <w:rFonts w:cstheme="minorBidi" w:hint="cs"/>
                <w:rtl/>
                <w:lang w:bidi="fa-IR"/>
              </w:rPr>
              <w:t xml:space="preserve"> پروتزوا یا باکتریا</w:t>
            </w:r>
            <w:r>
              <w:rPr>
                <w:rFonts w:cstheme="minorBidi" w:hint="cs"/>
                <w:rtl/>
                <w:lang w:bidi="fa-IR"/>
              </w:rPr>
              <w:t>و پرازیت ها</w:t>
            </w:r>
            <w:r w:rsidR="005A26F2">
              <w:rPr>
                <w:rFonts w:cstheme="minorBidi" w:hint="cs"/>
                <w:rtl/>
                <w:lang w:bidi="fa-IR"/>
              </w:rPr>
              <w:t xml:space="preserve"> استفاده نموده اند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A26F2" w:rsidRDefault="008E7C51" w:rsidP="00652F06">
            <w:pPr>
              <w:spacing w:after="0" w:line="100" w:lineRule="atLeas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A26F2" w:rsidRPr="0072578C" w:rsidRDefault="005A26F2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A26F2" w:rsidRPr="0072578C" w:rsidRDefault="005A26F2" w:rsidP="00652F06">
            <w:pPr>
              <w:spacing w:after="0" w:line="100" w:lineRule="atLeast"/>
              <w:jc w:val="center"/>
            </w:pPr>
          </w:p>
        </w:tc>
      </w:tr>
      <w:tr w:rsidR="00102ED3" w:rsidRPr="0072578C" w:rsidTr="00327195">
        <w:tc>
          <w:tcPr>
            <w:tcW w:w="810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102ED3" w:rsidRDefault="00F51ADB" w:rsidP="00375063">
            <w:pPr>
              <w:bidi/>
              <w:spacing w:after="0" w:line="100" w:lineRule="atLeast"/>
              <w:rPr>
                <w:rFonts w:cstheme="minorBidi"/>
                <w:rtl/>
                <w:lang w:bidi="fa-IR"/>
              </w:rPr>
            </w:pPr>
            <w:r>
              <w:rPr>
                <w:rFonts w:cstheme="minorBidi" w:hint="cs"/>
                <w:rtl/>
                <w:lang w:bidi="fa-IR"/>
              </w:rPr>
              <w:t xml:space="preserve">در سمسترگذشته و فعلی شاگردان نکروسکوپی / کابد شگافی حیوانات( مرغ، </w:t>
            </w:r>
            <w:r w:rsidR="00375063">
              <w:rPr>
                <w:rFonts w:cstheme="minorBidi" w:hint="cs"/>
                <w:rtl/>
                <w:lang w:bidi="fa-IR"/>
              </w:rPr>
              <w:t>گوسفند</w:t>
            </w:r>
            <w:r>
              <w:rPr>
                <w:rFonts w:cstheme="minorBidi" w:hint="cs"/>
                <w:rtl/>
                <w:lang w:bidi="fa-IR"/>
              </w:rPr>
              <w:t>، بز، ودیگر ) را انجام داده اند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02ED3" w:rsidRDefault="008E7C51" w:rsidP="00652F06">
            <w:pPr>
              <w:spacing w:after="0" w:line="100" w:lineRule="atLeas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02ED3" w:rsidRPr="0072578C" w:rsidRDefault="00102ED3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2ED3" w:rsidRPr="0072578C" w:rsidRDefault="00102ED3" w:rsidP="00652F06">
            <w:pPr>
              <w:spacing w:after="0" w:line="100" w:lineRule="atLeast"/>
              <w:jc w:val="center"/>
            </w:pPr>
          </w:p>
        </w:tc>
      </w:tr>
      <w:tr w:rsidR="008E7C51" w:rsidRPr="0072578C" w:rsidTr="00652F06">
        <w:tc>
          <w:tcPr>
            <w:tcW w:w="810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E7C51" w:rsidRDefault="00F51ADB" w:rsidP="00102ED3">
            <w:pPr>
              <w:bidi/>
              <w:spacing w:after="0" w:line="100" w:lineRule="atLeast"/>
              <w:rPr>
                <w:rFonts w:cstheme="minorBidi"/>
                <w:rtl/>
                <w:lang w:bidi="fa-IR"/>
              </w:rPr>
            </w:pPr>
            <w:r>
              <w:rPr>
                <w:rFonts w:cstheme="minorBidi" w:hint="cs"/>
                <w:rtl/>
                <w:lang w:bidi="fa-IR"/>
              </w:rPr>
              <w:t xml:space="preserve">در سمسترگذشته و فعلی شاگردان </w:t>
            </w:r>
            <w:r w:rsidR="00DF546A">
              <w:rPr>
                <w:rFonts w:cs="Arial" w:hint="cs"/>
                <w:rtl/>
              </w:rPr>
              <w:t xml:space="preserve">تحلیل وتجزیه </w:t>
            </w:r>
            <w:r w:rsidR="00DF546A">
              <w:rPr>
                <w:rFonts w:cs="Arial"/>
              </w:rPr>
              <w:t>pH</w:t>
            </w:r>
            <w:r w:rsidR="00DF546A">
              <w:rPr>
                <w:rFonts w:cs="Arial" w:hint="cs"/>
                <w:rtl/>
                <w:lang w:bidi="fa-IR"/>
              </w:rPr>
              <w:t xml:space="preserve"> خاک را در لابراتوار انجام داده اند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E7C51" w:rsidRDefault="004375B6" w:rsidP="00652F06">
            <w:pPr>
              <w:spacing w:after="0" w:line="100" w:lineRule="atLeas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E7C51" w:rsidRPr="0072578C" w:rsidRDefault="008E7C51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7C51" w:rsidRPr="0072578C" w:rsidRDefault="008E7C51" w:rsidP="00652F06">
            <w:pPr>
              <w:spacing w:after="0" w:line="100" w:lineRule="atLeast"/>
              <w:jc w:val="center"/>
            </w:pPr>
          </w:p>
        </w:tc>
      </w:tr>
      <w:tr w:rsidR="008E7C51" w:rsidRPr="0072578C" w:rsidTr="00652F06">
        <w:tc>
          <w:tcPr>
            <w:tcW w:w="810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8E7C51" w:rsidRDefault="00F51ADB" w:rsidP="00327195">
            <w:pPr>
              <w:bidi/>
              <w:spacing w:after="0" w:line="100" w:lineRule="atLeast"/>
              <w:rPr>
                <w:rFonts w:cstheme="minorBidi"/>
                <w:rtl/>
                <w:lang w:bidi="fa-IR"/>
              </w:rPr>
            </w:pPr>
            <w:r>
              <w:rPr>
                <w:rFonts w:cstheme="minorBidi" w:hint="cs"/>
                <w:rtl/>
                <w:lang w:bidi="fa-IR"/>
              </w:rPr>
              <w:t xml:space="preserve">در سمسترگذشته و فعلی شاگردان </w:t>
            </w:r>
            <w:r w:rsidR="00327195">
              <w:rPr>
                <w:rFonts w:cstheme="minorBidi" w:hint="cs"/>
                <w:rtl/>
                <w:lang w:bidi="fa-IR"/>
              </w:rPr>
              <w:t>در لابراتور برای شناسایی آفات و امراض بسیار کوچک از مایکروسکوپ     استفاده نموده اند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7C51" w:rsidRDefault="004375B6" w:rsidP="00652F06">
            <w:pPr>
              <w:spacing w:after="0" w:line="100" w:lineRule="atLeas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7C51" w:rsidRPr="0072578C" w:rsidRDefault="008E7C51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E7C51" w:rsidRPr="0072578C" w:rsidRDefault="008E7C51" w:rsidP="00652F06">
            <w:pPr>
              <w:spacing w:after="0" w:line="100" w:lineRule="atLeast"/>
              <w:jc w:val="center"/>
            </w:pPr>
          </w:p>
        </w:tc>
      </w:tr>
      <w:tr w:rsidR="00102ED3" w:rsidRPr="0072578C" w:rsidTr="003B7F3E">
        <w:tc>
          <w:tcPr>
            <w:tcW w:w="72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ED3" w:rsidRPr="00CD0351" w:rsidRDefault="00102ED3" w:rsidP="00B77321">
            <w:pPr>
              <w:bidi/>
              <w:spacing w:after="0" w:line="100" w:lineRule="atLeast"/>
              <w:rPr>
                <w:rFonts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14: </w:t>
            </w:r>
            <w:r w:rsidR="00B77321">
              <w:rPr>
                <w:rFonts w:cs="Arial" w:hint="cs"/>
                <w:b/>
                <w:bCs/>
                <w:rtl/>
              </w:rPr>
              <w:t>مدیریت لابراتوار ( تنها مدیریت مناسب میتواند بهره مندی شاگردان را تضمین نماید)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2ED3" w:rsidRPr="00770BD2" w:rsidRDefault="008A4AAE" w:rsidP="00341629">
            <w:pPr>
              <w:spacing w:after="0" w:line="100" w:lineRule="atLeast"/>
              <w:jc w:val="right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102ED3">
              <w:rPr>
                <w:rFonts w:cs="Arial" w:hint="cs"/>
                <w:b/>
                <w:bCs/>
                <w:rtl/>
              </w:rPr>
              <w:t xml:space="preserve"> 2 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2ED3" w:rsidRPr="00CD0351" w:rsidRDefault="00102ED3" w:rsidP="003B7F3E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2ED3" w:rsidRPr="0072578C" w:rsidRDefault="003B7F3E" w:rsidP="00652F06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12" w:space="0" w:color="000000"/>
            </w:tcBorders>
            <w:vAlign w:val="bottom"/>
          </w:tcPr>
          <w:p w:rsidR="00102ED3" w:rsidRPr="0072578C" w:rsidRDefault="00CB61F7" w:rsidP="00CB61F7">
            <w:pPr>
              <w:spacing w:line="100" w:lineRule="atLeast"/>
              <w:jc w:val="center"/>
            </w:pPr>
            <w:r>
              <w:rPr>
                <w:rFonts w:cs="Arial"/>
                <w:b/>
                <w:bCs/>
                <w:rtl/>
              </w:rPr>
              <w:t>شواهد</w:t>
            </w:r>
          </w:p>
        </w:tc>
      </w:tr>
      <w:tr w:rsidR="00CB61F7" w:rsidRPr="0072578C" w:rsidTr="00C8632E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1F7" w:rsidRPr="00E222C8" w:rsidRDefault="00CB61F7" w:rsidP="006A61DC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هیچکدام استاد مسؤل یا متخصص لابراتوار وجود ندارد که از لابراتوار مراقبت نماید و لابراتوار را برای تدریس آماده نماید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1F7" w:rsidRPr="0072578C" w:rsidRDefault="00CB61F7" w:rsidP="00652F06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1F7" w:rsidRPr="0072578C" w:rsidRDefault="00CB61F7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CB61F7" w:rsidRPr="00CB61F7" w:rsidRDefault="00CB61F7" w:rsidP="00652F06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 لابراتوار</w:t>
            </w:r>
          </w:p>
        </w:tc>
      </w:tr>
      <w:tr w:rsidR="00CB61F7" w:rsidRPr="0072578C" w:rsidTr="00C8632E">
        <w:tc>
          <w:tcPr>
            <w:tcW w:w="81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CB61F7" w:rsidRPr="00685CB1" w:rsidRDefault="00CB61F7" w:rsidP="00C20445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یک استاد مسؤل یا متخصص لابراتوارتعین گردیده که از لابراتوار مراقبت مینماید، لابراتوار را برای تدریس آماده مینماید و وظیفه خود را بطور منظم انجام میدهد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1F7" w:rsidRPr="0072578C" w:rsidRDefault="00CB61F7" w:rsidP="00652F06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1F7" w:rsidRPr="0072578C" w:rsidRDefault="00CB61F7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B61F7" w:rsidRPr="0072578C" w:rsidRDefault="00CB61F7" w:rsidP="00652F06">
            <w:pPr>
              <w:spacing w:after="0" w:line="100" w:lineRule="atLeast"/>
              <w:jc w:val="center"/>
            </w:pPr>
          </w:p>
        </w:tc>
      </w:tr>
      <w:tr w:rsidR="003B7F3E" w:rsidRPr="0072578C" w:rsidTr="003B7F3E">
        <w:tc>
          <w:tcPr>
            <w:tcW w:w="7200" w:type="dxa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B7F3E" w:rsidRDefault="003B7F3E" w:rsidP="00375063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15: </w:t>
            </w:r>
            <w:r>
              <w:rPr>
                <w:rFonts w:cs="Arial" w:hint="cs"/>
                <w:b/>
                <w:bCs/>
                <w:rtl/>
              </w:rPr>
              <w:t>استفاده از تجهیزا</w:t>
            </w:r>
            <w:r w:rsidRPr="001C62F2">
              <w:rPr>
                <w:rFonts w:cs="Arial" w:hint="cs"/>
                <w:b/>
                <w:bCs/>
                <w:rtl/>
              </w:rPr>
              <w:t>ت محافظتی</w:t>
            </w:r>
            <w:r w:rsidR="00375063">
              <w:rPr>
                <w:rFonts w:cs="Arial" w:hint="cs"/>
                <w:b/>
                <w:bCs/>
                <w:rtl/>
              </w:rPr>
              <w:t xml:space="preserve"> و ا</w:t>
            </w:r>
            <w:r>
              <w:rPr>
                <w:rFonts w:cs="Arial" w:hint="cs"/>
                <w:b/>
                <w:bCs/>
                <w:rtl/>
              </w:rPr>
              <w:t xml:space="preserve">یمینی </w:t>
            </w:r>
            <w:r w:rsidR="00382DDE">
              <w:rPr>
                <w:rFonts w:cs="Arial" w:hint="cs"/>
                <w:b/>
                <w:bCs/>
                <w:rtl/>
              </w:rPr>
              <w:t xml:space="preserve">در </w:t>
            </w:r>
            <w:r w:rsidR="00375063">
              <w:rPr>
                <w:rFonts w:cs="Arial" w:hint="cs"/>
                <w:b/>
                <w:bCs/>
                <w:rtl/>
              </w:rPr>
              <w:t xml:space="preserve">فعالیت های خطرناک </w:t>
            </w:r>
            <w:r w:rsidR="00382DDE">
              <w:rPr>
                <w:rFonts w:cs="Arial" w:hint="cs"/>
                <w:b/>
                <w:bCs/>
                <w:rtl/>
              </w:rPr>
              <w:t xml:space="preserve">( استعمال آفت کشها، فنگس کشها، واستعمال مواد کمیاوی در لابراتور کمیا)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8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B7F3E" w:rsidRPr="003B7F3E" w:rsidRDefault="003B7F3E" w:rsidP="003B7F3E">
            <w:pPr>
              <w:spacing w:after="0" w:line="100" w:lineRule="atLeast"/>
              <w:jc w:val="right"/>
              <w:rPr>
                <w:rFonts w:cstheme="minorBidi"/>
                <w:b/>
                <w:bCs/>
                <w:kern w:val="2"/>
                <w:rtl/>
                <w:lang w:bidi="fa-IR"/>
              </w:rPr>
            </w:pPr>
            <w:r>
              <w:rPr>
                <w:rFonts w:cs="Arial"/>
                <w:b/>
                <w:bCs/>
                <w:rtl/>
              </w:rPr>
              <w:t>حد اعظم  2 نمره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B7F3E" w:rsidRPr="0072578C" w:rsidRDefault="003B7F3E" w:rsidP="00652F06">
            <w:pPr>
              <w:spacing w:after="0" w:line="100" w:lineRule="atLeast"/>
              <w:jc w:val="center"/>
            </w:pPr>
            <w:r>
              <w:rPr>
                <w:rFonts w:cs="Arial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B7F3E" w:rsidRPr="0072578C" w:rsidRDefault="003B7F3E" w:rsidP="00652F06">
            <w:pPr>
              <w:spacing w:after="0" w:line="100" w:lineRule="atLeast"/>
              <w:jc w:val="center"/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3B7F3E" w:rsidRPr="0072578C" w:rsidRDefault="003B7F3E" w:rsidP="00652F06">
            <w:pPr>
              <w:spacing w:after="0" w:line="100" w:lineRule="atLeast"/>
              <w:jc w:val="center"/>
            </w:pPr>
          </w:p>
        </w:tc>
      </w:tr>
      <w:tr w:rsidR="00CB61F7" w:rsidRPr="0072578C" w:rsidTr="00C8632E">
        <w:tc>
          <w:tcPr>
            <w:tcW w:w="8100" w:type="dxa"/>
            <w:gridSpan w:val="3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B61F7" w:rsidRDefault="00CB61F7" w:rsidP="00311D4E">
            <w:pPr>
              <w:spacing w:after="0" w:line="100" w:lineRule="atLeast"/>
              <w:jc w:val="right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</w:rPr>
              <w:t>استادان و شاگردان از تجهیزات محافظتی</w:t>
            </w:r>
            <w:r w:rsidR="00A90017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استفاده نمی نمایند (چپن سفید، دست کش، </w:t>
            </w:r>
            <w:r w:rsidR="00311D4E">
              <w:rPr>
                <w:rFonts w:cs="Arial" w:hint="cs"/>
                <w:rtl/>
              </w:rPr>
              <w:t>عینک یا دیگر لوازم  در صورت ضرورت</w:t>
            </w:r>
            <w:r>
              <w:rPr>
                <w:rFonts w:cs="Arial" w:hint="cs"/>
                <w:rtl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61F7" w:rsidRPr="0072578C" w:rsidRDefault="00CB61F7" w:rsidP="00652F06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61F7" w:rsidRPr="0072578C" w:rsidRDefault="00CB61F7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B61F7" w:rsidRPr="0072578C" w:rsidRDefault="00CB61F7" w:rsidP="00652F06">
            <w:pPr>
              <w:spacing w:after="0" w:line="100" w:lineRule="atLeast"/>
              <w:jc w:val="center"/>
            </w:pPr>
          </w:p>
        </w:tc>
      </w:tr>
      <w:tr w:rsidR="00CB61F7" w:rsidRPr="0072578C" w:rsidTr="00652F06">
        <w:tc>
          <w:tcPr>
            <w:tcW w:w="810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CB61F7" w:rsidRDefault="00CB61F7" w:rsidP="00311D4E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استادان و شاگردان از تجهیزات محافظتی</w:t>
            </w:r>
            <w:r w:rsidR="00490DEC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استفاده می نمایند (چپن سفید، دست کش، </w:t>
            </w:r>
            <w:r w:rsidR="00311D4E">
              <w:rPr>
                <w:rFonts w:cs="Arial" w:hint="cs"/>
                <w:rtl/>
              </w:rPr>
              <w:t>عینک یا دیگر لوازم در صورت ضرورت</w:t>
            </w:r>
            <w:r>
              <w:rPr>
                <w:rFonts w:cs="Arial" w:hint="cs"/>
                <w:rtl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1F7" w:rsidRPr="0072578C" w:rsidRDefault="00CB61F7" w:rsidP="00652F06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1F7" w:rsidRPr="0072578C" w:rsidRDefault="00CB61F7" w:rsidP="00652F06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B61F7" w:rsidRPr="0072578C" w:rsidRDefault="00CB61F7" w:rsidP="00652F06">
            <w:pPr>
              <w:spacing w:after="0" w:line="100" w:lineRule="atLeast"/>
              <w:jc w:val="center"/>
            </w:pPr>
          </w:p>
        </w:tc>
      </w:tr>
      <w:tr w:rsidR="00102ED3" w:rsidRPr="0072578C" w:rsidTr="00652F06">
        <w:tc>
          <w:tcPr>
            <w:tcW w:w="81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02ED3" w:rsidRPr="001F054A" w:rsidRDefault="00102ED3" w:rsidP="00A944C7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 w:rsidRPr="001F054A">
              <w:rPr>
                <w:rFonts w:cs="Arial" w:hint="cs"/>
                <w:b/>
                <w:bCs/>
                <w:rtl/>
              </w:rPr>
              <w:t>مجموعه</w:t>
            </w:r>
            <w:r w:rsidR="00A944C7" w:rsidRPr="001F054A">
              <w:rPr>
                <w:rFonts w:cs="Arial" w:hint="cs"/>
                <w:b/>
                <w:bCs/>
                <w:rtl/>
              </w:rPr>
              <w:t>نمرات</w:t>
            </w:r>
            <w:r w:rsidR="00F55139">
              <w:rPr>
                <w:rFonts w:cs="Arial" w:hint="cs"/>
                <w:b/>
                <w:bCs/>
                <w:rtl/>
              </w:rPr>
              <w:t>حد اعظم</w:t>
            </w:r>
            <w:r w:rsidRPr="001F054A">
              <w:rPr>
                <w:rFonts w:cs="Arial" w:hint="cs"/>
                <w:b/>
                <w:bCs/>
                <w:rtl/>
              </w:rPr>
              <w:t xml:space="preserve"> (از سوال 10 الی 1</w:t>
            </w:r>
            <w:r w:rsidR="00A820D9">
              <w:rPr>
                <w:rFonts w:cs="Arial" w:hint="cs"/>
                <w:b/>
                <w:bCs/>
                <w:rtl/>
              </w:rPr>
              <w:t>5</w:t>
            </w:r>
            <w:r w:rsidRPr="001F054A">
              <w:rPr>
                <w:rFonts w:cs="Arial" w:hint="cs"/>
                <w:b/>
                <w:bCs/>
                <w:rtl/>
              </w:rPr>
              <w:t xml:space="preserve">)              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2ED3" w:rsidRPr="0072578C" w:rsidRDefault="00A820D9" w:rsidP="00652F06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102ED3" w:rsidRPr="0072578C">
              <w:rPr>
                <w:b/>
                <w:bCs/>
              </w:rPr>
              <w:t>0</w:t>
            </w:r>
          </w:p>
        </w:tc>
      </w:tr>
      <w:tr w:rsidR="00102ED3" w:rsidRPr="0072578C" w:rsidTr="00652F06">
        <w:tc>
          <w:tcPr>
            <w:tcW w:w="81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02ED3" w:rsidRPr="001F054A" w:rsidRDefault="00C8632E" w:rsidP="00C8632E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 xml:space="preserve">مجموعه </w:t>
            </w:r>
            <w:r w:rsidR="00102ED3" w:rsidRPr="001F054A">
              <w:rPr>
                <w:rFonts w:cs="Arial" w:hint="cs"/>
                <w:b/>
                <w:bCs/>
                <w:rtl/>
              </w:rPr>
              <w:t xml:space="preserve">نمرات </w:t>
            </w:r>
            <w:r>
              <w:rPr>
                <w:rFonts w:cs="Arial" w:hint="cs"/>
                <w:b/>
                <w:bCs/>
                <w:rtl/>
              </w:rPr>
              <w:t>که</w:t>
            </w:r>
            <w:r w:rsidR="00102ED3" w:rsidRPr="001F054A">
              <w:rPr>
                <w:rFonts w:cs="Arial" w:hint="cs"/>
                <w:b/>
                <w:bCs/>
                <w:rtl/>
              </w:rPr>
              <w:t xml:space="preserve"> لیسه</w:t>
            </w:r>
            <w:r>
              <w:rPr>
                <w:rFonts w:cs="Arial" w:hint="cs"/>
                <w:b/>
                <w:bCs/>
                <w:rtl/>
              </w:rPr>
              <w:t xml:space="preserve"> بدست آورده</w:t>
            </w:r>
            <w:r w:rsidR="00102ED3" w:rsidRPr="001F054A">
              <w:rPr>
                <w:rFonts w:cs="Arial" w:hint="cs"/>
                <w:b/>
                <w:bCs/>
                <w:rtl/>
              </w:rPr>
              <w:t xml:space="preserve"> (از سوال 10 الی 1</w:t>
            </w:r>
            <w:r w:rsidR="00A820D9">
              <w:rPr>
                <w:rFonts w:cs="Arial" w:hint="cs"/>
                <w:b/>
                <w:bCs/>
                <w:rtl/>
              </w:rPr>
              <w:t>5</w:t>
            </w:r>
            <w:r w:rsidR="00102ED3" w:rsidRPr="001F054A">
              <w:rPr>
                <w:rFonts w:cs="Arial" w:hint="cs"/>
                <w:b/>
                <w:bCs/>
                <w:rtl/>
              </w:rPr>
              <w:t>)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2ED3" w:rsidRPr="0072578C" w:rsidRDefault="00102ED3" w:rsidP="00652F06">
            <w:pPr>
              <w:spacing w:after="0" w:line="100" w:lineRule="atLeast"/>
              <w:jc w:val="center"/>
            </w:pPr>
          </w:p>
        </w:tc>
      </w:tr>
    </w:tbl>
    <w:p w:rsidR="004458B8" w:rsidRPr="000E7B08" w:rsidRDefault="004458B8" w:rsidP="00C8632E">
      <w:pPr>
        <w:spacing w:before="240" w:after="0"/>
        <w:jc w:val="right"/>
        <w:rPr>
          <w:rFonts w:cstheme="minorBidi"/>
          <w:rtl/>
          <w:lang w:bidi="fa-IR"/>
        </w:rPr>
      </w:pPr>
      <w:r>
        <w:rPr>
          <w:rFonts w:cstheme="minorBidi" w:hint="cs"/>
          <w:u w:val="single"/>
          <w:rtl/>
          <w:lang w:bidi="fa-IR"/>
        </w:rPr>
        <w:t>کمپیوتر</w:t>
      </w:r>
      <w:r w:rsidR="00CE6FB8">
        <w:rPr>
          <w:rFonts w:cstheme="minorBidi" w:hint="cs"/>
          <w:u w:val="single"/>
          <w:rtl/>
          <w:lang w:bidi="fa-IR"/>
        </w:rPr>
        <w:t>ها</w:t>
      </w:r>
      <w:r>
        <w:rPr>
          <w:rFonts w:cstheme="minorBidi"/>
          <w:u w:val="single"/>
          <w:rtl/>
          <w:lang w:bidi="fa-IR"/>
        </w:rPr>
        <w:t>–</w:t>
      </w:r>
      <w:r w:rsidR="00CE6FB8">
        <w:rPr>
          <w:rFonts w:cstheme="minorBidi" w:hint="cs"/>
          <w:u w:val="single"/>
          <w:rtl/>
          <w:lang w:bidi="fa-IR"/>
        </w:rPr>
        <w:t>در صورتیکه</w:t>
      </w:r>
      <w:r>
        <w:rPr>
          <w:rFonts w:cstheme="minorBidi" w:hint="cs"/>
          <w:u w:val="single"/>
          <w:rtl/>
          <w:lang w:bidi="fa-IR"/>
        </w:rPr>
        <w:t xml:space="preserve"> لیسه کمپیوتر و</w:t>
      </w:r>
      <w:r w:rsidR="00CE6FB8">
        <w:rPr>
          <w:rFonts w:cstheme="minorBidi" w:hint="cs"/>
          <w:u w:val="single"/>
          <w:rtl/>
          <w:lang w:bidi="fa-IR"/>
        </w:rPr>
        <w:t xml:space="preserve"> یا</w:t>
      </w:r>
      <w:r>
        <w:rPr>
          <w:rFonts w:cstheme="minorBidi" w:hint="cs"/>
          <w:u w:val="single"/>
          <w:rtl/>
          <w:lang w:bidi="fa-IR"/>
        </w:rPr>
        <w:t xml:space="preserve"> پروجکتور داشته باشد</w:t>
      </w:r>
    </w:p>
    <w:tbl>
      <w:tblPr>
        <w:bidiVisual/>
        <w:tblW w:w="1125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7047"/>
        <w:gridCol w:w="1053"/>
        <w:gridCol w:w="810"/>
        <w:gridCol w:w="990"/>
        <w:gridCol w:w="1350"/>
      </w:tblGrid>
      <w:tr w:rsidR="004458B8" w:rsidRPr="0072578C" w:rsidTr="00C8632E">
        <w:tc>
          <w:tcPr>
            <w:tcW w:w="70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0E7B08" w:rsidRDefault="00F9079F" w:rsidP="00AA52AE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16: </w:t>
            </w:r>
            <w:r w:rsidR="004458B8">
              <w:rPr>
                <w:rFonts w:cs="Arial" w:hint="cs"/>
                <w:b/>
                <w:bCs/>
                <w:rtl/>
              </w:rPr>
              <w:t>وضعیت کمپیوتر</w:t>
            </w:r>
            <w:r w:rsidR="00C82793">
              <w:rPr>
                <w:rFonts w:cs="Arial" w:hint="cs"/>
                <w:b/>
                <w:bCs/>
                <w:rtl/>
              </w:rPr>
              <w:t>ها و پروجکتور (اتاق کمپیوتر</w:t>
            </w:r>
            <w:r w:rsidR="004458B8">
              <w:rPr>
                <w:rFonts w:cs="Arial" w:hint="cs"/>
                <w:b/>
                <w:bCs/>
                <w:rtl/>
              </w:rPr>
              <w:t xml:space="preserve"> بشکل منظم تنظیم شده تا برای شاگردان مفید تمام شود</w:t>
            </w:r>
            <w:r w:rsidR="00AA52AE">
              <w:rPr>
                <w:rFonts w:cs="Arial" w:hint="cs"/>
                <w:b/>
                <w:bCs/>
                <w:rtl/>
              </w:rPr>
              <w:t>)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770BD2" w:rsidRDefault="008A4AAE" w:rsidP="00C8632E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770BD2">
              <w:rPr>
                <w:rFonts w:cs="Arial" w:hint="cs"/>
                <w:b/>
                <w:bCs/>
                <w:rtl/>
              </w:rPr>
              <w:t xml:space="preserve"> 2 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9F42DA" w:rsidRDefault="004458B8" w:rsidP="00C8632E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</w:t>
            </w:r>
            <w:r w:rsidR="00770BD2">
              <w:rPr>
                <w:rFonts w:cs="Arial" w:hint="cs"/>
                <w:b/>
                <w:bCs/>
                <w:rtl/>
              </w:rPr>
              <w:t>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C8632E" w:rsidP="00C8632E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458B8" w:rsidRPr="009F42DA" w:rsidRDefault="004458B8" w:rsidP="00C8632E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4458B8" w:rsidRPr="0072578C" w:rsidTr="00C8632E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B20D7E" w:rsidRDefault="00614CB0" w:rsidP="00975796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بعضی و یا تمام کمپیوترها/</w:t>
            </w:r>
            <w:r w:rsidR="004458B8">
              <w:rPr>
                <w:rFonts w:cs="Arial" w:hint="cs"/>
                <w:rtl/>
              </w:rPr>
              <w:t xml:space="preserve"> پروجکتور ها</w:t>
            </w:r>
            <w:r w:rsidR="00671ACD">
              <w:rPr>
                <w:rFonts w:cs="Arial" w:hint="cs"/>
                <w:rtl/>
              </w:rPr>
              <w:t xml:space="preserve"> در کارتنها بسته میباشد،اماده </w:t>
            </w:r>
            <w:r w:rsidR="004458B8">
              <w:rPr>
                <w:rFonts w:cs="Arial" w:hint="cs"/>
                <w:rtl/>
              </w:rPr>
              <w:t>برای استفاده نمیباشد-</w:t>
            </w:r>
            <w:r w:rsidR="00671ACD">
              <w:rPr>
                <w:rFonts w:cs="Arial" w:hint="cs"/>
                <w:rtl/>
              </w:rPr>
              <w:t xml:space="preserve"> یا</w:t>
            </w:r>
            <w:r w:rsidR="004458B8">
              <w:rPr>
                <w:rFonts w:cs="Arial" w:hint="cs"/>
                <w:rtl/>
              </w:rPr>
              <w:t xml:space="preserve"> بعضی یا تمام کمپیوتر</w:t>
            </w:r>
            <w:r w:rsidR="00104849">
              <w:rPr>
                <w:rFonts w:cs="Arial" w:hint="cs"/>
                <w:rtl/>
              </w:rPr>
              <w:t>ها/پروجکوتر</w:t>
            </w:r>
            <w:r w:rsidR="004458B8">
              <w:rPr>
                <w:rFonts w:cs="Arial" w:hint="cs"/>
                <w:rtl/>
              </w:rPr>
              <w:t xml:space="preserve">ها </w:t>
            </w:r>
            <w:r w:rsidR="00975796">
              <w:rPr>
                <w:rFonts w:cs="Arial" w:hint="cs"/>
                <w:rtl/>
              </w:rPr>
              <w:t xml:space="preserve">بخاطر کمبود برق </w:t>
            </w:r>
            <w:r w:rsidR="004458B8">
              <w:rPr>
                <w:rFonts w:cs="Arial" w:hint="cs"/>
                <w:rtl/>
              </w:rPr>
              <w:t xml:space="preserve">خراب شده فعال </w:t>
            </w:r>
            <w:r w:rsidR="00975796">
              <w:rPr>
                <w:rFonts w:cs="Arial" w:hint="cs"/>
                <w:rtl/>
              </w:rPr>
              <w:t xml:space="preserve">وقابل استفاده نمیباشد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C8632E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C8632E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4458B8" w:rsidRPr="009F42DA" w:rsidRDefault="004458B8" w:rsidP="00C8632E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 کمپیوتر و پروجکتور</w:t>
            </w:r>
          </w:p>
        </w:tc>
      </w:tr>
      <w:tr w:rsidR="004458B8" w:rsidRPr="0072578C" w:rsidTr="00C8632E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58B8" w:rsidRPr="00006743" w:rsidRDefault="009B3FE3" w:rsidP="00F07D22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تمام کمپیوترها/</w:t>
            </w:r>
            <w:r w:rsidR="004458B8">
              <w:rPr>
                <w:rFonts w:cs="Arial" w:hint="cs"/>
                <w:rtl/>
              </w:rPr>
              <w:t xml:space="preserve"> پروجکتور</w:t>
            </w:r>
            <w:r w:rsidR="00970CC3">
              <w:rPr>
                <w:rFonts w:cs="Arial" w:hint="cs"/>
                <w:rtl/>
              </w:rPr>
              <w:t>ها در کارتن</w:t>
            </w:r>
            <w:r w:rsidR="004458B8">
              <w:rPr>
                <w:rFonts w:cs="Arial" w:hint="cs"/>
                <w:rtl/>
              </w:rPr>
              <w:t xml:space="preserve"> بسته نمیباشد برای استفاده اماده میباشد تمام تجهیزات بصورت منظم تنظیم </w:t>
            </w:r>
            <w:r w:rsidR="00970CC3">
              <w:rPr>
                <w:rFonts w:cs="Arial" w:hint="cs"/>
                <w:rtl/>
              </w:rPr>
              <w:t xml:space="preserve">شده </w:t>
            </w:r>
            <w:r w:rsidR="004458B8">
              <w:rPr>
                <w:rFonts w:cs="Arial"/>
                <w:rtl/>
              </w:rPr>
              <w:t>–</w:t>
            </w:r>
            <w:r w:rsidR="00970CC3">
              <w:rPr>
                <w:rFonts w:cs="Arial" w:hint="cs"/>
                <w:rtl/>
              </w:rPr>
              <w:t>اما</w:t>
            </w:r>
            <w:r w:rsidR="004458B8">
              <w:rPr>
                <w:rFonts w:cs="Arial" w:hint="cs"/>
                <w:rtl/>
              </w:rPr>
              <w:t xml:space="preserve"> یو پی اس (دخیره برق) موجود نمیباشد یا ستپلایز</w:t>
            </w:r>
            <w:r w:rsidR="00237D6D">
              <w:rPr>
                <w:rFonts w:cs="Arial" w:hint="cs"/>
                <w:rtl/>
              </w:rPr>
              <w:t>ر</w:t>
            </w:r>
            <w:r w:rsidR="004458B8">
              <w:rPr>
                <w:rFonts w:cs="Arial" w:hint="cs"/>
                <w:rtl/>
              </w:rPr>
              <w:t xml:space="preserve"> موجود</w:t>
            </w:r>
            <w:r w:rsidR="00237D6D">
              <w:rPr>
                <w:rFonts w:cs="Arial" w:hint="cs"/>
                <w:rtl/>
              </w:rPr>
              <w:t xml:space="preserve"> نمیباشد تا تجهیزات را از تخریب شدن حفاطت </w:t>
            </w:r>
            <w:r w:rsidR="004458B8">
              <w:rPr>
                <w:rFonts w:cs="Arial" w:hint="cs"/>
                <w:rtl/>
              </w:rPr>
              <w:t>نماید (</w:t>
            </w:r>
            <w:r w:rsidR="007F0CC6">
              <w:rPr>
                <w:rFonts w:cs="Arial" w:hint="cs"/>
                <w:rtl/>
              </w:rPr>
              <w:t>برای لپ</w:t>
            </w:r>
            <w:r w:rsidR="004458B8">
              <w:rPr>
                <w:rFonts w:cs="Arial" w:hint="cs"/>
                <w:rtl/>
              </w:rPr>
              <w:t>تا</w:t>
            </w:r>
            <w:r w:rsidR="007F0CC6">
              <w:rPr>
                <w:rFonts w:cs="Arial" w:hint="cs"/>
                <w:rtl/>
              </w:rPr>
              <w:t>پ</w:t>
            </w:r>
            <w:r w:rsidR="004458B8">
              <w:rPr>
                <w:rFonts w:cs="Arial" w:hint="cs"/>
                <w:rtl/>
              </w:rPr>
              <w:t xml:space="preserve"> ضروری نمیباشد)                                         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C8632E">
            <w:pPr>
              <w:spacing w:after="0" w:line="100" w:lineRule="atLeast"/>
              <w:jc w:val="center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C8632E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4458B8" w:rsidRPr="0072578C" w:rsidRDefault="004458B8" w:rsidP="00C8632E">
            <w:pPr>
              <w:spacing w:after="0" w:line="100" w:lineRule="atLeast"/>
              <w:jc w:val="center"/>
            </w:pPr>
          </w:p>
        </w:tc>
      </w:tr>
      <w:tr w:rsidR="004458B8" w:rsidRPr="0072578C" w:rsidTr="00C8632E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458B8" w:rsidRPr="00F267D6" w:rsidRDefault="003F347C" w:rsidP="003F347C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تمام کمپیوترها/ پروجکتورها در کارتن بسته نمیباشد برای استفاده اماده میباشد تمام تجهیزات بصورت منظم تنظیم شده 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و یو پی اس (دخیره برق) موجود میباشد یا ستپلایزر موجودمیباشد تا تجهیزات را از تخریب شدن حفاطت نماید (برای لپتاپ ضروری نمیباشد)                                                                      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C8632E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458B8" w:rsidRPr="0072578C" w:rsidRDefault="004458B8" w:rsidP="00C8632E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4458B8" w:rsidRPr="0072578C" w:rsidRDefault="004458B8" w:rsidP="00C8632E">
            <w:pPr>
              <w:spacing w:after="0" w:line="100" w:lineRule="atLeast"/>
              <w:jc w:val="center"/>
            </w:pPr>
          </w:p>
        </w:tc>
      </w:tr>
      <w:tr w:rsidR="007F0CC6" w:rsidRPr="0072578C" w:rsidTr="00C8632E">
        <w:tc>
          <w:tcPr>
            <w:tcW w:w="70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0CC6" w:rsidRPr="00716E43" w:rsidRDefault="007F0CC6" w:rsidP="00953E4E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lastRenderedPageBreak/>
              <w:t>1</w:t>
            </w:r>
            <w:r w:rsidR="0001490A">
              <w:rPr>
                <w:rFonts w:cs="Arial" w:hint="cs"/>
                <w:b/>
                <w:bCs/>
                <w:rtl/>
              </w:rPr>
              <w:t>7</w:t>
            </w:r>
            <w:r>
              <w:rPr>
                <w:rFonts w:cs="Arial" w:hint="cs"/>
                <w:b/>
                <w:bCs/>
                <w:rtl/>
              </w:rPr>
              <w:t>: محافظت تجهیزات از گرد خاک (</w:t>
            </w:r>
            <w:r w:rsidR="00C26417">
              <w:rPr>
                <w:rFonts w:cs="Arial" w:hint="cs"/>
                <w:b/>
                <w:bCs/>
                <w:rtl/>
              </w:rPr>
              <w:t xml:space="preserve">برای تضمین مقاومت، </w:t>
            </w:r>
            <w:r>
              <w:rPr>
                <w:rFonts w:cs="Arial" w:hint="cs"/>
                <w:b/>
                <w:bCs/>
                <w:rtl/>
              </w:rPr>
              <w:t xml:space="preserve">تجهیزات </w:t>
            </w:r>
            <w:r w:rsidR="00953E4E">
              <w:rPr>
                <w:rFonts w:cs="Arial" w:hint="cs"/>
                <w:b/>
                <w:bCs/>
                <w:rtl/>
              </w:rPr>
              <w:t xml:space="preserve">باید </w:t>
            </w:r>
            <w:r>
              <w:rPr>
                <w:rFonts w:cs="Arial" w:hint="cs"/>
                <w:b/>
                <w:bCs/>
                <w:rtl/>
              </w:rPr>
              <w:t>از گرد خاک محافظت شود)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0CC6" w:rsidRPr="00770BD2" w:rsidRDefault="008A4AAE" w:rsidP="00062488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7F0CC6">
              <w:rPr>
                <w:rFonts w:cs="Arial" w:hint="cs"/>
                <w:b/>
                <w:bCs/>
                <w:rtl/>
              </w:rPr>
              <w:t xml:space="preserve"> 2 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0CC6" w:rsidRPr="00716E43" w:rsidRDefault="007F0CC6" w:rsidP="00C8632E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0CC6" w:rsidRPr="0072578C" w:rsidRDefault="00062488" w:rsidP="00C8632E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7F0CC6" w:rsidRPr="0072578C" w:rsidRDefault="007F0CC6" w:rsidP="00C8632E">
            <w:pPr>
              <w:spacing w:after="0" w:line="100" w:lineRule="atLeast"/>
              <w:jc w:val="center"/>
            </w:pPr>
          </w:p>
        </w:tc>
      </w:tr>
      <w:tr w:rsidR="007F0CC6" w:rsidRPr="0072578C" w:rsidTr="00C8632E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0CC6" w:rsidRPr="003508DD" w:rsidRDefault="007F0CC6" w:rsidP="00396CE7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تجهیزات</w:t>
            </w:r>
            <w:r w:rsidR="00AA46D7">
              <w:rPr>
                <w:rFonts w:cs="Arial" w:hint="cs"/>
                <w:rtl/>
              </w:rPr>
              <w:t xml:space="preserve"> اتاق کمپیوتر( کمپیوترها،</w:t>
            </w:r>
            <w:r>
              <w:rPr>
                <w:rFonts w:cs="Arial" w:hint="cs"/>
                <w:rtl/>
              </w:rPr>
              <w:t xml:space="preserve"> پروجکوتر</w:t>
            </w:r>
            <w:r w:rsidR="00AA46D7">
              <w:rPr>
                <w:rFonts w:cs="Arial" w:hint="cs"/>
                <w:rtl/>
              </w:rPr>
              <w:t>ها</w:t>
            </w:r>
            <w:r>
              <w:rPr>
                <w:rFonts w:cs="Arial" w:hint="cs"/>
                <w:rtl/>
              </w:rPr>
              <w:t xml:space="preserve"> و تجهیزات دیگر) پ</w:t>
            </w:r>
            <w:r w:rsidR="00396CE7">
              <w:rPr>
                <w:rFonts w:cs="Arial" w:hint="cs"/>
                <w:rtl/>
              </w:rPr>
              <w:t>اک نگهداری نمیشود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0CC6" w:rsidRPr="0072578C" w:rsidRDefault="007F0CC6" w:rsidP="00C8632E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0CC6" w:rsidRPr="0072578C" w:rsidRDefault="007F0CC6" w:rsidP="00C8632E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7F0CC6" w:rsidRPr="0072578C" w:rsidRDefault="007F0CC6" w:rsidP="00C8632E">
            <w:pPr>
              <w:spacing w:after="0" w:line="100" w:lineRule="atLeast"/>
              <w:jc w:val="center"/>
            </w:pPr>
          </w:p>
        </w:tc>
      </w:tr>
      <w:tr w:rsidR="007F0CC6" w:rsidRPr="0072578C" w:rsidTr="00C8632E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F0CC6" w:rsidRPr="00DE50D6" w:rsidRDefault="00396CE7" w:rsidP="00EF4F6F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تجهیزات اتاق کمپیوتر( کمپیوترها، پروجکوترها و تجهیزات دیگر) پاک نگهداری میشود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0CC6" w:rsidRPr="0072578C" w:rsidRDefault="007F0CC6" w:rsidP="00C8632E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0CC6" w:rsidRPr="0072578C" w:rsidRDefault="007F0CC6" w:rsidP="00C8632E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0CC6" w:rsidRPr="0072578C" w:rsidRDefault="007F0CC6" w:rsidP="00C8632E">
            <w:pPr>
              <w:spacing w:after="0" w:line="100" w:lineRule="atLeast"/>
              <w:jc w:val="center"/>
            </w:pPr>
          </w:p>
        </w:tc>
      </w:tr>
      <w:tr w:rsidR="007F0CC6" w:rsidRPr="0072578C" w:rsidTr="00062488">
        <w:tc>
          <w:tcPr>
            <w:tcW w:w="70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0CC6" w:rsidRPr="00E45C42" w:rsidRDefault="00F53641" w:rsidP="0089170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18:کتاب راجستر (صرف ثبت و راجستر منظم میتواند نگهداری خوب </w:t>
            </w:r>
            <w:r w:rsidR="00BF1BBA">
              <w:rPr>
                <w:rFonts w:cs="Arial" w:hint="cs"/>
                <w:b/>
                <w:bCs/>
                <w:rtl/>
              </w:rPr>
              <w:t>کمپیوترها</w:t>
            </w:r>
            <w:r>
              <w:rPr>
                <w:rFonts w:cs="Arial" w:hint="cs"/>
                <w:b/>
                <w:bCs/>
                <w:rtl/>
              </w:rPr>
              <w:t xml:space="preserve"> و مفیدیت آن </w:t>
            </w:r>
            <w:r w:rsidR="0089170B">
              <w:rPr>
                <w:rFonts w:cs="Arial" w:hint="cs"/>
                <w:b/>
                <w:bCs/>
                <w:rtl/>
              </w:rPr>
              <w:t xml:space="preserve">را </w:t>
            </w:r>
            <w:r w:rsidR="00BF1BBA">
              <w:rPr>
                <w:rFonts w:cs="Arial" w:hint="cs"/>
                <w:b/>
                <w:bCs/>
                <w:rtl/>
              </w:rPr>
              <w:t>برای</w:t>
            </w:r>
            <w:r>
              <w:rPr>
                <w:rFonts w:cs="Arial" w:hint="cs"/>
                <w:b/>
                <w:bCs/>
                <w:rtl/>
              </w:rPr>
              <w:t xml:space="preserve"> شاگردان تضمین نماید)  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0CC6" w:rsidRPr="0074520C" w:rsidRDefault="008A4AAE" w:rsidP="00062488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7F0CC6">
              <w:rPr>
                <w:rFonts w:cs="Arial" w:hint="cs"/>
                <w:b/>
                <w:bCs/>
                <w:rtl/>
              </w:rPr>
              <w:t xml:space="preserve"> 2 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0CC6" w:rsidRPr="006A242F" w:rsidRDefault="007F0CC6" w:rsidP="00C8632E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F0CC6" w:rsidRPr="0072578C" w:rsidRDefault="00062488" w:rsidP="00062488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F0CC6" w:rsidRPr="006A242F" w:rsidRDefault="007F0CC6" w:rsidP="00C8632E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7F0CC6" w:rsidRPr="0072578C" w:rsidTr="00C8632E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0CC6" w:rsidRPr="007C0D28" w:rsidRDefault="007F0CC6" w:rsidP="002F5E4F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کتاب ثبت راجستر برای تجهیزات ای تی موجود نمیباشد </w:t>
            </w:r>
            <w:r w:rsidR="002F5E4F">
              <w:rPr>
                <w:rFonts w:cs="Arial" w:hint="cs"/>
                <w:rtl/>
              </w:rPr>
              <w:t>یا</w:t>
            </w:r>
            <w:r>
              <w:rPr>
                <w:rFonts w:cs="Arial" w:hint="cs"/>
                <w:rtl/>
              </w:rPr>
              <w:t xml:space="preserve"> استفاده ن</w:t>
            </w:r>
            <w:r w:rsidR="002F5E4F">
              <w:rPr>
                <w:rFonts w:cs="Arial" w:hint="cs"/>
                <w:rtl/>
              </w:rPr>
              <w:t>می</w:t>
            </w:r>
            <w:r>
              <w:rPr>
                <w:rFonts w:cs="Arial" w:hint="cs"/>
                <w:rtl/>
              </w:rPr>
              <w:t>ش</w:t>
            </w:r>
            <w:r w:rsidR="002F5E4F">
              <w:rPr>
                <w:rFonts w:cs="Arial" w:hint="cs"/>
                <w:rtl/>
              </w:rPr>
              <w:t>ود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0CC6" w:rsidRPr="0072578C" w:rsidRDefault="007F0CC6" w:rsidP="00C8632E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0CC6" w:rsidRPr="0072578C" w:rsidRDefault="007F0CC6" w:rsidP="00C8632E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F0CC6" w:rsidRPr="006A242F" w:rsidRDefault="007F0CC6" w:rsidP="00C8632E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 و کاپی کتاب راجستر</w:t>
            </w:r>
          </w:p>
        </w:tc>
      </w:tr>
      <w:tr w:rsidR="007F0CC6" w:rsidRPr="0072578C" w:rsidTr="00C8632E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0CC6" w:rsidRPr="007C0D28" w:rsidRDefault="007F0CC6" w:rsidP="00C56C64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سیستم ثبت و راجستر موجود میباشد</w:t>
            </w:r>
            <w:r w:rsidR="0089170B">
              <w:rPr>
                <w:rFonts w:cs="Arial" w:hint="cs"/>
                <w:rtl/>
                <w:lang w:bidi="fa-IR"/>
              </w:rPr>
              <w:t xml:space="preserve"> اما</w:t>
            </w:r>
            <w:r w:rsidR="00DC523D">
              <w:rPr>
                <w:rFonts w:cs="Arial" w:hint="cs"/>
                <w:rtl/>
                <w:lang w:bidi="fa-IR"/>
              </w:rPr>
              <w:t xml:space="preserve"> صرف</w:t>
            </w:r>
            <w:r w:rsidR="0089170B">
              <w:rPr>
                <w:rFonts w:cs="Arial" w:hint="cs"/>
                <w:rtl/>
                <w:lang w:bidi="fa-IR"/>
              </w:rPr>
              <w:t xml:space="preserve"> بعضی فعالیت ها</w:t>
            </w:r>
            <w:r w:rsidR="00C56C64">
              <w:rPr>
                <w:rFonts w:cs="Arial" w:hint="cs"/>
                <w:rtl/>
              </w:rPr>
              <w:t>در ان ثبت میگردد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0CC6" w:rsidRPr="0072578C" w:rsidRDefault="007F0CC6" w:rsidP="00C8632E">
            <w:pPr>
              <w:spacing w:after="0" w:line="100" w:lineRule="atLeast"/>
              <w:jc w:val="center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0CC6" w:rsidRPr="0072578C" w:rsidRDefault="007F0CC6" w:rsidP="00C8632E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F0CC6" w:rsidRPr="0072578C" w:rsidRDefault="007F0CC6" w:rsidP="00C8632E">
            <w:pPr>
              <w:spacing w:after="0" w:line="100" w:lineRule="atLeast"/>
              <w:jc w:val="center"/>
            </w:pPr>
          </w:p>
        </w:tc>
      </w:tr>
      <w:tr w:rsidR="00D4537D" w:rsidRPr="0072578C" w:rsidTr="00C8632E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4537D" w:rsidRPr="007C0D28" w:rsidRDefault="00D4537D" w:rsidP="00C56C64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سیستم منظم ثبت و راجستر موجود میباشد</w:t>
            </w:r>
            <w:r w:rsidR="00C56C64">
              <w:rPr>
                <w:rFonts w:cs="Arial" w:hint="cs"/>
                <w:rtl/>
              </w:rPr>
              <w:t>، از کتاب راجستر استفاده صورت میگیرد و تمام</w:t>
            </w:r>
            <w:r>
              <w:rPr>
                <w:rFonts w:cs="Arial" w:hint="cs"/>
                <w:rtl/>
                <w:lang w:bidi="fa-IR"/>
              </w:rPr>
              <w:t xml:space="preserve"> فعالیت ها </w:t>
            </w:r>
            <w:r>
              <w:rPr>
                <w:rFonts w:cs="Arial" w:hint="cs"/>
                <w:rtl/>
              </w:rPr>
              <w:t xml:space="preserve">در ان ثبت </w:t>
            </w:r>
            <w:r w:rsidR="00C56C64">
              <w:rPr>
                <w:rFonts w:cs="Arial" w:hint="cs"/>
                <w:rtl/>
              </w:rPr>
              <w:t>میگردد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37D" w:rsidRPr="0072578C" w:rsidRDefault="00D4537D" w:rsidP="00C8632E">
            <w:pPr>
              <w:spacing w:after="0" w:line="100" w:lineRule="atLeast"/>
              <w:jc w:val="center"/>
            </w:pPr>
            <w:r w:rsidRPr="0072578C"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37D" w:rsidRPr="0072578C" w:rsidRDefault="00D4537D" w:rsidP="00C8632E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37D" w:rsidRPr="0072578C" w:rsidRDefault="00D4537D" w:rsidP="00C8632E">
            <w:pPr>
              <w:spacing w:after="0" w:line="100" w:lineRule="atLeast"/>
              <w:jc w:val="center"/>
            </w:pPr>
          </w:p>
        </w:tc>
      </w:tr>
      <w:tr w:rsidR="00D4537D" w:rsidRPr="0072578C" w:rsidTr="00D82E86">
        <w:trPr>
          <w:trHeight w:val="528"/>
        </w:trPr>
        <w:tc>
          <w:tcPr>
            <w:tcW w:w="70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537D" w:rsidRPr="00466606" w:rsidRDefault="00D4537D" w:rsidP="00C56C64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bookmarkStart w:id="0" w:name="OLE_LINK1"/>
            <w:r>
              <w:rPr>
                <w:rFonts w:hint="cs"/>
                <w:b/>
                <w:bCs/>
                <w:rtl/>
              </w:rPr>
              <w:t>1</w:t>
            </w:r>
            <w:r w:rsidR="00C56C64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 xml:space="preserve">: </w:t>
            </w:r>
            <w:r w:rsidR="00EF4FAB">
              <w:rPr>
                <w:rFonts w:cs="Arial" w:hint="cs"/>
                <w:b/>
                <w:bCs/>
                <w:rtl/>
              </w:rPr>
              <w:t>(محتویات</w:t>
            </w:r>
            <w:r w:rsidR="00B6622C">
              <w:rPr>
                <w:rFonts w:cs="Arial" w:hint="cs"/>
                <w:b/>
                <w:bCs/>
                <w:rtl/>
              </w:rPr>
              <w:t xml:space="preserve"> ثبت</w:t>
            </w:r>
            <w:r w:rsidR="00EF4FAB">
              <w:rPr>
                <w:rFonts w:cs="Arial" w:hint="cs"/>
                <w:b/>
                <w:bCs/>
                <w:rtl/>
              </w:rPr>
              <w:t xml:space="preserve"> در کپمیوتر را مشاهده نمائید</w:t>
            </w:r>
            <w:r w:rsidR="00B6622C">
              <w:rPr>
                <w:rFonts w:cs="Arial" w:hint="cs"/>
                <w:b/>
                <w:bCs/>
                <w:rtl/>
              </w:rPr>
              <w:t>) استفاده از کمپیوترها (</w:t>
            </w:r>
            <w:r w:rsidR="00D16641">
              <w:rPr>
                <w:rFonts w:cs="Arial" w:hint="cs"/>
                <w:b/>
                <w:bCs/>
                <w:rtl/>
              </w:rPr>
              <w:t>تنها کمپیوترها با</w:t>
            </w:r>
            <w:r w:rsidR="000B0560">
              <w:rPr>
                <w:rFonts w:cs="Arial" w:hint="cs"/>
                <w:b/>
                <w:bCs/>
                <w:rtl/>
              </w:rPr>
              <w:t xml:space="preserve"> استفاده</w:t>
            </w:r>
            <w:r w:rsidR="00D16641">
              <w:rPr>
                <w:rFonts w:cs="Arial" w:hint="cs"/>
                <w:b/>
                <w:bCs/>
                <w:rtl/>
              </w:rPr>
              <w:t xml:space="preserve"> محتویات </w:t>
            </w:r>
            <w:r w:rsidR="000B0560">
              <w:rPr>
                <w:rFonts w:cs="Arial" w:hint="cs"/>
                <w:b/>
                <w:bCs/>
                <w:rtl/>
              </w:rPr>
              <w:t>درست مضامین مربوطه</w:t>
            </w:r>
            <w:r w:rsidR="002826B3">
              <w:rPr>
                <w:rFonts w:cs="Arial" w:hint="cs"/>
                <w:b/>
                <w:bCs/>
                <w:rtl/>
              </w:rPr>
              <w:t xml:space="preserve"> م</w:t>
            </w:r>
            <w:r w:rsidR="00B61A40">
              <w:rPr>
                <w:rFonts w:cs="Arial" w:hint="cs"/>
                <w:b/>
                <w:bCs/>
                <w:rtl/>
              </w:rPr>
              <w:t>یتواند برای شاگردان مفید تمام باش</w:t>
            </w:r>
            <w:r w:rsidR="002826B3">
              <w:rPr>
                <w:rFonts w:cs="Arial" w:hint="cs"/>
                <w:b/>
                <w:bCs/>
                <w:rtl/>
              </w:rPr>
              <w:t>د)</w:t>
            </w:r>
          </w:p>
        </w:tc>
        <w:bookmarkEnd w:id="0"/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537D" w:rsidRPr="000D0D7C" w:rsidRDefault="008A4AAE" w:rsidP="00D82E86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D82E86">
              <w:rPr>
                <w:rFonts w:cs="Arial" w:hint="cs"/>
                <w:b/>
                <w:bCs/>
                <w:rtl/>
              </w:rPr>
              <w:t>4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37D" w:rsidRPr="00466606" w:rsidRDefault="00D4537D" w:rsidP="00C8632E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4537D" w:rsidRPr="0072578C" w:rsidRDefault="00D82E86" w:rsidP="00D82E86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4537D" w:rsidRPr="00466606" w:rsidRDefault="00D4537D" w:rsidP="00C8632E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شواهد</w:t>
            </w:r>
          </w:p>
        </w:tc>
      </w:tr>
      <w:tr w:rsidR="004D5EE7" w:rsidRPr="0072578C" w:rsidTr="00C8632E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EE7" w:rsidRPr="00E81C8A" w:rsidRDefault="004D5EE7" w:rsidP="002E006D">
            <w:pPr>
              <w:bidi/>
              <w:spacing w:after="0" w:line="100" w:lineRule="atLeas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لیسه برای استادان لپتاپ (ها) و پروجکتور (ها) دارد 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هیچکدام محتویات خاص مربوط به زراعت مانند پرزنتیشن در جریان درس ها استفاده نگردیده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E7" w:rsidRPr="0072578C" w:rsidRDefault="004D5EE7" w:rsidP="00C8632E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E7" w:rsidRPr="0072578C" w:rsidRDefault="004D5EE7" w:rsidP="00C8632E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4D5EE7" w:rsidRPr="00770BD2" w:rsidRDefault="004D5EE7" w:rsidP="00C8632E">
            <w:pPr>
              <w:spacing w:after="0" w:line="100" w:lineRule="atLeast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تصاویر از کمپیوتر های و چیزهای که در کمپیوتر درج شده است</w:t>
            </w:r>
          </w:p>
        </w:tc>
      </w:tr>
      <w:tr w:rsidR="004D5EE7" w:rsidRPr="0072578C" w:rsidTr="00C8632E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EE7" w:rsidRPr="00130AC2" w:rsidRDefault="004D5EE7" w:rsidP="00B401AE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لیسه برای استادان لپتاپ (ها) و پروجکتور (ها) دارد 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محتویات مربوط به زراعت مانند پرزنتیشن ها در جریان درس ها توسط 1 یا 2 استاد حد اقل هفته یک بار استفاده میشود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E7" w:rsidRPr="0072578C" w:rsidRDefault="00D82E86" w:rsidP="00C8632E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E7" w:rsidRPr="0072578C" w:rsidRDefault="004D5EE7" w:rsidP="00C8632E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4D5EE7" w:rsidRPr="0072578C" w:rsidRDefault="004D5EE7" w:rsidP="00C8632E">
            <w:pPr>
              <w:spacing w:after="0" w:line="100" w:lineRule="atLeast"/>
              <w:jc w:val="center"/>
            </w:pPr>
          </w:p>
        </w:tc>
      </w:tr>
      <w:tr w:rsidR="004D5EE7" w:rsidRPr="0072578C" w:rsidTr="00C8632E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D5EE7" w:rsidRPr="0072578C" w:rsidRDefault="004D5EE7" w:rsidP="00BF4AC3">
            <w:pPr>
              <w:spacing w:after="0" w:line="100" w:lineRule="atLeast"/>
              <w:jc w:val="right"/>
            </w:pPr>
            <w:r>
              <w:rPr>
                <w:rFonts w:cs="Arial" w:hint="cs"/>
                <w:rtl/>
              </w:rPr>
              <w:t xml:space="preserve">لیسه برای استادان لپتاپ (ها) و پروجکتور (ها) دارد 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محتویات مربوط به زراعت مانند پرزنتیشن ها در جریان درس ها توسط 3 یا بیشتر استادان حد اقل هفته یک بار استفاده میشود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E7" w:rsidRPr="0072578C" w:rsidRDefault="00D82E86" w:rsidP="00C8632E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E7" w:rsidRPr="0072578C" w:rsidRDefault="004D5EE7" w:rsidP="00C8632E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4D5EE7" w:rsidRPr="0072578C" w:rsidRDefault="004D5EE7" w:rsidP="00C8632E">
            <w:pPr>
              <w:spacing w:after="0" w:line="100" w:lineRule="atLeast"/>
              <w:jc w:val="center"/>
            </w:pPr>
          </w:p>
        </w:tc>
      </w:tr>
      <w:tr w:rsidR="004D5EE7" w:rsidRPr="0072578C" w:rsidTr="00D82E86">
        <w:tc>
          <w:tcPr>
            <w:tcW w:w="70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EE7" w:rsidRPr="00695F5E" w:rsidRDefault="004D5EE7" w:rsidP="00341629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20: (محتویات ثبت در کپمیوتر را مشاهده نمائید) استفاده کمپیوتر برای شاگردان ( صرف استفاده منظم کمپیوترها میتواند برای شاگردان مفید باشد)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EE7" w:rsidRPr="00770BD2" w:rsidRDefault="008A4AAE" w:rsidP="00D82E86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حد اعظم </w:t>
            </w:r>
            <w:r w:rsidR="00D82E86">
              <w:rPr>
                <w:rFonts w:cs="Arial" w:hint="cs"/>
                <w:b/>
                <w:bCs/>
                <w:rtl/>
              </w:rPr>
              <w:t>5</w:t>
            </w:r>
            <w:r w:rsidR="004E3113">
              <w:rPr>
                <w:rFonts w:cs="Arial" w:hint="cs"/>
                <w:b/>
                <w:bCs/>
                <w:rtl/>
              </w:rPr>
              <w:t>نمره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E7" w:rsidRPr="00695F5E" w:rsidRDefault="004D5EE7" w:rsidP="00C8632E">
            <w:pPr>
              <w:spacing w:after="0" w:line="10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نمرات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D5EE7" w:rsidRPr="0072578C" w:rsidRDefault="00D82E86" w:rsidP="00D82E86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0050"/>
            </w: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4D5EE7" w:rsidRPr="0072578C" w:rsidRDefault="004D5EE7" w:rsidP="00C8632E">
            <w:pPr>
              <w:spacing w:after="0" w:line="100" w:lineRule="atLeast"/>
              <w:jc w:val="center"/>
            </w:pPr>
          </w:p>
        </w:tc>
      </w:tr>
      <w:tr w:rsidR="004D5EE7" w:rsidRPr="0072578C" w:rsidTr="00C8632E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EE7" w:rsidRPr="004612F7" w:rsidRDefault="004D5EE7" w:rsidP="00BC0CA7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لیسه برای شاگردان کمپیوتر دارد- شاگردان از کمپیوترها استفاده نمی نمایند یا تمام کمپیوترها فعال نمیباشد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E7" w:rsidRPr="0072578C" w:rsidRDefault="004D5EE7" w:rsidP="00C8632E">
            <w:pPr>
              <w:spacing w:after="0" w:line="100" w:lineRule="atLeast"/>
              <w:jc w:val="center"/>
            </w:pPr>
            <w:r w:rsidRPr="0072578C"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E7" w:rsidRPr="0072578C" w:rsidRDefault="004D5EE7" w:rsidP="00C8632E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4D5EE7" w:rsidRPr="0072578C" w:rsidRDefault="004D5EE7" w:rsidP="00C8632E">
            <w:pPr>
              <w:spacing w:after="0" w:line="100" w:lineRule="atLeast"/>
              <w:jc w:val="center"/>
            </w:pPr>
          </w:p>
        </w:tc>
      </w:tr>
      <w:tr w:rsidR="004D5EE7" w:rsidRPr="0072578C" w:rsidTr="00C8632E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EE7" w:rsidRPr="00BC7B9F" w:rsidRDefault="004D5EE7" w:rsidP="00784BF2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لیسه برای شاگرادن کمپیوتر دارد 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شاگردان تنها عملکرد های اساسی را میآموزند ( اصلاح نمودن متن، مدیریت فایل ها و غیره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E7" w:rsidRPr="0072578C" w:rsidRDefault="004D5EE7" w:rsidP="00C8632E">
            <w:pPr>
              <w:spacing w:after="0" w:line="100" w:lineRule="atLeast"/>
              <w:jc w:val="center"/>
            </w:pPr>
            <w:r w:rsidRPr="0072578C"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E7" w:rsidRPr="0072578C" w:rsidRDefault="004D5EE7" w:rsidP="00C8632E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4D5EE7" w:rsidRPr="0072578C" w:rsidRDefault="004D5EE7" w:rsidP="00C8632E">
            <w:pPr>
              <w:spacing w:after="0" w:line="100" w:lineRule="atLeast"/>
              <w:jc w:val="center"/>
            </w:pPr>
          </w:p>
        </w:tc>
      </w:tr>
      <w:tr w:rsidR="004D5EE7" w:rsidRPr="0072578C" w:rsidTr="00C8632E">
        <w:tc>
          <w:tcPr>
            <w:tcW w:w="81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D5EE7" w:rsidRPr="00164EDE" w:rsidRDefault="004D5EE7" w:rsidP="000966BE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لیسه برای شاگرادن کمپیوتر دارد 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شاگردان از کمپیوتر ها برای اجرای کار خانگی های مضامین مختلف، برای مطالعه محتویات مربوط به زراعت مانند پرزنتیشن ها، مقاله ها، تصاویر وغیره 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این محتویات تنها در بعضی کمپیوتر ها برای شاگردان موجود میباشد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5EE7" w:rsidRPr="0072578C" w:rsidRDefault="00D96FA7" w:rsidP="00C8632E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5EE7" w:rsidRPr="0072578C" w:rsidRDefault="004D5EE7" w:rsidP="00C8632E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4D5EE7" w:rsidRPr="0072578C" w:rsidRDefault="004D5EE7" w:rsidP="00C8632E">
            <w:pPr>
              <w:spacing w:after="0" w:line="100" w:lineRule="atLeast"/>
              <w:jc w:val="center"/>
            </w:pPr>
          </w:p>
        </w:tc>
      </w:tr>
      <w:tr w:rsidR="004D5EE7" w:rsidRPr="0072578C" w:rsidTr="00C8632E">
        <w:tc>
          <w:tcPr>
            <w:tcW w:w="810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D5EE7" w:rsidRDefault="004D5EE7" w:rsidP="00D96FA7">
            <w:pPr>
              <w:spacing w:after="0" w:line="100" w:lineRule="atLeast"/>
              <w:jc w:val="righ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لیسه برای شاگرادن کمپیوتر دارد 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شاگردان از کمپیوتر ها برای اجرای کار خانگی های مضامین مختلف، برای مطالعه محتویات مربوط به زراعت مانند پرزنتیشن ها، مقاله ها، تصاویر وغیره 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این </w:t>
            </w:r>
            <w:r w:rsidR="00D96FA7">
              <w:rPr>
                <w:rFonts w:cs="Arial" w:hint="cs"/>
                <w:rtl/>
              </w:rPr>
              <w:t xml:space="preserve">محتویات در تمام </w:t>
            </w:r>
            <w:r>
              <w:rPr>
                <w:rFonts w:cs="Arial" w:hint="cs"/>
                <w:rtl/>
              </w:rPr>
              <w:t>کمپیوتر ها</w:t>
            </w:r>
            <w:r w:rsidR="00D96FA7">
              <w:rPr>
                <w:rFonts w:cs="Arial" w:hint="cs"/>
                <w:rtl/>
              </w:rPr>
              <w:t xml:space="preserve">ی </w:t>
            </w:r>
            <w:r>
              <w:rPr>
                <w:rFonts w:cs="Arial" w:hint="cs"/>
                <w:rtl/>
              </w:rPr>
              <w:t>شاگردان موجود میباشد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E7" w:rsidRPr="0072578C" w:rsidRDefault="00D96FA7" w:rsidP="00C8632E">
            <w:pPr>
              <w:spacing w:after="0" w:line="100" w:lineRule="atLeast"/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E7" w:rsidRPr="0072578C" w:rsidRDefault="004D5EE7" w:rsidP="00C8632E">
            <w:pPr>
              <w:spacing w:after="0" w:line="100" w:lineRule="atLeas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5EE7" w:rsidRPr="0072578C" w:rsidRDefault="004D5EE7" w:rsidP="00C8632E">
            <w:pPr>
              <w:spacing w:after="0" w:line="100" w:lineRule="atLeast"/>
              <w:jc w:val="center"/>
            </w:pPr>
          </w:p>
        </w:tc>
      </w:tr>
      <w:tr w:rsidR="00D4537D" w:rsidRPr="0072578C" w:rsidTr="00C8632E">
        <w:tc>
          <w:tcPr>
            <w:tcW w:w="8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4537D" w:rsidRPr="00D96FA7" w:rsidRDefault="00D4537D" w:rsidP="00A944C7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 w:rsidRPr="00D96FA7">
              <w:rPr>
                <w:rFonts w:cs="Arial" w:hint="cs"/>
                <w:b/>
                <w:bCs/>
                <w:rtl/>
              </w:rPr>
              <w:t xml:space="preserve">مجموعه </w:t>
            </w:r>
            <w:r w:rsidR="00A944C7" w:rsidRPr="00D96FA7">
              <w:rPr>
                <w:rFonts w:cs="Arial" w:hint="cs"/>
                <w:b/>
                <w:bCs/>
                <w:rtl/>
              </w:rPr>
              <w:t xml:space="preserve">نمرات </w:t>
            </w:r>
            <w:r w:rsidR="00F55139">
              <w:rPr>
                <w:rFonts w:cs="Arial" w:hint="cs"/>
                <w:b/>
                <w:bCs/>
                <w:rtl/>
              </w:rPr>
              <w:t>حد اعظم</w:t>
            </w:r>
            <w:r w:rsidRPr="00D96FA7">
              <w:rPr>
                <w:rFonts w:cs="Arial" w:hint="cs"/>
                <w:b/>
                <w:bCs/>
                <w:rtl/>
              </w:rPr>
              <w:t xml:space="preserve"> ( از سوال 1</w:t>
            </w:r>
            <w:r w:rsidR="00D96FA7">
              <w:rPr>
                <w:rFonts w:cs="Arial" w:hint="cs"/>
                <w:b/>
                <w:bCs/>
                <w:rtl/>
              </w:rPr>
              <w:t>6</w:t>
            </w:r>
            <w:r w:rsidRPr="00D96FA7">
              <w:rPr>
                <w:rFonts w:cs="Arial" w:hint="cs"/>
                <w:b/>
                <w:bCs/>
                <w:rtl/>
              </w:rPr>
              <w:t xml:space="preserve"> الی </w:t>
            </w:r>
            <w:r w:rsidR="00D96FA7">
              <w:rPr>
                <w:rFonts w:cs="Arial" w:hint="cs"/>
                <w:b/>
                <w:bCs/>
                <w:rtl/>
              </w:rPr>
              <w:t>20</w:t>
            </w:r>
            <w:r w:rsidRPr="00D96FA7">
              <w:rPr>
                <w:rFonts w:cs="Arial" w:hint="cs"/>
                <w:b/>
                <w:bCs/>
                <w:rtl/>
              </w:rPr>
              <w:t xml:space="preserve">)   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4537D" w:rsidRPr="0072578C" w:rsidRDefault="00D4537D" w:rsidP="00F55139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55139">
              <w:rPr>
                <w:rFonts w:hint="cs"/>
                <w:b/>
                <w:bCs/>
                <w:rtl/>
              </w:rPr>
              <w:t>5</w:t>
            </w:r>
          </w:p>
        </w:tc>
      </w:tr>
      <w:tr w:rsidR="00D4537D" w:rsidRPr="0072578C" w:rsidTr="00C8632E">
        <w:tc>
          <w:tcPr>
            <w:tcW w:w="8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4537D" w:rsidRPr="00D96FA7" w:rsidRDefault="00F55139" w:rsidP="00D96FA7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>مجموعه نمرات که لیسه بدست آورده</w:t>
            </w:r>
            <w:r w:rsidR="00D4537D" w:rsidRPr="00D96FA7">
              <w:rPr>
                <w:rFonts w:cs="Arial" w:hint="cs"/>
                <w:b/>
                <w:bCs/>
                <w:rtl/>
              </w:rPr>
              <w:t xml:space="preserve"> ( از سوال </w:t>
            </w:r>
            <w:r w:rsidR="00D96FA7">
              <w:rPr>
                <w:rFonts w:cs="Arial" w:hint="cs"/>
                <w:b/>
                <w:bCs/>
                <w:rtl/>
              </w:rPr>
              <w:t>16</w:t>
            </w:r>
            <w:r w:rsidR="00D4537D" w:rsidRPr="00D96FA7">
              <w:rPr>
                <w:rFonts w:cs="Arial" w:hint="cs"/>
                <w:b/>
                <w:bCs/>
                <w:rtl/>
              </w:rPr>
              <w:t xml:space="preserve"> الی </w:t>
            </w:r>
            <w:r w:rsidR="00D96FA7">
              <w:rPr>
                <w:rFonts w:cs="Arial" w:hint="cs"/>
                <w:b/>
                <w:bCs/>
                <w:rtl/>
              </w:rPr>
              <w:t>20</w:t>
            </w:r>
            <w:r w:rsidR="00D4537D" w:rsidRPr="00D96FA7">
              <w:rPr>
                <w:rFonts w:cs="Arial" w:hint="cs"/>
                <w:b/>
                <w:bCs/>
                <w:rtl/>
              </w:rPr>
              <w:t>)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4537D" w:rsidRPr="0072578C" w:rsidRDefault="00D4537D" w:rsidP="00C8632E">
            <w:pPr>
              <w:spacing w:after="0" w:line="100" w:lineRule="atLeast"/>
              <w:jc w:val="center"/>
            </w:pPr>
          </w:p>
        </w:tc>
      </w:tr>
    </w:tbl>
    <w:p w:rsidR="0038390A" w:rsidRPr="0038390A" w:rsidRDefault="0038390A" w:rsidP="00341629">
      <w:pPr>
        <w:jc w:val="right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34"/>
        <w:gridCol w:w="4609"/>
      </w:tblGrid>
      <w:tr w:rsidR="0038390A" w:rsidRPr="0072578C" w:rsidTr="00471529">
        <w:tc>
          <w:tcPr>
            <w:tcW w:w="4634" w:type="dxa"/>
          </w:tcPr>
          <w:p w:rsidR="0038390A" w:rsidRPr="00873685" w:rsidRDefault="0038390A" w:rsidP="00873685">
            <w:pPr>
              <w:jc w:val="right"/>
              <w:rPr>
                <w:rFonts w:cs="Arial"/>
                <w:b/>
                <w:bCs/>
              </w:rPr>
            </w:pPr>
            <w:r w:rsidRPr="00873685">
              <w:rPr>
                <w:rFonts w:cs="Arial" w:hint="cs"/>
                <w:b/>
                <w:bCs/>
                <w:rtl/>
              </w:rPr>
              <w:t>مجموعه نمرات</w:t>
            </w:r>
            <w:r w:rsidR="00471529">
              <w:rPr>
                <w:rFonts w:cs="Arial" w:hint="cs"/>
                <w:b/>
                <w:bCs/>
                <w:rtl/>
              </w:rPr>
              <w:t xml:space="preserve"> حداعظم</w:t>
            </w:r>
            <w:r w:rsidR="00873685">
              <w:rPr>
                <w:rFonts w:cs="Arial" w:hint="cs"/>
                <w:b/>
                <w:bCs/>
                <w:rtl/>
              </w:rPr>
              <w:t xml:space="preserve">مربوطه </w:t>
            </w:r>
            <w:r w:rsidRPr="00873685">
              <w:rPr>
                <w:rFonts w:cs="Arial" w:hint="cs"/>
                <w:b/>
                <w:bCs/>
                <w:rtl/>
              </w:rPr>
              <w:t xml:space="preserve">برای استفاده و نگهداری </w:t>
            </w:r>
            <w:r w:rsidR="00873685">
              <w:rPr>
                <w:rFonts w:cs="Arial" w:hint="cs"/>
                <w:b/>
                <w:bCs/>
                <w:rtl/>
              </w:rPr>
              <w:t>تجهیزات</w:t>
            </w:r>
          </w:p>
        </w:tc>
        <w:tc>
          <w:tcPr>
            <w:tcW w:w="4609" w:type="dxa"/>
            <w:vAlign w:val="center"/>
          </w:tcPr>
          <w:p w:rsidR="0038390A" w:rsidRPr="00471529" w:rsidRDefault="00471529" w:rsidP="00471529">
            <w:pPr>
              <w:jc w:val="center"/>
              <w:rPr>
                <w:b/>
                <w:bCs/>
              </w:rPr>
            </w:pPr>
            <w:r w:rsidRPr="00471529">
              <w:rPr>
                <w:rFonts w:hint="cs"/>
                <w:b/>
                <w:bCs/>
                <w:rtl/>
              </w:rPr>
              <w:t>56</w:t>
            </w:r>
          </w:p>
        </w:tc>
      </w:tr>
      <w:tr w:rsidR="0038390A" w:rsidRPr="0072578C" w:rsidTr="00AB0811">
        <w:tc>
          <w:tcPr>
            <w:tcW w:w="4634" w:type="dxa"/>
          </w:tcPr>
          <w:p w:rsidR="0038390A" w:rsidRPr="00873685" w:rsidRDefault="00471529" w:rsidP="00471529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 xml:space="preserve">مجموعه نمرات که لیسه </w:t>
            </w:r>
            <w:r w:rsidR="0038390A" w:rsidRPr="00873685">
              <w:rPr>
                <w:rFonts w:cs="Arial" w:hint="cs"/>
                <w:b/>
                <w:bCs/>
                <w:rtl/>
              </w:rPr>
              <w:t xml:space="preserve">در بخش استفاده و نگهداری </w:t>
            </w:r>
            <w:r>
              <w:rPr>
                <w:rFonts w:cs="Arial" w:hint="cs"/>
                <w:b/>
                <w:bCs/>
                <w:rtl/>
              </w:rPr>
              <w:t>تجهیزات</w:t>
            </w:r>
            <w:r>
              <w:rPr>
                <w:rFonts w:cs="Arial"/>
                <w:b/>
                <w:bCs/>
                <w:rtl/>
              </w:rPr>
              <w:t xml:space="preserve">بدست آورده </w:t>
            </w:r>
          </w:p>
        </w:tc>
        <w:tc>
          <w:tcPr>
            <w:tcW w:w="4609" w:type="dxa"/>
          </w:tcPr>
          <w:p w:rsidR="0038390A" w:rsidRPr="0072578C" w:rsidRDefault="0038390A" w:rsidP="00AB0811">
            <w:pPr>
              <w:jc w:val="right"/>
            </w:pPr>
          </w:p>
        </w:tc>
      </w:tr>
    </w:tbl>
    <w:p w:rsidR="001C1F43" w:rsidRDefault="001C1F43" w:rsidP="001C1F43">
      <w:pPr>
        <w:jc w:val="right"/>
        <w:rPr>
          <w:rFonts w:cs="Arial"/>
          <w:b/>
          <w:bCs/>
          <w:sz w:val="4"/>
          <w:szCs w:val="4"/>
          <w:rtl/>
        </w:rPr>
      </w:pPr>
    </w:p>
    <w:p w:rsidR="00375063" w:rsidRDefault="00375063" w:rsidP="001C1F43">
      <w:pPr>
        <w:jc w:val="right"/>
        <w:rPr>
          <w:rFonts w:cs="Arial"/>
          <w:b/>
          <w:bCs/>
          <w:sz w:val="4"/>
          <w:szCs w:val="4"/>
          <w:rtl/>
        </w:rPr>
      </w:pPr>
    </w:p>
    <w:p w:rsidR="00375063" w:rsidRDefault="00375063" w:rsidP="001C1F43">
      <w:pPr>
        <w:jc w:val="right"/>
        <w:rPr>
          <w:rFonts w:cs="Arial"/>
          <w:b/>
          <w:bCs/>
          <w:sz w:val="4"/>
          <w:szCs w:val="4"/>
          <w:rtl/>
        </w:rPr>
      </w:pPr>
    </w:p>
    <w:p w:rsidR="00375063" w:rsidRDefault="00375063" w:rsidP="001C1F43">
      <w:pPr>
        <w:jc w:val="right"/>
        <w:rPr>
          <w:rFonts w:cs="Arial"/>
          <w:b/>
          <w:bCs/>
          <w:sz w:val="4"/>
          <w:szCs w:val="4"/>
          <w:rtl/>
        </w:rPr>
      </w:pPr>
    </w:p>
    <w:p w:rsidR="00375063" w:rsidRDefault="00375063" w:rsidP="001C1F43">
      <w:pPr>
        <w:jc w:val="right"/>
        <w:rPr>
          <w:rFonts w:cs="Arial"/>
          <w:b/>
          <w:bCs/>
          <w:sz w:val="4"/>
          <w:szCs w:val="4"/>
          <w:rtl/>
        </w:rPr>
      </w:pPr>
    </w:p>
    <w:p w:rsidR="00375063" w:rsidRDefault="00375063" w:rsidP="001C1F43">
      <w:pPr>
        <w:jc w:val="right"/>
        <w:rPr>
          <w:rFonts w:cs="Arial"/>
          <w:b/>
          <w:bCs/>
          <w:sz w:val="4"/>
          <w:szCs w:val="4"/>
          <w:rtl/>
        </w:rPr>
      </w:pPr>
    </w:p>
    <w:p w:rsidR="00375063" w:rsidRDefault="00375063" w:rsidP="001C1F43">
      <w:pPr>
        <w:jc w:val="right"/>
        <w:rPr>
          <w:rFonts w:cs="Arial"/>
          <w:b/>
          <w:bCs/>
          <w:sz w:val="4"/>
          <w:szCs w:val="4"/>
          <w:rtl/>
        </w:rPr>
      </w:pPr>
    </w:p>
    <w:p w:rsidR="00375063" w:rsidRDefault="00375063" w:rsidP="001C1F43">
      <w:pPr>
        <w:jc w:val="right"/>
        <w:rPr>
          <w:rFonts w:cs="Arial"/>
          <w:b/>
          <w:bCs/>
          <w:sz w:val="4"/>
          <w:szCs w:val="4"/>
          <w:rtl/>
        </w:rPr>
      </w:pPr>
    </w:p>
    <w:p w:rsidR="00375063" w:rsidRDefault="00375063" w:rsidP="001C1F43">
      <w:pPr>
        <w:jc w:val="right"/>
        <w:rPr>
          <w:rFonts w:cs="Arial"/>
          <w:b/>
          <w:bCs/>
          <w:sz w:val="4"/>
          <w:szCs w:val="4"/>
          <w:rtl/>
        </w:rPr>
      </w:pPr>
    </w:p>
    <w:p w:rsidR="00375063" w:rsidRDefault="00375063" w:rsidP="001C1F43">
      <w:pPr>
        <w:jc w:val="right"/>
        <w:rPr>
          <w:rFonts w:cs="Arial"/>
          <w:b/>
          <w:bCs/>
          <w:sz w:val="4"/>
          <w:szCs w:val="4"/>
          <w:rtl/>
        </w:rPr>
      </w:pPr>
    </w:p>
    <w:p w:rsidR="00375063" w:rsidRDefault="00375063" w:rsidP="001C1F43">
      <w:pPr>
        <w:jc w:val="right"/>
        <w:rPr>
          <w:rFonts w:cs="Arial"/>
          <w:b/>
          <w:bCs/>
          <w:sz w:val="4"/>
          <w:szCs w:val="4"/>
          <w:rtl/>
        </w:rPr>
      </w:pPr>
    </w:p>
    <w:p w:rsidR="00375063" w:rsidRDefault="00375063" w:rsidP="001C1F43">
      <w:pPr>
        <w:jc w:val="right"/>
        <w:rPr>
          <w:rFonts w:cs="Arial"/>
          <w:b/>
          <w:bCs/>
          <w:sz w:val="4"/>
          <w:szCs w:val="4"/>
          <w:rtl/>
        </w:rPr>
      </w:pPr>
    </w:p>
    <w:p w:rsidR="00375063" w:rsidRDefault="00375063" w:rsidP="001C1F43">
      <w:pPr>
        <w:jc w:val="right"/>
        <w:rPr>
          <w:rFonts w:cs="Arial"/>
          <w:b/>
          <w:bCs/>
          <w:sz w:val="4"/>
          <w:szCs w:val="4"/>
          <w:rtl/>
        </w:rPr>
      </w:pPr>
    </w:p>
    <w:p w:rsidR="00375063" w:rsidRDefault="00375063" w:rsidP="001C1F43">
      <w:pPr>
        <w:jc w:val="right"/>
        <w:rPr>
          <w:rFonts w:cs="Arial"/>
          <w:b/>
          <w:bCs/>
          <w:sz w:val="4"/>
          <w:szCs w:val="4"/>
        </w:rPr>
      </w:pPr>
    </w:p>
    <w:p w:rsidR="009E1EEA" w:rsidRDefault="009E1EEA" w:rsidP="001C1F43">
      <w:pPr>
        <w:jc w:val="right"/>
        <w:rPr>
          <w:rFonts w:cs="Arial"/>
          <w:b/>
          <w:bCs/>
          <w:sz w:val="4"/>
          <w:szCs w:val="4"/>
        </w:rPr>
      </w:pPr>
    </w:p>
    <w:p w:rsidR="009E1EEA" w:rsidRDefault="009E1EEA" w:rsidP="001C1F43">
      <w:pPr>
        <w:jc w:val="right"/>
        <w:rPr>
          <w:rFonts w:cs="Arial"/>
          <w:b/>
          <w:bCs/>
          <w:sz w:val="4"/>
          <w:szCs w:val="4"/>
        </w:rPr>
      </w:pPr>
    </w:p>
    <w:p w:rsidR="009E1EEA" w:rsidRDefault="009E1EEA" w:rsidP="001C1F43">
      <w:pPr>
        <w:jc w:val="right"/>
        <w:rPr>
          <w:rFonts w:cs="Arial"/>
          <w:b/>
          <w:bCs/>
          <w:sz w:val="4"/>
          <w:szCs w:val="4"/>
        </w:rPr>
      </w:pPr>
    </w:p>
    <w:p w:rsidR="009E1EEA" w:rsidRDefault="009E1EEA" w:rsidP="001C1F43">
      <w:pPr>
        <w:jc w:val="right"/>
        <w:rPr>
          <w:rFonts w:cs="Arial"/>
          <w:b/>
          <w:bCs/>
          <w:sz w:val="4"/>
          <w:szCs w:val="4"/>
          <w:rtl/>
        </w:rPr>
      </w:pPr>
    </w:p>
    <w:p w:rsidR="00375063" w:rsidRDefault="00375063" w:rsidP="001C1F43">
      <w:pPr>
        <w:jc w:val="right"/>
        <w:rPr>
          <w:rFonts w:cs="Arial"/>
          <w:b/>
          <w:bCs/>
          <w:sz w:val="4"/>
          <w:szCs w:val="4"/>
          <w:rtl/>
        </w:rPr>
      </w:pPr>
    </w:p>
    <w:p w:rsidR="00AE045F" w:rsidRDefault="00AE045F" w:rsidP="001C1F43">
      <w:pPr>
        <w:jc w:val="right"/>
        <w:rPr>
          <w:rFonts w:cs="Arial"/>
          <w:b/>
          <w:bCs/>
          <w:sz w:val="4"/>
          <w:szCs w:val="4"/>
          <w:rtl/>
        </w:rPr>
      </w:pPr>
    </w:p>
    <w:p w:rsidR="00375063" w:rsidRPr="001C1F43" w:rsidRDefault="00375063" w:rsidP="001C1F43">
      <w:pPr>
        <w:jc w:val="right"/>
        <w:rPr>
          <w:rFonts w:cs="Arial"/>
          <w:b/>
          <w:bCs/>
          <w:sz w:val="4"/>
          <w:szCs w:val="4"/>
          <w:rtl/>
        </w:rPr>
      </w:pPr>
    </w:p>
    <w:p w:rsidR="009E1EEA" w:rsidRDefault="009E1EEA" w:rsidP="00375063">
      <w:pPr>
        <w:bidi/>
        <w:rPr>
          <w:rFonts w:cs="Arial"/>
          <w:b/>
          <w:bCs/>
          <w:sz w:val="44"/>
          <w:szCs w:val="44"/>
        </w:rPr>
      </w:pPr>
    </w:p>
    <w:p w:rsidR="00375063" w:rsidRPr="00873685" w:rsidRDefault="004458B8" w:rsidP="009E1EEA">
      <w:pPr>
        <w:bidi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>نتایج نهای</w:t>
      </w:r>
      <w:r w:rsidR="00751176">
        <w:rPr>
          <w:rFonts w:cs="Arial" w:hint="cs"/>
          <w:b/>
          <w:bCs/>
          <w:sz w:val="44"/>
          <w:szCs w:val="44"/>
          <w:rtl/>
        </w:rPr>
        <w:t>: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1"/>
      </w:tblGrid>
      <w:tr w:rsidR="004458B8" w:rsidRPr="0072578C" w:rsidTr="000A7CA9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B8" w:rsidRPr="00FA5A51" w:rsidRDefault="00B23D4C" w:rsidP="00AC5E9B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مجموعه </w:t>
            </w:r>
            <w:r w:rsidR="004458B8">
              <w:rPr>
                <w:rFonts w:cs="Arial" w:hint="cs"/>
                <w:b/>
                <w:bCs/>
                <w:rtl/>
              </w:rPr>
              <w:t>نمر</w:t>
            </w:r>
            <w:r w:rsidR="00770BD2">
              <w:rPr>
                <w:rFonts w:cs="Arial" w:hint="cs"/>
                <w:b/>
                <w:bCs/>
                <w:rtl/>
              </w:rPr>
              <w:t>ات</w:t>
            </w:r>
            <w:r w:rsidR="001D01CA">
              <w:rPr>
                <w:rFonts w:cs="Arial" w:hint="cs"/>
                <w:b/>
                <w:bCs/>
                <w:rtl/>
              </w:rPr>
              <w:t xml:space="preserve"> </w:t>
            </w:r>
            <w:r w:rsidR="00AC5E9B">
              <w:rPr>
                <w:rFonts w:cs="Arial" w:hint="cs"/>
                <w:b/>
                <w:bCs/>
                <w:rtl/>
              </w:rPr>
              <w:t>اخذ شده</w:t>
            </w:r>
            <w:r w:rsidR="001D01CA">
              <w:rPr>
                <w:rFonts w:cs="Arial" w:hint="cs"/>
                <w:b/>
                <w:bCs/>
                <w:rtl/>
              </w:rPr>
              <w:t xml:space="preserve"> </w:t>
            </w:r>
            <w:r w:rsidR="004458B8">
              <w:rPr>
                <w:rFonts w:cs="Arial" w:hint="cs"/>
                <w:b/>
                <w:bCs/>
                <w:rtl/>
              </w:rPr>
              <w:t>برای کیفیت تطبیق کار ها</w:t>
            </w:r>
            <w:r w:rsidR="00AC5E9B">
              <w:rPr>
                <w:rFonts w:cs="Arial" w:hint="cs"/>
                <w:b/>
                <w:bCs/>
                <w:rtl/>
              </w:rPr>
              <w:t>ی عملی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B8" w:rsidRPr="0072578C" w:rsidRDefault="004458B8" w:rsidP="00341629">
            <w:pPr>
              <w:spacing w:after="0" w:line="100" w:lineRule="atLeast"/>
              <w:jc w:val="right"/>
              <w:rPr>
                <w:b/>
                <w:bCs/>
              </w:rPr>
            </w:pPr>
          </w:p>
          <w:p w:rsidR="004458B8" w:rsidRPr="0072578C" w:rsidRDefault="004458B8" w:rsidP="00751176">
            <w:pPr>
              <w:spacing w:after="0" w:line="100" w:lineRule="atLeast"/>
              <w:jc w:val="right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_______ </w:t>
            </w:r>
            <w:r w:rsidR="00751176">
              <w:rPr>
                <w:rFonts w:cs="Arial" w:hint="cs"/>
                <w:b/>
                <w:bCs/>
                <w:rtl/>
              </w:rPr>
              <w:t>از</w:t>
            </w:r>
            <w:r w:rsidRPr="0072578C">
              <w:rPr>
                <w:b/>
                <w:bCs/>
              </w:rPr>
              <w:t xml:space="preserve"> _______</w:t>
            </w:r>
          </w:p>
        </w:tc>
      </w:tr>
      <w:tr w:rsidR="004458B8" w:rsidRPr="0072578C" w:rsidTr="000A7CA9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B8" w:rsidRPr="000E67C4" w:rsidRDefault="004458B8" w:rsidP="00F25C40">
            <w:pPr>
              <w:spacing w:after="0" w:line="100" w:lineRule="atLeast"/>
              <w:jc w:val="right"/>
              <w:rPr>
                <w:rFonts w:cs="Arial"/>
              </w:rPr>
            </w:pPr>
            <w:r>
              <w:rPr>
                <w:rFonts w:cs="Arial" w:hint="cs"/>
                <w:b/>
                <w:bCs/>
                <w:rtl/>
              </w:rPr>
              <w:t>نمرات اخ</w:t>
            </w:r>
            <w:r w:rsidR="00F25C40">
              <w:rPr>
                <w:rFonts w:cs="Arial" w:hint="cs"/>
                <w:b/>
                <w:bCs/>
                <w:rtl/>
              </w:rPr>
              <w:t xml:space="preserve">ذ شده </w:t>
            </w:r>
            <w:r>
              <w:rPr>
                <w:rFonts w:cs="Arial" w:hint="cs"/>
                <w:b/>
                <w:bCs/>
                <w:rtl/>
              </w:rPr>
              <w:t xml:space="preserve">برای استفاده و نگهداری تجهیزات                  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B8" w:rsidRPr="0072578C" w:rsidRDefault="004458B8" w:rsidP="00341629">
            <w:pPr>
              <w:spacing w:after="0" w:line="100" w:lineRule="atLeast"/>
              <w:jc w:val="right"/>
              <w:rPr>
                <w:b/>
                <w:bCs/>
              </w:rPr>
            </w:pPr>
          </w:p>
          <w:p w:rsidR="004458B8" w:rsidRPr="0072578C" w:rsidRDefault="004458B8" w:rsidP="00751176">
            <w:pPr>
              <w:spacing w:after="0" w:line="100" w:lineRule="atLeast"/>
              <w:jc w:val="right"/>
              <w:rPr>
                <w:b/>
                <w:bCs/>
              </w:rPr>
            </w:pPr>
            <w:r w:rsidRPr="0072578C">
              <w:rPr>
                <w:b/>
                <w:bCs/>
              </w:rPr>
              <w:t xml:space="preserve">_______ </w:t>
            </w:r>
            <w:r w:rsidR="00751176">
              <w:rPr>
                <w:rFonts w:cs="Arial" w:hint="cs"/>
                <w:b/>
                <w:bCs/>
                <w:rtl/>
              </w:rPr>
              <w:t>از</w:t>
            </w:r>
            <w:r w:rsidRPr="0072578C">
              <w:rPr>
                <w:b/>
                <w:bCs/>
              </w:rPr>
              <w:t xml:space="preserve"> _______</w:t>
            </w:r>
          </w:p>
          <w:p w:rsidR="004458B8" w:rsidRPr="0072578C" w:rsidRDefault="004458B8" w:rsidP="00341629">
            <w:pPr>
              <w:spacing w:after="0" w:line="100" w:lineRule="atLeast"/>
              <w:jc w:val="right"/>
            </w:pPr>
          </w:p>
        </w:tc>
      </w:tr>
      <w:tr w:rsidR="004458B8" w:rsidRPr="0072578C" w:rsidTr="00F01F9B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B8" w:rsidRPr="0038390A" w:rsidRDefault="00F25C40" w:rsidP="00F25C40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مجموعه </w:t>
            </w:r>
            <w:r w:rsidR="0038390A">
              <w:rPr>
                <w:rFonts w:cs="Arial" w:hint="cs"/>
                <w:b/>
                <w:bCs/>
                <w:rtl/>
              </w:rPr>
              <w:t xml:space="preserve">نمرات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B8" w:rsidRPr="0072578C" w:rsidRDefault="004458B8" w:rsidP="00F01F9B">
            <w:pPr>
              <w:spacing w:after="0" w:line="100" w:lineRule="atLeast"/>
              <w:jc w:val="center"/>
              <w:rPr>
                <w:b/>
                <w:bCs/>
              </w:rPr>
            </w:pPr>
          </w:p>
          <w:p w:rsidR="004458B8" w:rsidRPr="00F01F9B" w:rsidRDefault="004458B8" w:rsidP="00F01F9B">
            <w:pPr>
              <w:spacing w:after="0" w:line="100" w:lineRule="atLeast"/>
              <w:jc w:val="center"/>
              <w:rPr>
                <w:rFonts w:cstheme="minorBidi"/>
                <w:b/>
                <w:bCs/>
                <w:rtl/>
                <w:lang w:bidi="fa-IR"/>
              </w:rPr>
            </w:pPr>
            <w:r w:rsidRPr="0072578C">
              <w:rPr>
                <w:b/>
                <w:bCs/>
              </w:rPr>
              <w:t xml:space="preserve">_______ </w:t>
            </w:r>
            <w:r w:rsidR="00751176">
              <w:rPr>
                <w:rFonts w:cs="Arial" w:hint="cs"/>
                <w:b/>
                <w:bCs/>
                <w:rtl/>
              </w:rPr>
              <w:t>از</w:t>
            </w:r>
            <w:r w:rsidRPr="0072578C">
              <w:rPr>
                <w:b/>
                <w:bCs/>
              </w:rPr>
              <w:t xml:space="preserve"> _______</w:t>
            </w:r>
          </w:p>
        </w:tc>
      </w:tr>
      <w:tr w:rsidR="004458B8" w:rsidRPr="0072578C" w:rsidTr="000A7CA9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B8" w:rsidRPr="000E67C4" w:rsidRDefault="004458B8" w:rsidP="00341629">
            <w:pPr>
              <w:spacing w:after="0" w:line="100" w:lineRule="atLeast"/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مجموعه نمرات به فیصدی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B8" w:rsidRDefault="000A7CA9" w:rsidP="000A7CA9">
            <w:pPr>
              <w:spacing w:after="0" w:line="100" w:lineRule="atLeast"/>
              <w:jc w:val="right"/>
            </w:pPr>
            <w:r>
              <w:t>%------------------------</w:t>
            </w:r>
          </w:p>
          <w:p w:rsidR="000A7CA9" w:rsidRPr="0072578C" w:rsidRDefault="000A7CA9" w:rsidP="000A7CA9">
            <w:pPr>
              <w:spacing w:after="0" w:line="100" w:lineRule="atLeast"/>
              <w:jc w:val="right"/>
            </w:pPr>
          </w:p>
        </w:tc>
      </w:tr>
    </w:tbl>
    <w:p w:rsidR="002A1295" w:rsidRDefault="002A1295" w:rsidP="0034361B">
      <w:pPr>
        <w:jc w:val="right"/>
        <w:rPr>
          <w:rFonts w:cstheme="minorBidi"/>
          <w:b/>
          <w:bCs/>
          <w:rtl/>
          <w:lang w:bidi="fa-IR"/>
        </w:rPr>
      </w:pPr>
    </w:p>
    <w:p w:rsidR="001C1F43" w:rsidRDefault="001C1F43" w:rsidP="000303D9">
      <w:pPr>
        <w:rPr>
          <w:rFonts w:cstheme="minorBidi"/>
          <w:b/>
          <w:bCs/>
          <w:rtl/>
          <w:lang w:bidi="fa-IR"/>
        </w:rPr>
      </w:pPr>
    </w:p>
    <w:p w:rsidR="004458B8" w:rsidRPr="0072578C" w:rsidRDefault="005F02B5" w:rsidP="0034361B">
      <w:pPr>
        <w:jc w:val="right"/>
        <w:rPr>
          <w:rFonts w:cstheme="minorBidi"/>
          <w:b/>
          <w:bCs/>
          <w:lang w:bidi="fa-IR"/>
        </w:rPr>
      </w:pPr>
      <w:r>
        <w:rPr>
          <w:rFonts w:cstheme="minorBidi" w:hint="cs"/>
          <w:b/>
          <w:bCs/>
          <w:rtl/>
          <w:lang w:bidi="fa-IR"/>
        </w:rPr>
        <w:t>ما اطمینان</w:t>
      </w:r>
      <w:r w:rsidR="00454E61">
        <w:rPr>
          <w:rFonts w:cstheme="minorBidi" w:hint="cs"/>
          <w:b/>
          <w:bCs/>
          <w:rtl/>
          <w:lang w:bidi="fa-IR"/>
        </w:rPr>
        <w:t xml:space="preserve"> میدهیم که</w:t>
      </w:r>
      <w:r w:rsidR="004458B8">
        <w:rPr>
          <w:rFonts w:cstheme="minorBidi" w:hint="cs"/>
          <w:b/>
          <w:bCs/>
          <w:rtl/>
          <w:lang w:bidi="fa-IR"/>
        </w:rPr>
        <w:t xml:space="preserve"> نتایج پر شده</w:t>
      </w:r>
      <w:r w:rsidR="00454E61">
        <w:rPr>
          <w:rFonts w:cstheme="minorBidi" w:hint="cs"/>
          <w:b/>
          <w:bCs/>
          <w:rtl/>
          <w:lang w:bidi="fa-IR"/>
        </w:rPr>
        <w:t xml:space="preserve"> فوق</w:t>
      </w:r>
      <w:r w:rsidR="004458B8">
        <w:rPr>
          <w:rFonts w:cstheme="minorBidi" w:hint="cs"/>
          <w:b/>
          <w:bCs/>
          <w:rtl/>
          <w:lang w:bidi="fa-IR"/>
        </w:rPr>
        <w:t xml:space="preserve"> ازنظارت عملکرد لیسه ها</w:t>
      </w:r>
      <w:r w:rsidR="00454E61">
        <w:rPr>
          <w:rFonts w:cstheme="minorBidi" w:hint="cs"/>
          <w:b/>
          <w:bCs/>
          <w:rtl/>
          <w:lang w:bidi="fa-IR"/>
        </w:rPr>
        <w:t>ی</w:t>
      </w:r>
      <w:r w:rsidR="004458B8">
        <w:rPr>
          <w:rFonts w:cstheme="minorBidi" w:hint="cs"/>
          <w:b/>
          <w:bCs/>
          <w:rtl/>
          <w:lang w:bidi="fa-IR"/>
        </w:rPr>
        <w:t xml:space="preserve"> زراعت درست </w:t>
      </w:r>
      <w:r w:rsidR="00454E61">
        <w:rPr>
          <w:rFonts w:cstheme="minorBidi" w:hint="cs"/>
          <w:b/>
          <w:bCs/>
          <w:rtl/>
          <w:lang w:bidi="fa-IR"/>
        </w:rPr>
        <w:t xml:space="preserve">و </w:t>
      </w:r>
      <w:r w:rsidR="0034361B">
        <w:rPr>
          <w:rFonts w:cstheme="minorBidi" w:hint="cs"/>
          <w:b/>
          <w:bCs/>
          <w:rtl/>
          <w:lang w:bidi="fa-IR"/>
        </w:rPr>
        <w:t>به اساس شواهد نظارت از لیسه</w:t>
      </w:r>
      <w:r w:rsidR="004458B8">
        <w:rPr>
          <w:rFonts w:cstheme="minorBidi" w:hint="cs"/>
          <w:b/>
          <w:bCs/>
          <w:rtl/>
          <w:lang w:bidi="fa-IR"/>
        </w:rPr>
        <w:t xml:space="preserve"> میباشد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39"/>
        <w:gridCol w:w="4604"/>
      </w:tblGrid>
      <w:tr w:rsidR="005476E4" w:rsidRPr="0072578C" w:rsidTr="00C77FD4">
        <w:trPr>
          <w:trHeight w:val="395"/>
        </w:trPr>
        <w:tc>
          <w:tcPr>
            <w:tcW w:w="4639" w:type="dxa"/>
          </w:tcPr>
          <w:p w:rsidR="004458B8" w:rsidRPr="001C1F43" w:rsidRDefault="002A1295" w:rsidP="001C1F43">
            <w:pPr>
              <w:jc w:val="right"/>
              <w:rPr>
                <w:rFonts w:cs="Arial"/>
                <w:b/>
                <w:bCs/>
                <w:rtl/>
                <w:lang w:bidi="fa-IR"/>
              </w:rPr>
            </w:pPr>
            <w:r>
              <w:rPr>
                <w:rFonts w:cs="Arial" w:hint="cs"/>
                <w:b/>
                <w:bCs/>
                <w:rtl/>
              </w:rPr>
              <w:t>محل</w:t>
            </w:r>
          </w:p>
        </w:tc>
        <w:tc>
          <w:tcPr>
            <w:tcW w:w="4604" w:type="dxa"/>
          </w:tcPr>
          <w:p w:rsidR="004458B8" w:rsidRPr="007C04AE" w:rsidRDefault="004458B8" w:rsidP="00341629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تاریخ </w:t>
            </w:r>
          </w:p>
        </w:tc>
      </w:tr>
      <w:tr w:rsidR="005476E4" w:rsidRPr="0072578C" w:rsidTr="001C1F43">
        <w:trPr>
          <w:trHeight w:val="841"/>
        </w:trPr>
        <w:tc>
          <w:tcPr>
            <w:tcW w:w="4639" w:type="dxa"/>
          </w:tcPr>
          <w:p w:rsidR="004458B8" w:rsidRPr="007C04AE" w:rsidRDefault="004458B8" w:rsidP="00341629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امضا مدیر لیسه </w:t>
            </w:r>
          </w:p>
          <w:p w:rsidR="0038390A" w:rsidRDefault="0038390A" w:rsidP="0038390A">
            <w:pPr>
              <w:rPr>
                <w:b/>
                <w:bCs/>
                <w:rtl/>
              </w:rPr>
            </w:pPr>
          </w:p>
          <w:p w:rsidR="0038390A" w:rsidRDefault="0038390A" w:rsidP="0038390A">
            <w:pPr>
              <w:rPr>
                <w:b/>
                <w:bCs/>
                <w:rtl/>
              </w:rPr>
            </w:pPr>
          </w:p>
          <w:p w:rsidR="0038390A" w:rsidRPr="0072578C" w:rsidRDefault="0038390A" w:rsidP="0038390A">
            <w:pPr>
              <w:rPr>
                <w:b/>
                <w:bCs/>
              </w:rPr>
            </w:pPr>
          </w:p>
        </w:tc>
        <w:tc>
          <w:tcPr>
            <w:tcW w:w="4604" w:type="dxa"/>
          </w:tcPr>
          <w:p w:rsidR="004458B8" w:rsidRPr="007C04AE" w:rsidRDefault="002A1295" w:rsidP="00341629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مهر</w:t>
            </w:r>
            <w:r w:rsidR="004458B8">
              <w:rPr>
                <w:rFonts w:cs="Arial" w:hint="cs"/>
                <w:b/>
                <w:bCs/>
                <w:rtl/>
              </w:rPr>
              <w:t xml:space="preserve"> لیسه </w:t>
            </w:r>
          </w:p>
        </w:tc>
      </w:tr>
      <w:tr w:rsidR="005476E4" w:rsidRPr="0072578C" w:rsidTr="001C1F43">
        <w:trPr>
          <w:trHeight w:val="841"/>
        </w:trPr>
        <w:tc>
          <w:tcPr>
            <w:tcW w:w="4639" w:type="dxa"/>
          </w:tcPr>
          <w:p w:rsidR="004458B8" w:rsidRPr="007C04AE" w:rsidRDefault="004458B8" w:rsidP="00341629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امضا نماینده معینت تعلیمات تخنیکی و مسلکی </w:t>
            </w:r>
          </w:p>
          <w:p w:rsidR="004458B8" w:rsidRPr="0072578C" w:rsidRDefault="004458B8" w:rsidP="00341629">
            <w:pPr>
              <w:jc w:val="right"/>
              <w:rPr>
                <w:b/>
                <w:bCs/>
              </w:rPr>
            </w:pPr>
          </w:p>
          <w:p w:rsidR="004458B8" w:rsidRDefault="004458B8" w:rsidP="00341629">
            <w:pPr>
              <w:jc w:val="right"/>
              <w:rPr>
                <w:b/>
                <w:bCs/>
                <w:rtl/>
              </w:rPr>
            </w:pPr>
          </w:p>
          <w:p w:rsidR="0038390A" w:rsidRPr="0072578C" w:rsidRDefault="0038390A" w:rsidP="00341629">
            <w:pPr>
              <w:jc w:val="right"/>
              <w:rPr>
                <w:b/>
                <w:bCs/>
              </w:rPr>
            </w:pPr>
          </w:p>
        </w:tc>
        <w:tc>
          <w:tcPr>
            <w:tcW w:w="4604" w:type="dxa"/>
          </w:tcPr>
          <w:p w:rsidR="004458B8" w:rsidRPr="007C04AE" w:rsidRDefault="004458B8" w:rsidP="00341629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مهر ریاست معارف</w:t>
            </w:r>
          </w:p>
        </w:tc>
      </w:tr>
      <w:tr w:rsidR="005476E4" w:rsidRPr="00CF5C14" w:rsidTr="001C1F43">
        <w:trPr>
          <w:trHeight w:val="851"/>
        </w:trPr>
        <w:tc>
          <w:tcPr>
            <w:tcW w:w="4639" w:type="dxa"/>
          </w:tcPr>
          <w:p w:rsidR="004458B8" w:rsidRPr="0072578C" w:rsidRDefault="004458B8" w:rsidP="00341629">
            <w:pPr>
              <w:jc w:val="right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امضا نماینده معینت تعلیمات تخنیکی و مسلکی</w:t>
            </w:r>
          </w:p>
          <w:p w:rsidR="004458B8" w:rsidRDefault="004458B8" w:rsidP="00341629">
            <w:pPr>
              <w:jc w:val="right"/>
              <w:rPr>
                <w:b/>
                <w:bCs/>
                <w:rtl/>
              </w:rPr>
            </w:pPr>
          </w:p>
          <w:p w:rsidR="0038390A" w:rsidRPr="0072578C" w:rsidRDefault="0038390A" w:rsidP="00341629">
            <w:pPr>
              <w:jc w:val="right"/>
              <w:rPr>
                <w:b/>
                <w:bCs/>
              </w:rPr>
            </w:pPr>
          </w:p>
          <w:p w:rsidR="004458B8" w:rsidRPr="0072578C" w:rsidRDefault="004458B8" w:rsidP="00341629">
            <w:pPr>
              <w:jc w:val="right"/>
              <w:rPr>
                <w:b/>
                <w:bCs/>
              </w:rPr>
            </w:pPr>
          </w:p>
        </w:tc>
        <w:tc>
          <w:tcPr>
            <w:tcW w:w="4604" w:type="dxa"/>
          </w:tcPr>
          <w:p w:rsidR="004458B8" w:rsidRPr="007C04AE" w:rsidRDefault="004458B8" w:rsidP="00341629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مهر معی</w:t>
            </w:r>
            <w:r w:rsidR="00751176">
              <w:rPr>
                <w:rFonts w:cs="Arial" w:hint="cs"/>
                <w:b/>
                <w:bCs/>
                <w:rtl/>
              </w:rPr>
              <w:t>نی</w:t>
            </w:r>
            <w:r>
              <w:rPr>
                <w:rFonts w:cs="Arial" w:hint="cs"/>
                <w:b/>
                <w:bCs/>
                <w:rtl/>
              </w:rPr>
              <w:t>ت</w:t>
            </w:r>
            <w:r w:rsidR="00751176">
              <w:rPr>
                <w:rFonts w:cs="Arial" w:hint="cs"/>
                <w:b/>
                <w:bCs/>
                <w:rtl/>
              </w:rPr>
              <w:t xml:space="preserve"> تعلیمات تخنیکی و مسلکی </w:t>
            </w:r>
          </w:p>
        </w:tc>
      </w:tr>
    </w:tbl>
    <w:p w:rsidR="00CF5C14" w:rsidRPr="00AE0E51" w:rsidRDefault="00CF5C14" w:rsidP="000A6403">
      <w:bookmarkStart w:id="1" w:name="_GoBack"/>
      <w:bookmarkEnd w:id="1"/>
    </w:p>
    <w:sectPr w:rsidR="00CF5C14" w:rsidRPr="00AE0E51" w:rsidSect="00490DEC">
      <w:headerReference w:type="default" r:id="rId9"/>
      <w:pgSz w:w="11907" w:h="16839" w:code="9"/>
      <w:pgMar w:top="234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D9" w:rsidRDefault="000303D9" w:rsidP="00366E8E">
      <w:pPr>
        <w:spacing w:after="0" w:line="240" w:lineRule="auto"/>
      </w:pPr>
      <w:r>
        <w:separator/>
      </w:r>
    </w:p>
  </w:endnote>
  <w:endnote w:type="continuationSeparator" w:id="0">
    <w:p w:rsidR="000303D9" w:rsidRDefault="000303D9" w:rsidP="0036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D9" w:rsidRDefault="000303D9" w:rsidP="00366E8E">
      <w:pPr>
        <w:spacing w:after="0" w:line="240" w:lineRule="auto"/>
      </w:pPr>
      <w:r>
        <w:separator/>
      </w:r>
    </w:p>
  </w:footnote>
  <w:footnote w:type="continuationSeparator" w:id="0">
    <w:p w:rsidR="000303D9" w:rsidRDefault="000303D9" w:rsidP="0036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D9" w:rsidRDefault="00F64E9D" w:rsidP="00A42D1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2F0CAB13" wp14:editId="140BBE6A">
          <wp:simplePos x="0" y="0"/>
          <wp:positionH relativeFrom="column">
            <wp:posOffset>-388620</wp:posOffset>
          </wp:positionH>
          <wp:positionV relativeFrom="paragraph">
            <wp:posOffset>3810</wp:posOffset>
          </wp:positionV>
          <wp:extent cx="786765" cy="786765"/>
          <wp:effectExtent l="19050" t="0" r="0" b="260985"/>
          <wp:wrapSquare wrapText="bothSides"/>
          <wp:docPr id="1" name="Picture 1" descr="D:\Logo\1361796512-1361273537-pin_logo_en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1361796512-1361273537-pin_logo_en(1)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8676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3D9"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21949910" wp14:editId="5CC0C943">
          <wp:simplePos x="0" y="0"/>
          <wp:positionH relativeFrom="column">
            <wp:posOffset>5217160</wp:posOffset>
          </wp:positionH>
          <wp:positionV relativeFrom="paragraph">
            <wp:posOffset>-146050</wp:posOffset>
          </wp:positionV>
          <wp:extent cx="1089660" cy="993140"/>
          <wp:effectExtent l="38100" t="0" r="15240" b="283210"/>
          <wp:wrapSquare wrapText="bothSides"/>
          <wp:docPr id="28" name="Picture 0" descr="DM TV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 TVE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9660" cy="9931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="000303D9"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6AF5EFFF" wp14:editId="7804EF9C">
          <wp:simplePos x="0" y="0"/>
          <wp:positionH relativeFrom="column">
            <wp:posOffset>2193290</wp:posOffset>
          </wp:positionH>
          <wp:positionV relativeFrom="paragraph">
            <wp:posOffset>-226695</wp:posOffset>
          </wp:positionV>
          <wp:extent cx="1068070" cy="1072515"/>
          <wp:effectExtent l="38100" t="0" r="17780" b="299085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E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" cy="10725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4B55"/>
    <w:multiLevelType w:val="hybridMultilevel"/>
    <w:tmpl w:val="0344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87F55"/>
    <w:multiLevelType w:val="hybridMultilevel"/>
    <w:tmpl w:val="7BF8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0085B"/>
    <w:multiLevelType w:val="hybridMultilevel"/>
    <w:tmpl w:val="3A46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2075A"/>
    <w:multiLevelType w:val="hybridMultilevel"/>
    <w:tmpl w:val="883C0F6A"/>
    <w:lvl w:ilvl="0" w:tplc="4A2A865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44CB1"/>
    <w:multiLevelType w:val="hybridMultilevel"/>
    <w:tmpl w:val="C016B41A"/>
    <w:lvl w:ilvl="0" w:tplc="4A2A865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E51"/>
    <w:rsid w:val="000021F4"/>
    <w:rsid w:val="0000405C"/>
    <w:rsid w:val="000118D5"/>
    <w:rsid w:val="00012FAC"/>
    <w:rsid w:val="0001490A"/>
    <w:rsid w:val="0002251A"/>
    <w:rsid w:val="0002263B"/>
    <w:rsid w:val="000231D9"/>
    <w:rsid w:val="0002561F"/>
    <w:rsid w:val="000303D9"/>
    <w:rsid w:val="00033395"/>
    <w:rsid w:val="000347C1"/>
    <w:rsid w:val="00035A47"/>
    <w:rsid w:val="000376D6"/>
    <w:rsid w:val="0004044F"/>
    <w:rsid w:val="00040B0F"/>
    <w:rsid w:val="000415CC"/>
    <w:rsid w:val="00041B4D"/>
    <w:rsid w:val="00041F50"/>
    <w:rsid w:val="000424D7"/>
    <w:rsid w:val="0004463A"/>
    <w:rsid w:val="00044DFC"/>
    <w:rsid w:val="00046B58"/>
    <w:rsid w:val="00046C0A"/>
    <w:rsid w:val="00046F88"/>
    <w:rsid w:val="00046FCD"/>
    <w:rsid w:val="0004739C"/>
    <w:rsid w:val="0005126F"/>
    <w:rsid w:val="00051660"/>
    <w:rsid w:val="00053CA3"/>
    <w:rsid w:val="00055B23"/>
    <w:rsid w:val="00055E2E"/>
    <w:rsid w:val="0006217A"/>
    <w:rsid w:val="00062488"/>
    <w:rsid w:val="00063771"/>
    <w:rsid w:val="00067051"/>
    <w:rsid w:val="00074CC8"/>
    <w:rsid w:val="000810FE"/>
    <w:rsid w:val="00081215"/>
    <w:rsid w:val="00083700"/>
    <w:rsid w:val="00083C85"/>
    <w:rsid w:val="000846D6"/>
    <w:rsid w:val="00084BBD"/>
    <w:rsid w:val="00085230"/>
    <w:rsid w:val="00085385"/>
    <w:rsid w:val="00085F2B"/>
    <w:rsid w:val="00086D9E"/>
    <w:rsid w:val="00087D19"/>
    <w:rsid w:val="00091545"/>
    <w:rsid w:val="00091649"/>
    <w:rsid w:val="00093270"/>
    <w:rsid w:val="00094B1A"/>
    <w:rsid w:val="000955D5"/>
    <w:rsid w:val="00095F5A"/>
    <w:rsid w:val="0009620E"/>
    <w:rsid w:val="000966BE"/>
    <w:rsid w:val="0009730D"/>
    <w:rsid w:val="000A16ED"/>
    <w:rsid w:val="000A2021"/>
    <w:rsid w:val="000A253B"/>
    <w:rsid w:val="000A34FF"/>
    <w:rsid w:val="000A6158"/>
    <w:rsid w:val="000A6403"/>
    <w:rsid w:val="000A7CA9"/>
    <w:rsid w:val="000B0560"/>
    <w:rsid w:val="000B28EC"/>
    <w:rsid w:val="000B3A59"/>
    <w:rsid w:val="000B4079"/>
    <w:rsid w:val="000B7CF7"/>
    <w:rsid w:val="000C2762"/>
    <w:rsid w:val="000C5C70"/>
    <w:rsid w:val="000C6F07"/>
    <w:rsid w:val="000C70E1"/>
    <w:rsid w:val="000C7635"/>
    <w:rsid w:val="000D0865"/>
    <w:rsid w:val="000D09E1"/>
    <w:rsid w:val="000D0D7C"/>
    <w:rsid w:val="000D1A10"/>
    <w:rsid w:val="000D4156"/>
    <w:rsid w:val="000D56D2"/>
    <w:rsid w:val="000D5D03"/>
    <w:rsid w:val="000E0D54"/>
    <w:rsid w:val="000F0DD7"/>
    <w:rsid w:val="000F1B5A"/>
    <w:rsid w:val="000F3A51"/>
    <w:rsid w:val="000F481A"/>
    <w:rsid w:val="000F5013"/>
    <w:rsid w:val="000F5D82"/>
    <w:rsid w:val="00102C6A"/>
    <w:rsid w:val="00102ED3"/>
    <w:rsid w:val="00102FAF"/>
    <w:rsid w:val="00103952"/>
    <w:rsid w:val="00104849"/>
    <w:rsid w:val="00112B8F"/>
    <w:rsid w:val="00115121"/>
    <w:rsid w:val="001156FC"/>
    <w:rsid w:val="0012350E"/>
    <w:rsid w:val="00123D2E"/>
    <w:rsid w:val="001250C9"/>
    <w:rsid w:val="0012698E"/>
    <w:rsid w:val="0012785F"/>
    <w:rsid w:val="001321AD"/>
    <w:rsid w:val="0013245C"/>
    <w:rsid w:val="001345AD"/>
    <w:rsid w:val="00142132"/>
    <w:rsid w:val="00142296"/>
    <w:rsid w:val="001425E4"/>
    <w:rsid w:val="00144306"/>
    <w:rsid w:val="0014477D"/>
    <w:rsid w:val="00146912"/>
    <w:rsid w:val="00147F9E"/>
    <w:rsid w:val="00150E4B"/>
    <w:rsid w:val="00152EBE"/>
    <w:rsid w:val="0015428F"/>
    <w:rsid w:val="00154E52"/>
    <w:rsid w:val="001557BA"/>
    <w:rsid w:val="001642C3"/>
    <w:rsid w:val="00164EDE"/>
    <w:rsid w:val="00165535"/>
    <w:rsid w:val="001659DF"/>
    <w:rsid w:val="00166B18"/>
    <w:rsid w:val="00170A49"/>
    <w:rsid w:val="00171591"/>
    <w:rsid w:val="00180DF6"/>
    <w:rsid w:val="00182746"/>
    <w:rsid w:val="001832C0"/>
    <w:rsid w:val="00184C6C"/>
    <w:rsid w:val="001852A7"/>
    <w:rsid w:val="00190502"/>
    <w:rsid w:val="00190F3A"/>
    <w:rsid w:val="001924CE"/>
    <w:rsid w:val="00194605"/>
    <w:rsid w:val="00195D33"/>
    <w:rsid w:val="00196324"/>
    <w:rsid w:val="001970DE"/>
    <w:rsid w:val="001A02CC"/>
    <w:rsid w:val="001A1D31"/>
    <w:rsid w:val="001A21DC"/>
    <w:rsid w:val="001A3059"/>
    <w:rsid w:val="001B1E25"/>
    <w:rsid w:val="001B325F"/>
    <w:rsid w:val="001B7055"/>
    <w:rsid w:val="001C1F43"/>
    <w:rsid w:val="001C2255"/>
    <w:rsid w:val="001C440F"/>
    <w:rsid w:val="001C4EE1"/>
    <w:rsid w:val="001C62F2"/>
    <w:rsid w:val="001D01CA"/>
    <w:rsid w:val="001D0911"/>
    <w:rsid w:val="001D0EB3"/>
    <w:rsid w:val="001D44FB"/>
    <w:rsid w:val="001D5DFC"/>
    <w:rsid w:val="001D611C"/>
    <w:rsid w:val="001D6E0E"/>
    <w:rsid w:val="001E1D91"/>
    <w:rsid w:val="001E55FA"/>
    <w:rsid w:val="001E5F4C"/>
    <w:rsid w:val="001E75D1"/>
    <w:rsid w:val="001F054A"/>
    <w:rsid w:val="001F145E"/>
    <w:rsid w:val="001F2E83"/>
    <w:rsid w:val="001F364B"/>
    <w:rsid w:val="001F3A97"/>
    <w:rsid w:val="001F447E"/>
    <w:rsid w:val="001F4DEA"/>
    <w:rsid w:val="001F5C86"/>
    <w:rsid w:val="001F7774"/>
    <w:rsid w:val="00201CAB"/>
    <w:rsid w:val="00204130"/>
    <w:rsid w:val="00204AE1"/>
    <w:rsid w:val="00207F44"/>
    <w:rsid w:val="0021205B"/>
    <w:rsid w:val="002215E5"/>
    <w:rsid w:val="00221923"/>
    <w:rsid w:val="00224BE0"/>
    <w:rsid w:val="00224F18"/>
    <w:rsid w:val="00227078"/>
    <w:rsid w:val="002301BE"/>
    <w:rsid w:val="00233C9C"/>
    <w:rsid w:val="002370F7"/>
    <w:rsid w:val="00237D6D"/>
    <w:rsid w:val="002438D0"/>
    <w:rsid w:val="002449E3"/>
    <w:rsid w:val="002450D3"/>
    <w:rsid w:val="002504BE"/>
    <w:rsid w:val="0025078D"/>
    <w:rsid w:val="002519E5"/>
    <w:rsid w:val="00253E73"/>
    <w:rsid w:val="00256F2A"/>
    <w:rsid w:val="002573AF"/>
    <w:rsid w:val="0026416C"/>
    <w:rsid w:val="002658CD"/>
    <w:rsid w:val="0027023E"/>
    <w:rsid w:val="00271E09"/>
    <w:rsid w:val="00274F32"/>
    <w:rsid w:val="002755BB"/>
    <w:rsid w:val="002805FE"/>
    <w:rsid w:val="00281AB9"/>
    <w:rsid w:val="002825D6"/>
    <w:rsid w:val="002826B3"/>
    <w:rsid w:val="00282878"/>
    <w:rsid w:val="00283139"/>
    <w:rsid w:val="00283BF1"/>
    <w:rsid w:val="00285860"/>
    <w:rsid w:val="00286A17"/>
    <w:rsid w:val="0029136D"/>
    <w:rsid w:val="0029317F"/>
    <w:rsid w:val="002A1295"/>
    <w:rsid w:val="002A22B1"/>
    <w:rsid w:val="002A2A0D"/>
    <w:rsid w:val="002A4C70"/>
    <w:rsid w:val="002B06B7"/>
    <w:rsid w:val="002B15E7"/>
    <w:rsid w:val="002B204C"/>
    <w:rsid w:val="002B2813"/>
    <w:rsid w:val="002B3F6D"/>
    <w:rsid w:val="002B7996"/>
    <w:rsid w:val="002C0418"/>
    <w:rsid w:val="002C0776"/>
    <w:rsid w:val="002C1E3F"/>
    <w:rsid w:val="002C6527"/>
    <w:rsid w:val="002C6E70"/>
    <w:rsid w:val="002D21D6"/>
    <w:rsid w:val="002D25F1"/>
    <w:rsid w:val="002D3D58"/>
    <w:rsid w:val="002D79AD"/>
    <w:rsid w:val="002E006D"/>
    <w:rsid w:val="002E116B"/>
    <w:rsid w:val="002E254F"/>
    <w:rsid w:val="002E34BE"/>
    <w:rsid w:val="002E706E"/>
    <w:rsid w:val="002F355B"/>
    <w:rsid w:val="002F4F9A"/>
    <w:rsid w:val="002F5A95"/>
    <w:rsid w:val="002F5E4F"/>
    <w:rsid w:val="002F771A"/>
    <w:rsid w:val="003007A1"/>
    <w:rsid w:val="00307C86"/>
    <w:rsid w:val="0031159C"/>
    <w:rsid w:val="00311943"/>
    <w:rsid w:val="00311D4E"/>
    <w:rsid w:val="003135D2"/>
    <w:rsid w:val="00313D2F"/>
    <w:rsid w:val="003150D0"/>
    <w:rsid w:val="00317A0E"/>
    <w:rsid w:val="00317CA9"/>
    <w:rsid w:val="00322E43"/>
    <w:rsid w:val="00323106"/>
    <w:rsid w:val="00323B37"/>
    <w:rsid w:val="00326784"/>
    <w:rsid w:val="00327195"/>
    <w:rsid w:val="003273CF"/>
    <w:rsid w:val="003279DE"/>
    <w:rsid w:val="00331DB0"/>
    <w:rsid w:val="00332687"/>
    <w:rsid w:val="00333C99"/>
    <w:rsid w:val="003344DA"/>
    <w:rsid w:val="003363D2"/>
    <w:rsid w:val="00336A68"/>
    <w:rsid w:val="00341629"/>
    <w:rsid w:val="0034361B"/>
    <w:rsid w:val="00343901"/>
    <w:rsid w:val="00344684"/>
    <w:rsid w:val="0034535D"/>
    <w:rsid w:val="003478B9"/>
    <w:rsid w:val="00351F2B"/>
    <w:rsid w:val="00353FA1"/>
    <w:rsid w:val="003548C4"/>
    <w:rsid w:val="00354A53"/>
    <w:rsid w:val="00354AF6"/>
    <w:rsid w:val="00356D0B"/>
    <w:rsid w:val="003602DD"/>
    <w:rsid w:val="00362AD6"/>
    <w:rsid w:val="0036570D"/>
    <w:rsid w:val="0036628B"/>
    <w:rsid w:val="00366E8E"/>
    <w:rsid w:val="00367312"/>
    <w:rsid w:val="0036795A"/>
    <w:rsid w:val="00370E98"/>
    <w:rsid w:val="00375063"/>
    <w:rsid w:val="00377ED5"/>
    <w:rsid w:val="00380842"/>
    <w:rsid w:val="00381FF2"/>
    <w:rsid w:val="00382DDE"/>
    <w:rsid w:val="0038390A"/>
    <w:rsid w:val="00383BDE"/>
    <w:rsid w:val="003877F0"/>
    <w:rsid w:val="00390C20"/>
    <w:rsid w:val="00392866"/>
    <w:rsid w:val="0039464D"/>
    <w:rsid w:val="00396CE7"/>
    <w:rsid w:val="003A17F0"/>
    <w:rsid w:val="003A29FA"/>
    <w:rsid w:val="003A61D6"/>
    <w:rsid w:val="003A6F4F"/>
    <w:rsid w:val="003B1AF6"/>
    <w:rsid w:val="003B531C"/>
    <w:rsid w:val="003B562A"/>
    <w:rsid w:val="003B6DA8"/>
    <w:rsid w:val="003B7F3E"/>
    <w:rsid w:val="003C0C3E"/>
    <w:rsid w:val="003C38AE"/>
    <w:rsid w:val="003E71CB"/>
    <w:rsid w:val="003F0416"/>
    <w:rsid w:val="003F0A2F"/>
    <w:rsid w:val="003F2F5C"/>
    <w:rsid w:val="003F347C"/>
    <w:rsid w:val="003F4A21"/>
    <w:rsid w:val="004001D9"/>
    <w:rsid w:val="004050E9"/>
    <w:rsid w:val="00414FDC"/>
    <w:rsid w:val="004162B8"/>
    <w:rsid w:val="004173CF"/>
    <w:rsid w:val="00417CC9"/>
    <w:rsid w:val="00417DF4"/>
    <w:rsid w:val="00420B32"/>
    <w:rsid w:val="00420C1B"/>
    <w:rsid w:val="00425D61"/>
    <w:rsid w:val="00427787"/>
    <w:rsid w:val="00430600"/>
    <w:rsid w:val="0043429D"/>
    <w:rsid w:val="00435712"/>
    <w:rsid w:val="004375B6"/>
    <w:rsid w:val="00440842"/>
    <w:rsid w:val="00440D36"/>
    <w:rsid w:val="00441023"/>
    <w:rsid w:val="004440F1"/>
    <w:rsid w:val="00444810"/>
    <w:rsid w:val="004458B8"/>
    <w:rsid w:val="00452269"/>
    <w:rsid w:val="00454400"/>
    <w:rsid w:val="00454E61"/>
    <w:rsid w:val="00460A73"/>
    <w:rsid w:val="00466A9E"/>
    <w:rsid w:val="00467CB6"/>
    <w:rsid w:val="00471529"/>
    <w:rsid w:val="0047331B"/>
    <w:rsid w:val="00475E9A"/>
    <w:rsid w:val="00476706"/>
    <w:rsid w:val="00477314"/>
    <w:rsid w:val="004807EE"/>
    <w:rsid w:val="00481392"/>
    <w:rsid w:val="0048206B"/>
    <w:rsid w:val="00482782"/>
    <w:rsid w:val="004841E2"/>
    <w:rsid w:val="00484495"/>
    <w:rsid w:val="00490DEC"/>
    <w:rsid w:val="00496A12"/>
    <w:rsid w:val="004A04E5"/>
    <w:rsid w:val="004A1343"/>
    <w:rsid w:val="004A3395"/>
    <w:rsid w:val="004A3AFE"/>
    <w:rsid w:val="004A4DBB"/>
    <w:rsid w:val="004A6E27"/>
    <w:rsid w:val="004A73E8"/>
    <w:rsid w:val="004B1D87"/>
    <w:rsid w:val="004B4748"/>
    <w:rsid w:val="004B5600"/>
    <w:rsid w:val="004C206F"/>
    <w:rsid w:val="004C65AD"/>
    <w:rsid w:val="004D05AC"/>
    <w:rsid w:val="004D0E84"/>
    <w:rsid w:val="004D169C"/>
    <w:rsid w:val="004D248E"/>
    <w:rsid w:val="004D2EC3"/>
    <w:rsid w:val="004D3F8C"/>
    <w:rsid w:val="004D5EE7"/>
    <w:rsid w:val="004D6E3C"/>
    <w:rsid w:val="004E3113"/>
    <w:rsid w:val="004E735C"/>
    <w:rsid w:val="004F043A"/>
    <w:rsid w:val="004F2A3B"/>
    <w:rsid w:val="004F3D74"/>
    <w:rsid w:val="004F5BAF"/>
    <w:rsid w:val="004F7FFE"/>
    <w:rsid w:val="00501226"/>
    <w:rsid w:val="005014E9"/>
    <w:rsid w:val="005015C7"/>
    <w:rsid w:val="00503F8F"/>
    <w:rsid w:val="005041D4"/>
    <w:rsid w:val="00504545"/>
    <w:rsid w:val="00505260"/>
    <w:rsid w:val="00507BF7"/>
    <w:rsid w:val="005105B0"/>
    <w:rsid w:val="00510A38"/>
    <w:rsid w:val="00511A41"/>
    <w:rsid w:val="00512906"/>
    <w:rsid w:val="00513569"/>
    <w:rsid w:val="00515BF6"/>
    <w:rsid w:val="00516014"/>
    <w:rsid w:val="005179D4"/>
    <w:rsid w:val="0052116C"/>
    <w:rsid w:val="00521B96"/>
    <w:rsid w:val="00522A83"/>
    <w:rsid w:val="00522FFA"/>
    <w:rsid w:val="00525E80"/>
    <w:rsid w:val="00527A20"/>
    <w:rsid w:val="00527D11"/>
    <w:rsid w:val="0054317F"/>
    <w:rsid w:val="00543A5C"/>
    <w:rsid w:val="005476E4"/>
    <w:rsid w:val="00547B55"/>
    <w:rsid w:val="00550F2C"/>
    <w:rsid w:val="00552342"/>
    <w:rsid w:val="0055509A"/>
    <w:rsid w:val="00555971"/>
    <w:rsid w:val="00556C37"/>
    <w:rsid w:val="00557076"/>
    <w:rsid w:val="00557199"/>
    <w:rsid w:val="005603FA"/>
    <w:rsid w:val="00564909"/>
    <w:rsid w:val="00566770"/>
    <w:rsid w:val="005668CD"/>
    <w:rsid w:val="00573442"/>
    <w:rsid w:val="00577E70"/>
    <w:rsid w:val="00581BCE"/>
    <w:rsid w:val="00581ED6"/>
    <w:rsid w:val="0058211E"/>
    <w:rsid w:val="0058239F"/>
    <w:rsid w:val="00583BE8"/>
    <w:rsid w:val="0058646C"/>
    <w:rsid w:val="00586C7B"/>
    <w:rsid w:val="00587106"/>
    <w:rsid w:val="005874E2"/>
    <w:rsid w:val="005875F1"/>
    <w:rsid w:val="005937C3"/>
    <w:rsid w:val="0059484F"/>
    <w:rsid w:val="005952F4"/>
    <w:rsid w:val="00597963"/>
    <w:rsid w:val="00597DDC"/>
    <w:rsid w:val="00597EE0"/>
    <w:rsid w:val="005A26F2"/>
    <w:rsid w:val="005A270F"/>
    <w:rsid w:val="005A3C78"/>
    <w:rsid w:val="005A5D57"/>
    <w:rsid w:val="005A7545"/>
    <w:rsid w:val="005A7928"/>
    <w:rsid w:val="005A79CC"/>
    <w:rsid w:val="005B54CC"/>
    <w:rsid w:val="005B699F"/>
    <w:rsid w:val="005B6B03"/>
    <w:rsid w:val="005B70B7"/>
    <w:rsid w:val="005C00D5"/>
    <w:rsid w:val="005C0C02"/>
    <w:rsid w:val="005C2B34"/>
    <w:rsid w:val="005C2BAD"/>
    <w:rsid w:val="005C4295"/>
    <w:rsid w:val="005C458D"/>
    <w:rsid w:val="005C53B6"/>
    <w:rsid w:val="005C5F9F"/>
    <w:rsid w:val="005D14CD"/>
    <w:rsid w:val="005D1906"/>
    <w:rsid w:val="005D1A59"/>
    <w:rsid w:val="005D2B80"/>
    <w:rsid w:val="005D445C"/>
    <w:rsid w:val="005D628C"/>
    <w:rsid w:val="005D7769"/>
    <w:rsid w:val="005E2114"/>
    <w:rsid w:val="005E674B"/>
    <w:rsid w:val="005F02B5"/>
    <w:rsid w:val="005F0FED"/>
    <w:rsid w:val="005F1CCB"/>
    <w:rsid w:val="005F2CC8"/>
    <w:rsid w:val="005F2FE4"/>
    <w:rsid w:val="005F4361"/>
    <w:rsid w:val="00604218"/>
    <w:rsid w:val="00604F66"/>
    <w:rsid w:val="00607CB2"/>
    <w:rsid w:val="006126FC"/>
    <w:rsid w:val="00613443"/>
    <w:rsid w:val="00614CB0"/>
    <w:rsid w:val="00616476"/>
    <w:rsid w:val="00617F8C"/>
    <w:rsid w:val="00626C62"/>
    <w:rsid w:val="00627127"/>
    <w:rsid w:val="006279B2"/>
    <w:rsid w:val="0063352F"/>
    <w:rsid w:val="00641C33"/>
    <w:rsid w:val="0064286E"/>
    <w:rsid w:val="006446C8"/>
    <w:rsid w:val="006514B9"/>
    <w:rsid w:val="0065191A"/>
    <w:rsid w:val="00652F06"/>
    <w:rsid w:val="0065360E"/>
    <w:rsid w:val="006538AF"/>
    <w:rsid w:val="00653BB5"/>
    <w:rsid w:val="0066311A"/>
    <w:rsid w:val="00671454"/>
    <w:rsid w:val="00671ACD"/>
    <w:rsid w:val="0067212C"/>
    <w:rsid w:val="006743CD"/>
    <w:rsid w:val="00675FE2"/>
    <w:rsid w:val="00682B74"/>
    <w:rsid w:val="006847B8"/>
    <w:rsid w:val="00685023"/>
    <w:rsid w:val="00693212"/>
    <w:rsid w:val="006944E5"/>
    <w:rsid w:val="00696450"/>
    <w:rsid w:val="006965F7"/>
    <w:rsid w:val="00696FA9"/>
    <w:rsid w:val="006974E5"/>
    <w:rsid w:val="006A1ED2"/>
    <w:rsid w:val="006A2FB1"/>
    <w:rsid w:val="006A61DC"/>
    <w:rsid w:val="006B031E"/>
    <w:rsid w:val="006B0A81"/>
    <w:rsid w:val="006B2622"/>
    <w:rsid w:val="006B6717"/>
    <w:rsid w:val="006B76B4"/>
    <w:rsid w:val="006C0E2B"/>
    <w:rsid w:val="006C146E"/>
    <w:rsid w:val="006C4D3F"/>
    <w:rsid w:val="006C6BB6"/>
    <w:rsid w:val="006C6EEA"/>
    <w:rsid w:val="006D1454"/>
    <w:rsid w:val="006D438F"/>
    <w:rsid w:val="006D514F"/>
    <w:rsid w:val="006D5358"/>
    <w:rsid w:val="006D6365"/>
    <w:rsid w:val="006E20C7"/>
    <w:rsid w:val="006E23F9"/>
    <w:rsid w:val="006E3D56"/>
    <w:rsid w:val="006E43F6"/>
    <w:rsid w:val="006E44B7"/>
    <w:rsid w:val="006E5975"/>
    <w:rsid w:val="006E6889"/>
    <w:rsid w:val="006E78B7"/>
    <w:rsid w:val="006F1208"/>
    <w:rsid w:val="006F147E"/>
    <w:rsid w:val="006F29CE"/>
    <w:rsid w:val="006F2C9D"/>
    <w:rsid w:val="006F45C0"/>
    <w:rsid w:val="006F48CD"/>
    <w:rsid w:val="006F6516"/>
    <w:rsid w:val="006F7080"/>
    <w:rsid w:val="00701608"/>
    <w:rsid w:val="00701BAE"/>
    <w:rsid w:val="00702CFC"/>
    <w:rsid w:val="00703372"/>
    <w:rsid w:val="007062D4"/>
    <w:rsid w:val="00710B0C"/>
    <w:rsid w:val="00715A5A"/>
    <w:rsid w:val="00716295"/>
    <w:rsid w:val="00716949"/>
    <w:rsid w:val="0072578C"/>
    <w:rsid w:val="007265B0"/>
    <w:rsid w:val="00731233"/>
    <w:rsid w:val="00733B66"/>
    <w:rsid w:val="00734231"/>
    <w:rsid w:val="00734FCB"/>
    <w:rsid w:val="00735032"/>
    <w:rsid w:val="007405DF"/>
    <w:rsid w:val="00743419"/>
    <w:rsid w:val="0074520C"/>
    <w:rsid w:val="00745A17"/>
    <w:rsid w:val="00745B22"/>
    <w:rsid w:val="00746DAD"/>
    <w:rsid w:val="00750C4F"/>
    <w:rsid w:val="00751176"/>
    <w:rsid w:val="00755092"/>
    <w:rsid w:val="00756D86"/>
    <w:rsid w:val="00757EA2"/>
    <w:rsid w:val="0076201A"/>
    <w:rsid w:val="00764A2D"/>
    <w:rsid w:val="00770BD2"/>
    <w:rsid w:val="00771578"/>
    <w:rsid w:val="00772527"/>
    <w:rsid w:val="00773AC9"/>
    <w:rsid w:val="00777088"/>
    <w:rsid w:val="00782D6F"/>
    <w:rsid w:val="00784BF2"/>
    <w:rsid w:val="00785F7D"/>
    <w:rsid w:val="00790D0C"/>
    <w:rsid w:val="007914AF"/>
    <w:rsid w:val="00792CC7"/>
    <w:rsid w:val="007937FD"/>
    <w:rsid w:val="00793DA9"/>
    <w:rsid w:val="00796231"/>
    <w:rsid w:val="0079634A"/>
    <w:rsid w:val="00796982"/>
    <w:rsid w:val="007A0D01"/>
    <w:rsid w:val="007A16FB"/>
    <w:rsid w:val="007A3557"/>
    <w:rsid w:val="007B3C86"/>
    <w:rsid w:val="007B40D8"/>
    <w:rsid w:val="007B7924"/>
    <w:rsid w:val="007C1104"/>
    <w:rsid w:val="007C216A"/>
    <w:rsid w:val="007C2B65"/>
    <w:rsid w:val="007C57B5"/>
    <w:rsid w:val="007C60E0"/>
    <w:rsid w:val="007C7A72"/>
    <w:rsid w:val="007D0EDD"/>
    <w:rsid w:val="007D4F5A"/>
    <w:rsid w:val="007D6D2E"/>
    <w:rsid w:val="007E30AF"/>
    <w:rsid w:val="007E398D"/>
    <w:rsid w:val="007F0CC6"/>
    <w:rsid w:val="007F2A4D"/>
    <w:rsid w:val="007F4B59"/>
    <w:rsid w:val="007F5487"/>
    <w:rsid w:val="007F66D7"/>
    <w:rsid w:val="007F7CA0"/>
    <w:rsid w:val="0080066C"/>
    <w:rsid w:val="00800866"/>
    <w:rsid w:val="0080227A"/>
    <w:rsid w:val="00803A92"/>
    <w:rsid w:val="00807B68"/>
    <w:rsid w:val="00813EDA"/>
    <w:rsid w:val="0081653E"/>
    <w:rsid w:val="00817770"/>
    <w:rsid w:val="008206CE"/>
    <w:rsid w:val="0082148D"/>
    <w:rsid w:val="00826138"/>
    <w:rsid w:val="00826DB4"/>
    <w:rsid w:val="0083234A"/>
    <w:rsid w:val="00835102"/>
    <w:rsid w:val="00837CEA"/>
    <w:rsid w:val="00840FF4"/>
    <w:rsid w:val="0084316A"/>
    <w:rsid w:val="00843908"/>
    <w:rsid w:val="008442CA"/>
    <w:rsid w:val="00846498"/>
    <w:rsid w:val="00853581"/>
    <w:rsid w:val="00861994"/>
    <w:rsid w:val="008619F9"/>
    <w:rsid w:val="008634BF"/>
    <w:rsid w:val="00863FBC"/>
    <w:rsid w:val="00864226"/>
    <w:rsid w:val="00871111"/>
    <w:rsid w:val="0087235C"/>
    <w:rsid w:val="008725AC"/>
    <w:rsid w:val="00872FC5"/>
    <w:rsid w:val="008732D0"/>
    <w:rsid w:val="00873685"/>
    <w:rsid w:val="00875ACC"/>
    <w:rsid w:val="00876211"/>
    <w:rsid w:val="00880F00"/>
    <w:rsid w:val="00885497"/>
    <w:rsid w:val="00890E84"/>
    <w:rsid w:val="0089165D"/>
    <w:rsid w:val="0089170B"/>
    <w:rsid w:val="00891D02"/>
    <w:rsid w:val="00892504"/>
    <w:rsid w:val="00894531"/>
    <w:rsid w:val="00895F3A"/>
    <w:rsid w:val="008A26E6"/>
    <w:rsid w:val="008A4AAE"/>
    <w:rsid w:val="008A5055"/>
    <w:rsid w:val="008A5623"/>
    <w:rsid w:val="008A5773"/>
    <w:rsid w:val="008A597A"/>
    <w:rsid w:val="008A6471"/>
    <w:rsid w:val="008B0CA9"/>
    <w:rsid w:val="008B26BE"/>
    <w:rsid w:val="008B61AA"/>
    <w:rsid w:val="008B7FC1"/>
    <w:rsid w:val="008C1EB3"/>
    <w:rsid w:val="008C2E03"/>
    <w:rsid w:val="008C3967"/>
    <w:rsid w:val="008C44A8"/>
    <w:rsid w:val="008C5236"/>
    <w:rsid w:val="008C5D7B"/>
    <w:rsid w:val="008C68A8"/>
    <w:rsid w:val="008C7BD8"/>
    <w:rsid w:val="008D300C"/>
    <w:rsid w:val="008D3445"/>
    <w:rsid w:val="008D4AA1"/>
    <w:rsid w:val="008D5C56"/>
    <w:rsid w:val="008E091D"/>
    <w:rsid w:val="008E0959"/>
    <w:rsid w:val="008E0AE5"/>
    <w:rsid w:val="008E248C"/>
    <w:rsid w:val="008E24C2"/>
    <w:rsid w:val="008E4CAE"/>
    <w:rsid w:val="008E7C51"/>
    <w:rsid w:val="008F234B"/>
    <w:rsid w:val="008F37CF"/>
    <w:rsid w:val="008F58DD"/>
    <w:rsid w:val="008F6472"/>
    <w:rsid w:val="008F7C3C"/>
    <w:rsid w:val="0090070F"/>
    <w:rsid w:val="00902A5D"/>
    <w:rsid w:val="00904409"/>
    <w:rsid w:val="009078B7"/>
    <w:rsid w:val="00907C98"/>
    <w:rsid w:val="00912192"/>
    <w:rsid w:val="00914A16"/>
    <w:rsid w:val="00924A6D"/>
    <w:rsid w:val="009332BA"/>
    <w:rsid w:val="00934B1E"/>
    <w:rsid w:val="009368A7"/>
    <w:rsid w:val="00936929"/>
    <w:rsid w:val="00937FBE"/>
    <w:rsid w:val="00945245"/>
    <w:rsid w:val="0094619E"/>
    <w:rsid w:val="0095248B"/>
    <w:rsid w:val="00953879"/>
    <w:rsid w:val="00953E4E"/>
    <w:rsid w:val="00953EF3"/>
    <w:rsid w:val="00954BD7"/>
    <w:rsid w:val="00955CC7"/>
    <w:rsid w:val="00957D48"/>
    <w:rsid w:val="00961FCF"/>
    <w:rsid w:val="00965F41"/>
    <w:rsid w:val="009662BF"/>
    <w:rsid w:val="009665F9"/>
    <w:rsid w:val="0097082D"/>
    <w:rsid w:val="00970CC3"/>
    <w:rsid w:val="00971D9E"/>
    <w:rsid w:val="0097306C"/>
    <w:rsid w:val="00975796"/>
    <w:rsid w:val="00976CB8"/>
    <w:rsid w:val="00977C85"/>
    <w:rsid w:val="00986041"/>
    <w:rsid w:val="0098658A"/>
    <w:rsid w:val="00986600"/>
    <w:rsid w:val="00987ACC"/>
    <w:rsid w:val="00987C8B"/>
    <w:rsid w:val="00991718"/>
    <w:rsid w:val="00994AC7"/>
    <w:rsid w:val="00997B3B"/>
    <w:rsid w:val="009A5401"/>
    <w:rsid w:val="009A68A0"/>
    <w:rsid w:val="009A6B63"/>
    <w:rsid w:val="009B04D8"/>
    <w:rsid w:val="009B1297"/>
    <w:rsid w:val="009B3E73"/>
    <w:rsid w:val="009B3FE3"/>
    <w:rsid w:val="009B401A"/>
    <w:rsid w:val="009B621F"/>
    <w:rsid w:val="009B6E97"/>
    <w:rsid w:val="009B7F32"/>
    <w:rsid w:val="009C0B03"/>
    <w:rsid w:val="009C0C6C"/>
    <w:rsid w:val="009C15E4"/>
    <w:rsid w:val="009C18AD"/>
    <w:rsid w:val="009C1908"/>
    <w:rsid w:val="009C7D28"/>
    <w:rsid w:val="009D25AF"/>
    <w:rsid w:val="009D26C1"/>
    <w:rsid w:val="009D4218"/>
    <w:rsid w:val="009D4E7E"/>
    <w:rsid w:val="009E1EEA"/>
    <w:rsid w:val="009F6060"/>
    <w:rsid w:val="009F61E5"/>
    <w:rsid w:val="00A02608"/>
    <w:rsid w:val="00A02D39"/>
    <w:rsid w:val="00A04E66"/>
    <w:rsid w:val="00A0698C"/>
    <w:rsid w:val="00A07263"/>
    <w:rsid w:val="00A105BB"/>
    <w:rsid w:val="00A106F5"/>
    <w:rsid w:val="00A151A8"/>
    <w:rsid w:val="00A15E65"/>
    <w:rsid w:val="00A16EB2"/>
    <w:rsid w:val="00A2149B"/>
    <w:rsid w:val="00A22575"/>
    <w:rsid w:val="00A2580E"/>
    <w:rsid w:val="00A27158"/>
    <w:rsid w:val="00A272F4"/>
    <w:rsid w:val="00A304E8"/>
    <w:rsid w:val="00A30AF7"/>
    <w:rsid w:val="00A3116F"/>
    <w:rsid w:val="00A31C18"/>
    <w:rsid w:val="00A34C57"/>
    <w:rsid w:val="00A35F64"/>
    <w:rsid w:val="00A3633A"/>
    <w:rsid w:val="00A40BB0"/>
    <w:rsid w:val="00A41C26"/>
    <w:rsid w:val="00A420FA"/>
    <w:rsid w:val="00A42D16"/>
    <w:rsid w:val="00A4469E"/>
    <w:rsid w:val="00A448F1"/>
    <w:rsid w:val="00A448F6"/>
    <w:rsid w:val="00A45122"/>
    <w:rsid w:val="00A478E0"/>
    <w:rsid w:val="00A47950"/>
    <w:rsid w:val="00A50071"/>
    <w:rsid w:val="00A51D8B"/>
    <w:rsid w:val="00A554F6"/>
    <w:rsid w:val="00A55891"/>
    <w:rsid w:val="00A55A3E"/>
    <w:rsid w:val="00A71999"/>
    <w:rsid w:val="00A7238D"/>
    <w:rsid w:val="00A744FF"/>
    <w:rsid w:val="00A7531A"/>
    <w:rsid w:val="00A7582A"/>
    <w:rsid w:val="00A766DB"/>
    <w:rsid w:val="00A80A03"/>
    <w:rsid w:val="00A81080"/>
    <w:rsid w:val="00A820D9"/>
    <w:rsid w:val="00A862E8"/>
    <w:rsid w:val="00A90017"/>
    <w:rsid w:val="00A90B52"/>
    <w:rsid w:val="00A944C7"/>
    <w:rsid w:val="00A94D33"/>
    <w:rsid w:val="00A961AE"/>
    <w:rsid w:val="00A97108"/>
    <w:rsid w:val="00AA03DE"/>
    <w:rsid w:val="00AA2DC0"/>
    <w:rsid w:val="00AA40A0"/>
    <w:rsid w:val="00AA43FF"/>
    <w:rsid w:val="00AA46D7"/>
    <w:rsid w:val="00AA52AE"/>
    <w:rsid w:val="00AA6A67"/>
    <w:rsid w:val="00AB0811"/>
    <w:rsid w:val="00AB1435"/>
    <w:rsid w:val="00AC1030"/>
    <w:rsid w:val="00AC32CF"/>
    <w:rsid w:val="00AC400A"/>
    <w:rsid w:val="00AC4796"/>
    <w:rsid w:val="00AC5E9B"/>
    <w:rsid w:val="00AC5F66"/>
    <w:rsid w:val="00AE045F"/>
    <w:rsid w:val="00AE0E51"/>
    <w:rsid w:val="00AE5BBC"/>
    <w:rsid w:val="00AE7081"/>
    <w:rsid w:val="00AF0123"/>
    <w:rsid w:val="00AF1737"/>
    <w:rsid w:val="00AF2156"/>
    <w:rsid w:val="00AF3790"/>
    <w:rsid w:val="00AF5EE2"/>
    <w:rsid w:val="00B01BFF"/>
    <w:rsid w:val="00B03096"/>
    <w:rsid w:val="00B0310F"/>
    <w:rsid w:val="00B04ADD"/>
    <w:rsid w:val="00B06943"/>
    <w:rsid w:val="00B110D7"/>
    <w:rsid w:val="00B12D26"/>
    <w:rsid w:val="00B12EAF"/>
    <w:rsid w:val="00B1346B"/>
    <w:rsid w:val="00B178EE"/>
    <w:rsid w:val="00B20844"/>
    <w:rsid w:val="00B23D4C"/>
    <w:rsid w:val="00B26C4C"/>
    <w:rsid w:val="00B321DA"/>
    <w:rsid w:val="00B32D68"/>
    <w:rsid w:val="00B36390"/>
    <w:rsid w:val="00B3664F"/>
    <w:rsid w:val="00B401AE"/>
    <w:rsid w:val="00B40367"/>
    <w:rsid w:val="00B421EF"/>
    <w:rsid w:val="00B43DAF"/>
    <w:rsid w:val="00B447D1"/>
    <w:rsid w:val="00B478DD"/>
    <w:rsid w:val="00B47B0D"/>
    <w:rsid w:val="00B50720"/>
    <w:rsid w:val="00B55EC6"/>
    <w:rsid w:val="00B561D2"/>
    <w:rsid w:val="00B566E0"/>
    <w:rsid w:val="00B578B7"/>
    <w:rsid w:val="00B57FEB"/>
    <w:rsid w:val="00B61A40"/>
    <w:rsid w:val="00B61F94"/>
    <w:rsid w:val="00B6373E"/>
    <w:rsid w:val="00B639F8"/>
    <w:rsid w:val="00B63B0A"/>
    <w:rsid w:val="00B63FAB"/>
    <w:rsid w:val="00B65EA2"/>
    <w:rsid w:val="00B6622C"/>
    <w:rsid w:val="00B66BA3"/>
    <w:rsid w:val="00B67144"/>
    <w:rsid w:val="00B6778C"/>
    <w:rsid w:val="00B67C84"/>
    <w:rsid w:val="00B70722"/>
    <w:rsid w:val="00B70FC9"/>
    <w:rsid w:val="00B716AA"/>
    <w:rsid w:val="00B71867"/>
    <w:rsid w:val="00B75F4B"/>
    <w:rsid w:val="00B77321"/>
    <w:rsid w:val="00B810A4"/>
    <w:rsid w:val="00B824B3"/>
    <w:rsid w:val="00B830BE"/>
    <w:rsid w:val="00B847CD"/>
    <w:rsid w:val="00B876BB"/>
    <w:rsid w:val="00B9065E"/>
    <w:rsid w:val="00B915AC"/>
    <w:rsid w:val="00B93933"/>
    <w:rsid w:val="00B94683"/>
    <w:rsid w:val="00B96C34"/>
    <w:rsid w:val="00BA0690"/>
    <w:rsid w:val="00BA13BC"/>
    <w:rsid w:val="00BA181B"/>
    <w:rsid w:val="00BA3F3F"/>
    <w:rsid w:val="00BA50FD"/>
    <w:rsid w:val="00BA6FED"/>
    <w:rsid w:val="00BB0158"/>
    <w:rsid w:val="00BB3317"/>
    <w:rsid w:val="00BC08B9"/>
    <w:rsid w:val="00BC0CA7"/>
    <w:rsid w:val="00BC1112"/>
    <w:rsid w:val="00BC439D"/>
    <w:rsid w:val="00BC5443"/>
    <w:rsid w:val="00BD34D3"/>
    <w:rsid w:val="00BD3B6B"/>
    <w:rsid w:val="00BD5B4D"/>
    <w:rsid w:val="00BE02A2"/>
    <w:rsid w:val="00BE7CDE"/>
    <w:rsid w:val="00BF1BBA"/>
    <w:rsid w:val="00BF22D9"/>
    <w:rsid w:val="00BF2B37"/>
    <w:rsid w:val="00BF4AC3"/>
    <w:rsid w:val="00BF5A91"/>
    <w:rsid w:val="00C04248"/>
    <w:rsid w:val="00C0466D"/>
    <w:rsid w:val="00C05B2B"/>
    <w:rsid w:val="00C07E5B"/>
    <w:rsid w:val="00C10670"/>
    <w:rsid w:val="00C10FC3"/>
    <w:rsid w:val="00C1193B"/>
    <w:rsid w:val="00C11F50"/>
    <w:rsid w:val="00C12201"/>
    <w:rsid w:val="00C12CED"/>
    <w:rsid w:val="00C15282"/>
    <w:rsid w:val="00C1674F"/>
    <w:rsid w:val="00C178B6"/>
    <w:rsid w:val="00C20445"/>
    <w:rsid w:val="00C21859"/>
    <w:rsid w:val="00C242D5"/>
    <w:rsid w:val="00C263E4"/>
    <w:rsid w:val="00C26417"/>
    <w:rsid w:val="00C27E18"/>
    <w:rsid w:val="00C30AF7"/>
    <w:rsid w:val="00C342C1"/>
    <w:rsid w:val="00C37140"/>
    <w:rsid w:val="00C37371"/>
    <w:rsid w:val="00C37E30"/>
    <w:rsid w:val="00C4543D"/>
    <w:rsid w:val="00C4554C"/>
    <w:rsid w:val="00C46FB8"/>
    <w:rsid w:val="00C4757F"/>
    <w:rsid w:val="00C52518"/>
    <w:rsid w:val="00C566D5"/>
    <w:rsid w:val="00C56C64"/>
    <w:rsid w:val="00C56D26"/>
    <w:rsid w:val="00C62C3C"/>
    <w:rsid w:val="00C63E00"/>
    <w:rsid w:val="00C63E9D"/>
    <w:rsid w:val="00C67670"/>
    <w:rsid w:val="00C70E1A"/>
    <w:rsid w:val="00C70ED6"/>
    <w:rsid w:val="00C71AA1"/>
    <w:rsid w:val="00C7281A"/>
    <w:rsid w:val="00C757E0"/>
    <w:rsid w:val="00C768E0"/>
    <w:rsid w:val="00C77FD4"/>
    <w:rsid w:val="00C8155C"/>
    <w:rsid w:val="00C82504"/>
    <w:rsid w:val="00C82793"/>
    <w:rsid w:val="00C83AE9"/>
    <w:rsid w:val="00C853DA"/>
    <w:rsid w:val="00C8632E"/>
    <w:rsid w:val="00C86BFF"/>
    <w:rsid w:val="00C87346"/>
    <w:rsid w:val="00C917D2"/>
    <w:rsid w:val="00C927C7"/>
    <w:rsid w:val="00C96135"/>
    <w:rsid w:val="00C97267"/>
    <w:rsid w:val="00CA1A85"/>
    <w:rsid w:val="00CA2DC9"/>
    <w:rsid w:val="00CA47F2"/>
    <w:rsid w:val="00CA6A5B"/>
    <w:rsid w:val="00CA7C62"/>
    <w:rsid w:val="00CB15AE"/>
    <w:rsid w:val="00CB1E97"/>
    <w:rsid w:val="00CB32C6"/>
    <w:rsid w:val="00CB42AB"/>
    <w:rsid w:val="00CB4F9B"/>
    <w:rsid w:val="00CB6056"/>
    <w:rsid w:val="00CB61F7"/>
    <w:rsid w:val="00CB6510"/>
    <w:rsid w:val="00CB6D7F"/>
    <w:rsid w:val="00CB7924"/>
    <w:rsid w:val="00CC56CE"/>
    <w:rsid w:val="00CC7EF0"/>
    <w:rsid w:val="00CD0672"/>
    <w:rsid w:val="00CD124E"/>
    <w:rsid w:val="00CE2E29"/>
    <w:rsid w:val="00CE6FB8"/>
    <w:rsid w:val="00CE7586"/>
    <w:rsid w:val="00CF10B8"/>
    <w:rsid w:val="00CF1BBA"/>
    <w:rsid w:val="00CF5C14"/>
    <w:rsid w:val="00CF5FFE"/>
    <w:rsid w:val="00D00125"/>
    <w:rsid w:val="00D05439"/>
    <w:rsid w:val="00D05DE3"/>
    <w:rsid w:val="00D0719C"/>
    <w:rsid w:val="00D11DBD"/>
    <w:rsid w:val="00D132C6"/>
    <w:rsid w:val="00D15BBC"/>
    <w:rsid w:val="00D16641"/>
    <w:rsid w:val="00D2132D"/>
    <w:rsid w:val="00D22090"/>
    <w:rsid w:val="00D24022"/>
    <w:rsid w:val="00D2477B"/>
    <w:rsid w:val="00D24B43"/>
    <w:rsid w:val="00D2741C"/>
    <w:rsid w:val="00D311F7"/>
    <w:rsid w:val="00D3199E"/>
    <w:rsid w:val="00D35808"/>
    <w:rsid w:val="00D40586"/>
    <w:rsid w:val="00D41EFA"/>
    <w:rsid w:val="00D44910"/>
    <w:rsid w:val="00D44BE9"/>
    <w:rsid w:val="00D4537D"/>
    <w:rsid w:val="00D46A53"/>
    <w:rsid w:val="00D50685"/>
    <w:rsid w:val="00D50B7A"/>
    <w:rsid w:val="00D52E84"/>
    <w:rsid w:val="00D536F8"/>
    <w:rsid w:val="00D54065"/>
    <w:rsid w:val="00D56CA7"/>
    <w:rsid w:val="00D56CC8"/>
    <w:rsid w:val="00D57117"/>
    <w:rsid w:val="00D57FD1"/>
    <w:rsid w:val="00D607F5"/>
    <w:rsid w:val="00D620F0"/>
    <w:rsid w:val="00D653DE"/>
    <w:rsid w:val="00D662B2"/>
    <w:rsid w:val="00D70455"/>
    <w:rsid w:val="00D7537D"/>
    <w:rsid w:val="00D81870"/>
    <w:rsid w:val="00D82E86"/>
    <w:rsid w:val="00D8664B"/>
    <w:rsid w:val="00D87CC7"/>
    <w:rsid w:val="00D935AE"/>
    <w:rsid w:val="00D94B01"/>
    <w:rsid w:val="00D959D2"/>
    <w:rsid w:val="00D96FA7"/>
    <w:rsid w:val="00D97F89"/>
    <w:rsid w:val="00DA01F6"/>
    <w:rsid w:val="00DA7347"/>
    <w:rsid w:val="00DB0CFE"/>
    <w:rsid w:val="00DB244C"/>
    <w:rsid w:val="00DC1005"/>
    <w:rsid w:val="00DC1E8F"/>
    <w:rsid w:val="00DC2107"/>
    <w:rsid w:val="00DC3E84"/>
    <w:rsid w:val="00DC523D"/>
    <w:rsid w:val="00DC592B"/>
    <w:rsid w:val="00DC5E45"/>
    <w:rsid w:val="00DC5F22"/>
    <w:rsid w:val="00DD34EB"/>
    <w:rsid w:val="00DD366B"/>
    <w:rsid w:val="00DD4257"/>
    <w:rsid w:val="00DD5E9E"/>
    <w:rsid w:val="00DD65D8"/>
    <w:rsid w:val="00DE0907"/>
    <w:rsid w:val="00DE4FCF"/>
    <w:rsid w:val="00DE7C11"/>
    <w:rsid w:val="00DF0BBF"/>
    <w:rsid w:val="00DF29D2"/>
    <w:rsid w:val="00DF3934"/>
    <w:rsid w:val="00DF471B"/>
    <w:rsid w:val="00DF4C15"/>
    <w:rsid w:val="00DF546A"/>
    <w:rsid w:val="00DF5BB5"/>
    <w:rsid w:val="00E00DC9"/>
    <w:rsid w:val="00E01A3B"/>
    <w:rsid w:val="00E04DA5"/>
    <w:rsid w:val="00E05036"/>
    <w:rsid w:val="00E0514D"/>
    <w:rsid w:val="00E051F6"/>
    <w:rsid w:val="00E069EE"/>
    <w:rsid w:val="00E126F8"/>
    <w:rsid w:val="00E16059"/>
    <w:rsid w:val="00E1668F"/>
    <w:rsid w:val="00E1754E"/>
    <w:rsid w:val="00E17C71"/>
    <w:rsid w:val="00E219E8"/>
    <w:rsid w:val="00E2237C"/>
    <w:rsid w:val="00E2448D"/>
    <w:rsid w:val="00E3272B"/>
    <w:rsid w:val="00E357E2"/>
    <w:rsid w:val="00E445AC"/>
    <w:rsid w:val="00E50761"/>
    <w:rsid w:val="00E55093"/>
    <w:rsid w:val="00E5632B"/>
    <w:rsid w:val="00E60262"/>
    <w:rsid w:val="00E60813"/>
    <w:rsid w:val="00E60DD5"/>
    <w:rsid w:val="00E60E4E"/>
    <w:rsid w:val="00E6466E"/>
    <w:rsid w:val="00E67173"/>
    <w:rsid w:val="00E71125"/>
    <w:rsid w:val="00E759FE"/>
    <w:rsid w:val="00E759FF"/>
    <w:rsid w:val="00E75FE9"/>
    <w:rsid w:val="00E846BE"/>
    <w:rsid w:val="00E86B34"/>
    <w:rsid w:val="00E87ADA"/>
    <w:rsid w:val="00E90FE6"/>
    <w:rsid w:val="00E92EE0"/>
    <w:rsid w:val="00E93DF3"/>
    <w:rsid w:val="00E96024"/>
    <w:rsid w:val="00E96A8F"/>
    <w:rsid w:val="00EA2919"/>
    <w:rsid w:val="00EA3A4F"/>
    <w:rsid w:val="00EA3E7E"/>
    <w:rsid w:val="00EA4B9E"/>
    <w:rsid w:val="00EA67E0"/>
    <w:rsid w:val="00EA7E23"/>
    <w:rsid w:val="00EB03B2"/>
    <w:rsid w:val="00EB42C2"/>
    <w:rsid w:val="00EC0327"/>
    <w:rsid w:val="00EC38ED"/>
    <w:rsid w:val="00EC7DF4"/>
    <w:rsid w:val="00ED0522"/>
    <w:rsid w:val="00ED0C1E"/>
    <w:rsid w:val="00ED16BC"/>
    <w:rsid w:val="00ED3DC6"/>
    <w:rsid w:val="00ED6CFF"/>
    <w:rsid w:val="00ED7609"/>
    <w:rsid w:val="00EE09B9"/>
    <w:rsid w:val="00EE1D6D"/>
    <w:rsid w:val="00EE520B"/>
    <w:rsid w:val="00EF023E"/>
    <w:rsid w:val="00EF28FA"/>
    <w:rsid w:val="00EF4F6F"/>
    <w:rsid w:val="00EF4FAB"/>
    <w:rsid w:val="00EF507A"/>
    <w:rsid w:val="00EF7105"/>
    <w:rsid w:val="00EF79F6"/>
    <w:rsid w:val="00EF7A98"/>
    <w:rsid w:val="00EF7B31"/>
    <w:rsid w:val="00F000FA"/>
    <w:rsid w:val="00F01F9B"/>
    <w:rsid w:val="00F02ACB"/>
    <w:rsid w:val="00F049F3"/>
    <w:rsid w:val="00F04DA0"/>
    <w:rsid w:val="00F07D22"/>
    <w:rsid w:val="00F115CD"/>
    <w:rsid w:val="00F1165F"/>
    <w:rsid w:val="00F12BB1"/>
    <w:rsid w:val="00F14EE0"/>
    <w:rsid w:val="00F1551A"/>
    <w:rsid w:val="00F15B30"/>
    <w:rsid w:val="00F17DEC"/>
    <w:rsid w:val="00F20789"/>
    <w:rsid w:val="00F232CB"/>
    <w:rsid w:val="00F23D3F"/>
    <w:rsid w:val="00F243B2"/>
    <w:rsid w:val="00F244F8"/>
    <w:rsid w:val="00F25C40"/>
    <w:rsid w:val="00F31671"/>
    <w:rsid w:val="00F331D7"/>
    <w:rsid w:val="00F36048"/>
    <w:rsid w:val="00F401F8"/>
    <w:rsid w:val="00F41900"/>
    <w:rsid w:val="00F43082"/>
    <w:rsid w:val="00F466F7"/>
    <w:rsid w:val="00F472B5"/>
    <w:rsid w:val="00F51866"/>
    <w:rsid w:val="00F51ADB"/>
    <w:rsid w:val="00F51EB0"/>
    <w:rsid w:val="00F5234F"/>
    <w:rsid w:val="00F52712"/>
    <w:rsid w:val="00F53641"/>
    <w:rsid w:val="00F55139"/>
    <w:rsid w:val="00F567A0"/>
    <w:rsid w:val="00F56CD7"/>
    <w:rsid w:val="00F63430"/>
    <w:rsid w:val="00F6466C"/>
    <w:rsid w:val="00F64C6D"/>
    <w:rsid w:val="00F64E9D"/>
    <w:rsid w:val="00F65CF3"/>
    <w:rsid w:val="00F704F3"/>
    <w:rsid w:val="00F7271A"/>
    <w:rsid w:val="00F72A61"/>
    <w:rsid w:val="00F72B27"/>
    <w:rsid w:val="00F72D26"/>
    <w:rsid w:val="00F73B8D"/>
    <w:rsid w:val="00F7400B"/>
    <w:rsid w:val="00F752D1"/>
    <w:rsid w:val="00F7582D"/>
    <w:rsid w:val="00F75902"/>
    <w:rsid w:val="00F76703"/>
    <w:rsid w:val="00F8048F"/>
    <w:rsid w:val="00F82136"/>
    <w:rsid w:val="00F83885"/>
    <w:rsid w:val="00F84B64"/>
    <w:rsid w:val="00F85BF1"/>
    <w:rsid w:val="00F9079F"/>
    <w:rsid w:val="00F933B7"/>
    <w:rsid w:val="00F94104"/>
    <w:rsid w:val="00F95930"/>
    <w:rsid w:val="00F95E59"/>
    <w:rsid w:val="00FA363B"/>
    <w:rsid w:val="00FA4C2D"/>
    <w:rsid w:val="00FA6322"/>
    <w:rsid w:val="00FA7BE7"/>
    <w:rsid w:val="00FA7C9D"/>
    <w:rsid w:val="00FB09BF"/>
    <w:rsid w:val="00FB0C7D"/>
    <w:rsid w:val="00FB50CC"/>
    <w:rsid w:val="00FB5110"/>
    <w:rsid w:val="00FB669E"/>
    <w:rsid w:val="00FB7A07"/>
    <w:rsid w:val="00FC42DE"/>
    <w:rsid w:val="00FD0A82"/>
    <w:rsid w:val="00FD3D94"/>
    <w:rsid w:val="00FD699D"/>
    <w:rsid w:val="00FD6DA1"/>
    <w:rsid w:val="00FE1B5A"/>
    <w:rsid w:val="00FE25EE"/>
    <w:rsid w:val="00FF10A1"/>
    <w:rsid w:val="00FF64D5"/>
    <w:rsid w:val="00FF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51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1D2"/>
    <w:pPr>
      <w:ind w:left="720"/>
      <w:contextualSpacing/>
    </w:pPr>
  </w:style>
  <w:style w:type="table" w:styleId="TableGrid">
    <w:name w:val="Table Grid"/>
    <w:basedOn w:val="TableNormal"/>
    <w:uiPriority w:val="59"/>
    <w:rsid w:val="00366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6E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E8E"/>
    <w:rPr>
      <w:rFonts w:ascii="Calibri" w:eastAsia="SimSun" w:hAnsi="Calibri" w:cs="Calibri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66E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E8E"/>
    <w:rPr>
      <w:rFonts w:ascii="Calibri" w:eastAsia="SimSun" w:hAnsi="Calibri" w:cs="Calibri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8E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D5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1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14F"/>
    <w:rPr>
      <w:rFonts w:ascii="Calibri" w:eastAsia="SimSun" w:hAnsi="Calibri" w:cs="Calibri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14F"/>
    <w:rPr>
      <w:rFonts w:ascii="Calibri" w:eastAsia="SimSun" w:hAnsi="Calibri" w:cs="Calibri"/>
      <w:b/>
      <w:bCs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51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1D2"/>
    <w:pPr>
      <w:ind w:left="720"/>
      <w:contextualSpacing/>
    </w:pPr>
  </w:style>
  <w:style w:type="table" w:styleId="TableGrid">
    <w:name w:val="Table Grid"/>
    <w:basedOn w:val="TableNormal"/>
    <w:uiPriority w:val="59"/>
    <w:rsid w:val="00366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6E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E8E"/>
    <w:rPr>
      <w:rFonts w:ascii="Calibri" w:eastAsia="SimSun" w:hAnsi="Calibri" w:cs="Calibri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66E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E8E"/>
    <w:rPr>
      <w:rFonts w:ascii="Calibri" w:eastAsia="SimSun" w:hAnsi="Calibri" w:cs="Calibri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8E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D5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1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14F"/>
    <w:rPr>
      <w:rFonts w:ascii="Calibri" w:eastAsia="SimSun" w:hAnsi="Calibri" w:cs="Calibri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14F"/>
    <w:rPr>
      <w:rFonts w:ascii="Calibri" w:eastAsia="SimSun" w:hAnsi="Calibri" w:cs="Calibri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53F0-1E2B-424D-868B-60D678F0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4064</Words>
  <Characters>23169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 Borkovec</dc:creator>
  <cp:lastModifiedBy>Obaidullah Sadiry</cp:lastModifiedBy>
  <cp:revision>11</cp:revision>
  <cp:lastPrinted>2016-02-21T08:31:00Z</cp:lastPrinted>
  <dcterms:created xsi:type="dcterms:W3CDTF">2016-02-11T06:12:00Z</dcterms:created>
  <dcterms:modified xsi:type="dcterms:W3CDTF">2016-02-21T08:39:00Z</dcterms:modified>
</cp:coreProperties>
</file>